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832" w14:textId="77777777" w:rsidR="007072D8" w:rsidRDefault="00323DC1" w:rsidP="00323DC1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คำแถลงนโยบาย</w:t>
      </w:r>
    </w:p>
    <w:p w14:paraId="7AEC0B33" w14:textId="77777777" w:rsidR="007072D8" w:rsidRDefault="007B6A7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C745" wp14:editId="327179BC">
                <wp:simplePos x="0" y="0"/>
                <wp:positionH relativeFrom="column">
                  <wp:posOffset>1628775</wp:posOffset>
                </wp:positionH>
                <wp:positionV relativeFrom="paragraph">
                  <wp:posOffset>75565</wp:posOffset>
                </wp:positionV>
                <wp:extent cx="2724150" cy="30099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099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E8B4" w14:textId="77777777" w:rsidR="007B6A78" w:rsidRDefault="00323DC1">
                            <w:r w:rsidRPr="00323DC1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689C6967" wp14:editId="53847680">
                                  <wp:extent cx="2514600" cy="2922799"/>
                                  <wp:effectExtent l="0" t="0" r="0" b="0"/>
                                  <wp:docPr id="2" name="รูปภาพ 2" descr="C:\Users\Advice Shop Naklang\Downloads\611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vice Shop Naklang\Downloads\611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120" cy="294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8C7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8.25pt;margin-top:5.95pt;width:214.5pt;height:2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" fillcolor="white [3201]" strokecolor="red" strokeweight="4.5pt">
                <v:textbox>
                  <w:txbxContent>
                    <w:p w14:paraId="4657E8B4" w14:textId="77777777" w:rsidR="007B6A78" w:rsidRDefault="00323DC1">
                      <w:r w:rsidRPr="00323DC1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689C6967" wp14:editId="53847680">
                            <wp:extent cx="2514600" cy="2922799"/>
                            <wp:effectExtent l="0" t="0" r="0" b="0"/>
                            <wp:docPr id="2" name="รูปภาพ 2" descr="C:\Users\Advice Shop Naklang\Downloads\611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vice Shop Naklang\Downloads\611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120" cy="294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76993D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CE1A0C8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6E220DF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C1413E8" w14:textId="77777777" w:rsidR="007072D8" w:rsidRP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4C7FBB" w14:textId="77777777" w:rsidR="007072D8" w:rsidRPr="00E41A34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CCD13E" w14:textId="77777777" w:rsidR="008A4852" w:rsidRPr="008A4852" w:rsidRDefault="008A4852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14:paraId="0A842D17" w14:textId="77777777" w:rsidR="007072D8" w:rsidRP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072D8">
        <w:rPr>
          <w:rFonts w:ascii="TH SarabunIT๙" w:hAnsi="TH SarabunIT๙" w:cs="TH SarabunIT๙"/>
          <w:b/>
          <w:bCs/>
          <w:sz w:val="72"/>
          <w:szCs w:val="72"/>
          <w:cs/>
        </w:rPr>
        <w:t>นายทองคำ  ประพ</w:t>
      </w:r>
      <w:r w:rsidRPr="007072D8">
        <w:rPr>
          <w:rFonts w:ascii="TH SarabunIT๙" w:hAnsi="TH SarabunIT๙" w:cs="TH SarabunIT๙" w:hint="cs"/>
          <w:b/>
          <w:bCs/>
          <w:sz w:val="72"/>
          <w:szCs w:val="72"/>
          <w:cs/>
        </w:rPr>
        <w:t>ฤติธรรม</w:t>
      </w:r>
    </w:p>
    <w:p w14:paraId="0BC27E9C" w14:textId="77777777" w:rsidR="008A4852" w:rsidRP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072D8">
        <w:rPr>
          <w:rFonts w:ascii="TH SarabunIT๙" w:hAnsi="TH SarabunIT๙" w:cs="TH SarabunIT๙"/>
          <w:b/>
          <w:bCs/>
          <w:sz w:val="56"/>
          <w:szCs w:val="56"/>
          <w:cs/>
        </w:rPr>
        <w:t>นายกองค์การบริหารส่วนตำบลวังทอง</w:t>
      </w:r>
    </w:p>
    <w:p w14:paraId="3F7FE370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072D8">
        <w:rPr>
          <w:rFonts w:ascii="TH SarabunIT๙" w:hAnsi="TH SarabunIT๙" w:cs="TH SarabunIT๙" w:hint="cs"/>
          <w:b/>
          <w:bCs/>
          <w:sz w:val="56"/>
          <w:szCs w:val="56"/>
          <w:cs/>
        </w:rPr>
        <w:t>แถลงต่อสภาองค์การบริหารส่วนตำบลวังทอง</w:t>
      </w:r>
    </w:p>
    <w:p w14:paraId="28452571" w14:textId="77777777" w:rsidR="008A4852" w:rsidRDefault="008A4852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FBA2D26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463077D" w14:textId="77777777" w:rsidR="007B01CA" w:rsidRPr="007072D8" w:rsidRDefault="007B01CA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623037B" w14:textId="77777777" w:rsidR="007072D8" w:rsidRDefault="007072D8" w:rsidP="007072D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072D8">
        <w:rPr>
          <w:rFonts w:ascii="TH SarabunIT๙" w:hAnsi="TH SarabunIT๙" w:cs="TH SarabunIT๙"/>
          <w:b/>
          <w:bCs/>
          <w:sz w:val="56"/>
          <w:szCs w:val="56"/>
          <w:cs/>
        </w:rPr>
        <w:t>ณ ห้องประชุมสภาองค์การบริหารส่วนตำบลวังทอ</w:t>
      </w:r>
      <w:r w:rsidRPr="007072D8">
        <w:rPr>
          <w:rFonts w:ascii="TH SarabunIT๙" w:hAnsi="TH SarabunIT๙" w:cs="TH SarabunIT๙" w:hint="cs"/>
          <w:b/>
          <w:bCs/>
          <w:sz w:val="56"/>
          <w:szCs w:val="56"/>
          <w:cs/>
        </w:rPr>
        <w:t>ง</w:t>
      </w:r>
    </w:p>
    <w:p w14:paraId="08493A96" w14:textId="77777777" w:rsidR="00323DC1" w:rsidRDefault="007B6A78" w:rsidP="008A485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อำเภอนาวัง  จังหวัดหนองบัวลำภู</w:t>
      </w:r>
    </w:p>
    <w:p w14:paraId="7C59491B" w14:textId="77777777" w:rsidR="008A4852" w:rsidRPr="008A4852" w:rsidRDefault="008A4852" w:rsidP="008A485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8568EFE" w14:textId="77777777" w:rsidR="00AC43DE" w:rsidRPr="002F7A05" w:rsidRDefault="00AC43DE" w:rsidP="00CB5B1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F7A05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คำแถลงนโยบาย</w:t>
      </w:r>
    </w:p>
    <w:p w14:paraId="7BB85540" w14:textId="77777777" w:rsidR="00AC43DE" w:rsidRPr="00E41A34" w:rsidRDefault="00AC43DE" w:rsidP="00CB5B1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1A34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</w:p>
    <w:p w14:paraId="69AB742E" w14:textId="77777777" w:rsidR="00AC43DE" w:rsidRPr="00E41A34" w:rsidRDefault="00E41A34" w:rsidP="00CB5B1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นายทองคำ  ประพ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ฤติธรรม</w:t>
      </w:r>
    </w:p>
    <w:p w14:paraId="7194F355" w14:textId="77777777" w:rsidR="00AC43DE" w:rsidRPr="00E41A34" w:rsidRDefault="00E41A34" w:rsidP="00CB5B1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นายกองค์การบริหารส่วนตำบลวังทอง</w:t>
      </w:r>
    </w:p>
    <w:p w14:paraId="7A47EFEC" w14:textId="77777777" w:rsidR="00AC43DE" w:rsidRPr="002F7A05" w:rsidRDefault="00AC43DE" w:rsidP="00CB5B1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A05">
        <w:rPr>
          <w:rFonts w:ascii="TH SarabunIT๙" w:hAnsi="TH SarabunIT๙" w:cs="TH SarabunIT๙"/>
          <w:b/>
          <w:bCs/>
          <w:sz w:val="36"/>
          <w:szCs w:val="36"/>
          <w:cs/>
        </w:rPr>
        <w:t>แถลง</w:t>
      </w:r>
      <w:r w:rsidR="00E41A34" w:rsidRPr="002F7A05">
        <w:rPr>
          <w:rFonts w:ascii="TH SarabunIT๙" w:hAnsi="TH SarabunIT๙" w:cs="TH SarabunIT๙"/>
          <w:b/>
          <w:bCs/>
          <w:sz w:val="36"/>
          <w:szCs w:val="36"/>
          <w:cs/>
        </w:rPr>
        <w:t>ต่อสภาองค์การบริหารส่วนตำบลวังทอง</w:t>
      </w:r>
    </w:p>
    <w:p w14:paraId="34CC2E3E" w14:textId="77777777" w:rsidR="00AC43DE" w:rsidRPr="002F7A05" w:rsidRDefault="00AC43DE" w:rsidP="00CB5B1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A05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</w:t>
      </w:r>
      <w:r w:rsidR="00E41A34" w:rsidRPr="002F7A05">
        <w:rPr>
          <w:rFonts w:ascii="TH SarabunIT๙" w:hAnsi="TH SarabunIT๙" w:cs="TH SarabunIT๙"/>
          <w:b/>
          <w:bCs/>
          <w:sz w:val="36"/>
          <w:szCs w:val="36"/>
          <w:cs/>
        </w:rPr>
        <w:t>ชุมสภาองค์การบริหารส่วนตำบลวังทอ</w:t>
      </w:r>
      <w:r w:rsidR="00E41A34" w:rsidRPr="002F7A05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</w:p>
    <w:p w14:paraId="1816BD98" w14:textId="77777777" w:rsidR="008B7616" w:rsidRDefault="00E41A34" w:rsidP="008B76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</w:t>
      </w:r>
    </w:p>
    <w:p w14:paraId="3B74251E" w14:textId="77777777" w:rsidR="008B7616" w:rsidRPr="008B7616" w:rsidRDefault="00AC43DE" w:rsidP="008B761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256FB">
        <w:rPr>
          <w:rFonts w:ascii="TH SarabunIT๙" w:hAnsi="TH SarabunIT๙" w:cs="TH SarabunIT๙"/>
          <w:b/>
          <w:bCs/>
          <w:sz w:val="32"/>
          <w:szCs w:val="32"/>
          <w:cs/>
        </w:rPr>
        <w:t>เรียน ท่านประ</w:t>
      </w:r>
      <w:r w:rsidR="00E41A34" w:rsidRPr="00C256FB">
        <w:rPr>
          <w:rFonts w:ascii="TH SarabunIT๙" w:hAnsi="TH SarabunIT๙" w:cs="TH SarabunIT๙"/>
          <w:b/>
          <w:bCs/>
          <w:sz w:val="32"/>
          <w:szCs w:val="32"/>
          <w:cs/>
        </w:rPr>
        <w:t>ธานสภา</w:t>
      </w:r>
      <w:r w:rsidR="00C256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สมาชิก</w:t>
      </w:r>
      <w:r w:rsidR="00E41A34" w:rsidRPr="00C256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องค์การบริหารส่วนตำบลวังทอง</w:t>
      </w:r>
      <w:r w:rsidRPr="00C256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56FB" w:rsidRPr="00C256F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ที่เคารพ</w:t>
      </w:r>
    </w:p>
    <w:p w14:paraId="71C0D2E0" w14:textId="77777777" w:rsidR="008B7616" w:rsidRDefault="008B7616" w:rsidP="008B761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65AB"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กรรมการการเลือกตั้งได้มีประกาศรับรองผลการเลือกตั้งสมาชิกสภาองค์การบริหารส่วนตำบลวังทองและนายกองค์การบริหารส่วนตำบลวังทอง ลงวันที่ ๒๘ ธันวาคม พ.ศ.๒๕๖๔ ประกาศให้กระผม นายทองคำ ประพฤติธรรม </w:t>
      </w:r>
      <w:r w:rsidR="00DF2D23">
        <w:rPr>
          <w:rFonts w:ascii="TH SarabunIT๙" w:hAnsi="TH SarabunIT๙" w:cs="TH SarabunIT๙" w:hint="cs"/>
          <w:sz w:val="32"/>
          <w:szCs w:val="32"/>
          <w:cs/>
        </w:rPr>
        <w:t xml:space="preserve">เป็นผู้ได้รับการเลือกตั้งเป็นนายกองค์การบริหารส่วนตำบลวังทอง 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F2D23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พ.ศ.๒๕๓๗ 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D23">
        <w:rPr>
          <w:rFonts w:ascii="TH SarabunIT๙" w:hAnsi="TH SarabunIT๙" w:cs="TH SarabunIT๙" w:hint="cs"/>
          <w:sz w:val="32"/>
          <w:szCs w:val="32"/>
          <w:cs/>
        </w:rPr>
        <w:t>(ฉบับที่ 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D23">
        <w:rPr>
          <w:rFonts w:ascii="TH SarabunIT๙" w:hAnsi="TH SarabunIT๙" w:cs="TH SarabunIT๙" w:hint="cs"/>
          <w:sz w:val="32"/>
          <w:szCs w:val="32"/>
          <w:cs/>
        </w:rPr>
        <w:t>พ.ศ.๒๕๖๒ มาตรา ๕๘/๕ บัญญัติไว้ว่า ก่อนที่นายกองค์การบริหารส่วนตำบลเข้ารับหน้าที่ให้ประธานสภาองค์การบริหารส่วนตำบล เรียกประชุมสภาองค์การบริหารส่วนตำบล เพื่อให้นายก</w:t>
      </w:r>
      <w:r w:rsidR="00D21C1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องค์การบริหารส่วนตำบลแถลงนโยบายต่อ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21C17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 โดยไม่มีการลงมติทั้งนี้ ภายในสามสิบวัน </w:t>
      </w:r>
      <w:r w:rsidR="004526E8">
        <w:rPr>
          <w:rFonts w:ascii="TH SarabunIT๙" w:hAnsi="TH SarabunIT๙" w:cs="TH SarabunIT๙" w:hint="cs"/>
          <w:sz w:val="32"/>
          <w:szCs w:val="32"/>
          <w:cs/>
        </w:rPr>
        <w:t>นับแต่วันประกาศผลการเลือกตั้ง</w:t>
      </w:r>
      <w:r w:rsidR="00C149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26E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นายกองค์การบริหารส่วนตำบลวังทอง</w:t>
      </w:r>
    </w:p>
    <w:p w14:paraId="0D66D98F" w14:textId="77777777" w:rsidR="008B7616" w:rsidRDefault="008B7616" w:rsidP="008B761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26E8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ข้าพเจ้านายทองคำ  ประพฤติธรรม นายกองค์การบริหารส่วนตำบลวังทอง ขอเรียนว่าแนวนโยบายการบริหารงานในระยะ ๔ ปีข้างหน้า ตั้งแต่ พ.ศ. ๒๕๖๕ </w:t>
      </w:r>
      <w:r w:rsidR="004526E8">
        <w:rPr>
          <w:rFonts w:ascii="TH SarabunIT๙" w:hAnsi="TH SarabunIT๙" w:cs="TH SarabunIT๙"/>
          <w:sz w:val="32"/>
          <w:szCs w:val="32"/>
        </w:rPr>
        <w:t xml:space="preserve">– </w:t>
      </w:r>
      <w:r w:rsidR="004526E8">
        <w:rPr>
          <w:rFonts w:ascii="TH SarabunIT๙" w:hAnsi="TH SarabunIT๙" w:cs="TH SarabunIT๙" w:hint="cs"/>
          <w:sz w:val="32"/>
          <w:szCs w:val="32"/>
          <w:cs/>
        </w:rPr>
        <w:t>พ.ศ.๒๕๖๘ ซึ่งได้กำหนดทิศทางในการพัฒนา</w:t>
      </w:r>
      <w:r w:rsidR="00611831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และการบริหารงานองค์การบริหารส่วนตำบลวังทอง ให้เกิดความเช</w:t>
      </w:r>
      <w:r>
        <w:rPr>
          <w:rFonts w:ascii="TH SarabunIT๙" w:hAnsi="TH SarabunIT๙" w:cs="TH SarabunIT๙" w:hint="cs"/>
          <w:sz w:val="32"/>
          <w:szCs w:val="32"/>
          <w:cs/>
        </w:rPr>
        <w:t>ื่อมั่นจากประชาชน และองค์กรต่าง</w:t>
      </w:r>
      <w:r w:rsidR="00AB0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                </w:t>
      </w:r>
      <w:r w:rsidR="00611831">
        <w:rPr>
          <w:rFonts w:ascii="TH SarabunIT๙" w:hAnsi="TH SarabunIT๙" w:cs="TH SarabunIT๙" w:hint="cs"/>
          <w:sz w:val="32"/>
          <w:szCs w:val="32"/>
          <w:cs/>
        </w:rPr>
        <w:t>ในการจัดบริการสาธารณะภายใต้อำนาจหน้าที่ที่กฎหมายบัญญัติหรือกำหนดให้เป็นหน้าที่ขององค์การบริหารส่วนตำบลวังทอง</w:t>
      </w:r>
    </w:p>
    <w:p w14:paraId="3DB4F1EE" w14:textId="77777777" w:rsidR="006C5937" w:rsidRPr="008B7616" w:rsidRDefault="008B7616" w:rsidP="008B761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1831">
        <w:rPr>
          <w:rFonts w:ascii="TH SarabunIT๙" w:hAnsi="TH SarabunIT๙" w:cs="TH SarabunIT๙" w:hint="cs"/>
          <w:sz w:val="32"/>
          <w:szCs w:val="32"/>
          <w:cs/>
        </w:rPr>
        <w:t>ในการบริหารราชการองค์การบริหารส่วนตำบลวังทอง เพื่อให้เกิดผลสัมฤทธิ์ต่อการพัฒนาท้องถิ่นในทุกมิติและเป็นประโยชน์ต่อประชาชน ตลอดจนสามารถแก้ไขปัญหาและสนองตอบความต้องการของประชาชนได้อย่างรวดเร็วมีประสิทธิภาพ การบริหารงานราชการเป็นไปด้วยความเรียบร้อย โปร่งใส เป็นธรรม</w:t>
      </w:r>
      <w:r w:rsidR="00C149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831">
        <w:rPr>
          <w:rFonts w:ascii="TH SarabunIT๙" w:hAnsi="TH SarabunIT๙" w:cs="TH SarabunIT๙" w:hint="cs"/>
          <w:sz w:val="32"/>
          <w:szCs w:val="32"/>
          <w:cs/>
        </w:rPr>
        <w:t xml:space="preserve"> ตามวิธีการบริหารกิจการบ้านเมืองที่ดี มีการวางแผนพัฒนาที่ดี โดยมีเป้าหมายสูงสุดการบรรลุวิสัยทัศน์ของการพัฒนาองค์การบริหารส่วนตำบลวังทอง จึงได้กำหนดนโยบายเป็นกรอบพัฒนา</w:t>
      </w:r>
      <w:r w:rsidR="00BF6639">
        <w:rPr>
          <w:rFonts w:ascii="TH SarabunIT๙" w:hAnsi="TH SarabunIT๙" w:cs="TH SarabunIT๙" w:hint="cs"/>
          <w:sz w:val="32"/>
          <w:szCs w:val="32"/>
          <w:cs/>
        </w:rPr>
        <w:t>และการปฏิบัติราชการขององค์การบริหารส่วนตำบลวังทอง ดังนั้นเพื่อให้เป็นไปตามความในมาตรา ๕๘/๕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639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="006C5937">
        <w:rPr>
          <w:rFonts w:ascii="TH SarabunIT๙" w:hAnsi="TH SarabunIT๙" w:cs="TH SarabunIT๙" w:hint="cs"/>
          <w:sz w:val="32"/>
          <w:szCs w:val="32"/>
          <w:cs/>
        </w:rPr>
        <w:t xml:space="preserve"> พ.ศ.๒๕๓๗ 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๗) </w:t>
      </w:r>
      <w:r w:rsidR="006C5937">
        <w:rPr>
          <w:rFonts w:ascii="TH SarabunIT๙" w:hAnsi="TH SarabunIT๙" w:cs="TH SarabunIT๙" w:hint="cs"/>
          <w:sz w:val="32"/>
          <w:szCs w:val="32"/>
          <w:cs/>
        </w:rPr>
        <w:t>พ.ศ.๒๕๖๒ จึงขอแถลงนโยบายในการบริหารราชการองค์การบริหารส่วนตำบลวังทอง  ดังนี้</w:t>
      </w:r>
    </w:p>
    <w:p w14:paraId="61B20D07" w14:textId="77777777" w:rsidR="006C5937" w:rsidRDefault="006C5937" w:rsidP="00CB5B1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AAB005" w14:textId="77777777" w:rsidR="008B7616" w:rsidRDefault="008B7616" w:rsidP="00CB5B1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D2F6790" w14:textId="77777777" w:rsidR="00AC43DE" w:rsidRPr="008B7616" w:rsidRDefault="008B7616" w:rsidP="00AB06C1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B761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๑.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3DE" w:rsidRPr="008B761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นโยบายด้านโครงสร้างพื้นฐาน</w:t>
      </w:r>
    </w:p>
    <w:p w14:paraId="7EA4DE8B" w14:textId="77777777" w:rsidR="008B7616" w:rsidRDefault="00AB06C1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มุ่งมั่นที่จะยกระดับด้านโครง</w:t>
      </w:r>
      <w:r>
        <w:rPr>
          <w:rFonts w:ascii="TH SarabunIT๙" w:hAnsi="TH SarabunIT๙" w:cs="TH SarabunIT๙"/>
          <w:sz w:val="32"/>
          <w:szCs w:val="32"/>
          <w:cs/>
        </w:rPr>
        <w:t>สร้างพื้นฐาน</w:t>
      </w:r>
      <w:r w:rsidR="00E63E5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ตอบสนองความต้องการของประชาชนอย่างมีประสิทธิภาพ ตลอดจนมีความสะดวก ปลอดภัย โดยมีแนวทางการดำเนินงาน ดังนี้</w:t>
      </w:r>
    </w:p>
    <w:p w14:paraId="15FA7588" w14:textId="77777777" w:rsidR="008B7616" w:rsidRDefault="008B7616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๑.๑</w:t>
      </w:r>
      <w:r w:rsidR="00232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371">
        <w:rPr>
          <w:rFonts w:ascii="TH SarabunIT๙" w:hAnsi="TH SarabunIT๙" w:cs="TH SarabunIT๙" w:hint="cs"/>
          <w:sz w:val="32"/>
          <w:szCs w:val="32"/>
          <w:cs/>
        </w:rPr>
        <w:t>พัฒนาและปรับปรุงการคมนาคมสายหลักและสายรองให้มีความปลอดภัย และสวยงาม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พร้อมกันนั้นจะประสานความร่วมมือกับหน่วยราชการจากหน่วยอื่น</w:t>
      </w:r>
      <w:r w:rsidR="00AB0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เพื่อขอรับการสนับสนุนในโครงการที่เกินขีดความสาม</w:t>
      </w:r>
      <w:r w:rsidR="00986470">
        <w:rPr>
          <w:rFonts w:ascii="TH SarabunIT๙" w:hAnsi="TH SarabunIT๙" w:cs="TH SarabunIT๙"/>
          <w:sz w:val="32"/>
          <w:szCs w:val="32"/>
          <w:cs/>
        </w:rPr>
        <w:t>ารถขององค์การบริหารส่วนตำบลวังทอง</w:t>
      </w:r>
    </w:p>
    <w:p w14:paraId="447B9FC6" w14:textId="77777777" w:rsidR="00AB06C1" w:rsidRDefault="008B7616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427371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ปรับปรุงและพัฒนาระบบไฟฟ้าส่องสว่างตามถนนสาธารณะ ปรับเปลี่ยนหลอดไฟเป็นหลอด </w:t>
      </w:r>
      <w:r w:rsidR="00427371">
        <w:rPr>
          <w:rFonts w:ascii="TH SarabunIT๙" w:hAnsi="TH SarabunIT๙" w:cs="TH SarabunIT๙"/>
          <w:sz w:val="32"/>
          <w:szCs w:val="32"/>
        </w:rPr>
        <w:t>LED</w:t>
      </w:r>
      <w:r w:rsidR="00427371">
        <w:rPr>
          <w:rFonts w:ascii="TH SarabunIT๙" w:hAnsi="TH SarabunIT๙" w:cs="TH SarabunIT๙" w:hint="cs"/>
          <w:sz w:val="32"/>
          <w:szCs w:val="32"/>
          <w:cs/>
        </w:rPr>
        <w:t xml:space="preserve"> หรือหลอดประหยัดไฟ รวมถึงไฟฟ้าส่องสว่างด้วยพลังงานแสงอาทิตย์</w:t>
      </w:r>
    </w:p>
    <w:p w14:paraId="55AD3FB4" w14:textId="77777777" w:rsidR="00AC43DE" w:rsidRDefault="008B7616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4F72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EE4F72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</w:t>
      </w:r>
      <w:r w:rsidR="00427371"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ระบบประปาหมู่บ้านให้มีคุณภาพและปริมาณเพียงพอ โดยใช้พลังงานแสงอาทิตย์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ทั้งที่ดำเนินการเองและประสานขอสนับสนุนจากหน่วยงานอื่น</w:t>
      </w:r>
    </w:p>
    <w:p w14:paraId="7271AEE2" w14:textId="77777777" w:rsidR="00AB06C1" w:rsidRDefault="008B7616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1410" w:rsidRPr="00743B75"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="00582388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ปรับปรุงและพัฒนาถนนภายในหมู่บ้าน ชุมชน และระหว่างหมู่บ้าน ชุมชน และถนน</w:t>
      </w:r>
    </w:p>
    <w:p w14:paraId="0E4F13C8" w14:textId="77777777" w:rsidR="001B1410" w:rsidRDefault="00582388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เพื่อการเกษตร</w:t>
      </w:r>
    </w:p>
    <w:p w14:paraId="0AB6A6EB" w14:textId="77777777" w:rsidR="00582388" w:rsidRDefault="008B7616" w:rsidP="008B76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2388">
        <w:rPr>
          <w:rFonts w:ascii="TH SarabunIT๙" w:hAnsi="TH SarabunIT๙" w:cs="TH SarabunIT๙" w:hint="cs"/>
          <w:sz w:val="32"/>
          <w:szCs w:val="32"/>
          <w:cs/>
        </w:rPr>
        <w:t>๑.๕ ขยายเขตไฟฟ้าที่อยู่อาศัยและเพื่อการเกษตรรองรับการขยายตัวของชุมชน</w:t>
      </w:r>
    </w:p>
    <w:p w14:paraId="1C2E2EE2" w14:textId="77777777" w:rsidR="00232B82" w:rsidRDefault="00232B82" w:rsidP="00232B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 ศึกษา สำรวจจุดเสี่ยงและ</w:t>
      </w:r>
      <w:r w:rsidRPr="00232B82">
        <w:rPr>
          <w:rFonts w:ascii="TH SarabunIT๙" w:hAnsi="TH SarabunIT๙" w:cs="TH SarabunIT๙" w:hint="cs"/>
          <w:sz w:val="32"/>
          <w:szCs w:val="32"/>
          <w:cs/>
        </w:rPr>
        <w:t>ติด</w:t>
      </w:r>
      <w:r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232B82">
        <w:rPr>
          <w:rFonts w:ascii="TH SarabunIT๙" w:hAnsi="TH SarabunIT๙" w:cs="TH SarabunIT๙" w:hint="cs"/>
          <w:sz w:val="32"/>
          <w:szCs w:val="32"/>
          <w:cs/>
        </w:rPr>
        <w:t>กล้องวงจรปิด</w:t>
      </w:r>
      <w:r>
        <w:rPr>
          <w:rFonts w:ascii="TH SarabunIT๙" w:hAnsi="TH SarabunIT๙" w:cs="TH SarabunIT๙" w:hint="cs"/>
          <w:sz w:val="32"/>
          <w:szCs w:val="32"/>
          <w:cs/>
        </w:rPr>
        <w:t>ตามจุดเสี่ยงเพื่อค</w:t>
      </w:r>
      <w:r w:rsidRPr="00232B82">
        <w:rPr>
          <w:rFonts w:ascii="TH SarabunIT๙" w:hAnsi="TH SarabunIT๙" w:cs="TH SarabunIT๙" w:hint="cs"/>
          <w:sz w:val="32"/>
          <w:szCs w:val="32"/>
          <w:cs/>
        </w:rPr>
        <w:t>วามปลอดภัยในชีวิตและทรัพย์สิน</w:t>
      </w:r>
    </w:p>
    <w:p w14:paraId="32C95FB5" w14:textId="77777777" w:rsidR="002F7A05" w:rsidRPr="00232B82" w:rsidRDefault="002F7A05" w:rsidP="00232B82">
      <w:pPr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๑.๗ ปรับปรุงและพัฒนาแหล่งน้ำโดยจะขุดลอกคูคลองที่ตื้นเขิน  ทำที่กั้นน้ำเพื่อให้เพียงพอต่อการเกษตร</w:t>
      </w:r>
    </w:p>
    <w:p w14:paraId="726960CB" w14:textId="77777777" w:rsidR="00AB06C1" w:rsidRDefault="00121881" w:rsidP="00AB06C1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743B75">
        <w:rPr>
          <w:rFonts w:ascii="TH SarabunIT๙" w:hAnsi="TH SarabunIT๙" w:cs="TH SarabunIT๙"/>
          <w:b/>
          <w:bCs/>
          <w:sz w:val="36"/>
          <w:szCs w:val="36"/>
          <w:cs/>
        </w:rPr>
        <w:t>. นโยบายด้านเศรษฐก</w:t>
      </w:r>
      <w:r w:rsidR="00743B75">
        <w:rPr>
          <w:rFonts w:ascii="TH SarabunIT๙" w:hAnsi="TH SarabunIT๙" w:cs="TH SarabunIT๙" w:hint="cs"/>
          <w:b/>
          <w:bCs/>
          <w:sz w:val="36"/>
          <w:szCs w:val="36"/>
          <w:cs/>
        </w:rPr>
        <w:t>ิจและคุณภาพชีวิต</w:t>
      </w:r>
    </w:p>
    <w:p w14:paraId="4FB334DF" w14:textId="77777777" w:rsidR="00AB06C1" w:rsidRPr="00AB06C1" w:rsidRDefault="00AB06C1" w:rsidP="00AB06C1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21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องค์การบริหารส่วนตำบลวังทอง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 xml:space="preserve"> จะส่งเสริมสนับสนุนและผลักดันให้มีกระบวนการสร้างรายได้ ลดรายจ่ายให้กับประชาชนทุกระดับ โดยส่ง</w:t>
      </w:r>
      <w:r w:rsidR="0012188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>สริมแนวทางเศรษฐกิจแบบพอเพียงตามศักยภาพของชุมชนในระดับฐานรากของตำบล โดยมีแนวทางการดำเนินงาน 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0022DC" w14:textId="77777777" w:rsidR="00121881" w:rsidRPr="00E41A34" w:rsidRDefault="00AB06C1" w:rsidP="00AB06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D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>.๑ สนับสนุนกลุ่มอาชีพต่าง ๆภายในตำบลเพื่อสร้างงานสร้างอาชีพ</w:t>
      </w:r>
    </w:p>
    <w:p w14:paraId="05460F38" w14:textId="77777777" w:rsidR="00121881" w:rsidRPr="00E41A34" w:rsidRDefault="00AB06C1" w:rsidP="00AB06C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1D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>.๒ จัดการศึกษาดูงาน จัดกิจกรรม ให้ความรู้แก่กลุ่มอาชีพเสริมทักษะในการทำงานให้เข้มแข็ง</w:t>
      </w:r>
    </w:p>
    <w:p w14:paraId="6BC27AC8" w14:textId="77777777" w:rsidR="00121881" w:rsidRPr="00E41A34" w:rsidRDefault="00121881" w:rsidP="00AB06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14:paraId="1EED47A4" w14:textId="77777777" w:rsidR="00121881" w:rsidRPr="00E41A34" w:rsidRDefault="00AB06C1" w:rsidP="00490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21D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902A7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จัดหาวิทยากรที่มีความรู้ทาง กลุ่มอาชีพ ต่าง ๆ ให้ขายสินค้าทางอิเล็ก</w:t>
      </w:r>
      <w:r w:rsidR="004902A7" w:rsidRPr="00E20BB8">
        <w:rPr>
          <w:rFonts w:ascii="TH SarabunIT๙" w:hAnsi="TH SarabunIT๙" w:cs="TH SarabunIT๙" w:hint="cs"/>
          <w:sz w:val="32"/>
          <w:szCs w:val="32"/>
          <w:cs/>
        </w:rPr>
        <w:t xml:space="preserve">โทนิคให้เป็น </w:t>
      </w:r>
    </w:p>
    <w:p w14:paraId="0FE21128" w14:textId="77777777" w:rsidR="00121881" w:rsidRDefault="00AB06C1" w:rsidP="00232B8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79F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32B82">
        <w:rPr>
          <w:rFonts w:ascii="TH SarabunIT๙" w:hAnsi="TH SarabunIT๙" w:cs="TH SarabunIT๙"/>
          <w:sz w:val="32"/>
          <w:szCs w:val="32"/>
          <w:cs/>
        </w:rPr>
        <w:t>.</w:t>
      </w:r>
      <w:r w:rsidR="00232B8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 xml:space="preserve"> สำรวจผู้ว่างงาน ผู้มีรายได้น้อย เพื่อขึ้นทะเบียนไว้และส่งให้กับหน่วยงานอื่นที่เกี่ยวข้อง</w:t>
      </w:r>
      <w:r w:rsidR="00232B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1881" w:rsidRPr="00E41A34">
        <w:rPr>
          <w:rFonts w:ascii="TH SarabunIT๙" w:hAnsi="TH SarabunIT๙" w:cs="TH SarabunIT๙"/>
          <w:sz w:val="32"/>
          <w:szCs w:val="32"/>
          <w:cs/>
        </w:rPr>
        <w:t>เพื่อจัดหางานให้ตรงตามความต้องการของผู้ว่างงานต่อไป</w:t>
      </w:r>
    </w:p>
    <w:p w14:paraId="6EB8F64F" w14:textId="77777777" w:rsidR="00743B75" w:rsidRDefault="00232B82" w:rsidP="00AB06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="00AA5ED5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สนับสนุนกิจกรรมดำเนินงานของ </w:t>
      </w:r>
      <w:proofErr w:type="spellStart"/>
      <w:r w:rsidR="00AA5ED5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AA5ED5">
        <w:rPr>
          <w:rFonts w:ascii="TH SarabunIT๙" w:hAnsi="TH SarabunIT๙" w:cs="TH SarabunIT๙" w:hint="cs"/>
          <w:sz w:val="32"/>
          <w:szCs w:val="32"/>
          <w:cs/>
        </w:rPr>
        <w:t>ม.เพื่อขับเคลื่อนการทำงานด้านสุขภาพอนามัยของชุมชน</w:t>
      </w:r>
    </w:p>
    <w:p w14:paraId="48CE192E" w14:textId="77777777" w:rsidR="00323DC1" w:rsidRDefault="004902A7" w:rsidP="00490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A8C384" w14:textId="77777777" w:rsidR="004902A7" w:rsidRDefault="004902A7" w:rsidP="004902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17592" w14:textId="77777777" w:rsidR="004902A7" w:rsidRPr="00E41A34" w:rsidRDefault="004902A7" w:rsidP="00AB06C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E83AFA" w14:textId="77777777" w:rsidR="00FF1A5C" w:rsidRPr="00BA43EA" w:rsidRDefault="00D21D64" w:rsidP="00FF1A5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A43EA">
        <w:rPr>
          <w:rFonts w:ascii="TH SarabunIT๙" w:hAnsi="TH SarabunIT๙" w:cs="TH SarabunIT๙" w:hint="cs"/>
          <w:b/>
          <w:bCs/>
          <w:sz w:val="36"/>
          <w:szCs w:val="36"/>
          <w:cs/>
        </w:rPr>
        <w:t>๓.</w:t>
      </w:r>
      <w:r w:rsidRPr="00BA43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นโยบายด้านการพั</w:t>
      </w:r>
      <w:r w:rsidRPr="00BA43EA">
        <w:rPr>
          <w:rFonts w:ascii="TH SarabunIT๙" w:hAnsi="TH SarabunIT๙" w:cs="TH SarabunIT๙" w:hint="cs"/>
          <w:b/>
          <w:bCs/>
          <w:sz w:val="36"/>
          <w:szCs w:val="36"/>
          <w:cs/>
        </w:rPr>
        <w:t>ฒนาสังคม</w:t>
      </w:r>
    </w:p>
    <w:p w14:paraId="2F2B79F7" w14:textId="77777777" w:rsidR="00FF1A5C" w:rsidRPr="00BA43EA" w:rsidRDefault="00FF1A5C" w:rsidP="00FF1A5C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A43E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A43E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21D64" w:rsidRPr="00BA43EA">
        <w:rPr>
          <w:rFonts w:ascii="TH SarabunIT๙" w:hAnsi="TH SarabunIT๙" w:cs="TH SarabunIT๙"/>
          <w:sz w:val="32"/>
          <w:szCs w:val="32"/>
          <w:cs/>
        </w:rPr>
        <w:t>จะพัฒนาเกี่ยวกับคุณภาพชีวิตของประชาชนและเยาวชนในตำบลให้มีความเป็นอยู่ที่ดีขึ้น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21D64" w:rsidRPr="00BA43EA">
        <w:rPr>
          <w:rFonts w:ascii="TH SarabunIT๙" w:hAnsi="TH SarabunIT๙" w:cs="TH SarabunIT๙"/>
          <w:sz w:val="32"/>
          <w:szCs w:val="32"/>
          <w:cs/>
        </w:rPr>
        <w:t xml:space="preserve"> และสร้างโอกาสให้ทุกคนได้รับการบริการอย่างเท่าเทียมกัน โดยมีแนวทางการดำเนินงาน ดังนี้</w:t>
      </w:r>
    </w:p>
    <w:p w14:paraId="31F2B6FF" w14:textId="77777777" w:rsidR="00D21D64" w:rsidRPr="00BA43EA" w:rsidRDefault="00FF1A5C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2B79FE" w:rsidRPr="00BA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23DC1" w:rsidRPr="00BA43EA">
        <w:rPr>
          <w:rFonts w:ascii="TH SarabunIT๙" w:hAnsi="TH SarabunIT๙" w:cs="TH SarabunIT๙"/>
          <w:sz w:val="32"/>
          <w:szCs w:val="32"/>
          <w:cs/>
        </w:rPr>
        <w:t>.๑ ส่งเสริมการ</w:t>
      </w:r>
      <w:r w:rsidR="00323DC1" w:rsidRPr="00BA43EA">
        <w:rPr>
          <w:rFonts w:ascii="TH SarabunIT๙" w:hAnsi="TH SarabunIT๙" w:cs="TH SarabunIT๙" w:hint="cs"/>
          <w:sz w:val="32"/>
          <w:szCs w:val="32"/>
          <w:cs/>
        </w:rPr>
        <w:t>ศึกษาแก่เด็ก เยาวชนประชาชนทั้งในและนอกระบบโรงเรียนให้สอดคล้องกับการเข้าสู่ระบบประชาคมอาเซียน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DC1" w:rsidRPr="00BA43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23DC1" w:rsidRPr="00BA43EA">
        <w:rPr>
          <w:rFonts w:ascii="TH SarabunIT๙" w:hAnsi="TH SarabunIT๙" w:cs="TH SarabunIT๙"/>
          <w:sz w:val="32"/>
          <w:szCs w:val="32"/>
        </w:rPr>
        <w:t>AEC</w:t>
      </w:r>
      <w:r w:rsidR="00323DC1" w:rsidRPr="00BA43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632C4D" w14:textId="77777777" w:rsidR="00D21D64" w:rsidRPr="00BA43EA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2B79FE" w:rsidRPr="00BA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23DC1" w:rsidRPr="00BA43EA">
        <w:rPr>
          <w:rFonts w:ascii="TH SarabunIT๙" w:hAnsi="TH SarabunIT๙" w:cs="TH SarabunIT๙"/>
          <w:sz w:val="32"/>
          <w:szCs w:val="32"/>
          <w:cs/>
        </w:rPr>
        <w:t>.๒ พั</w:t>
      </w:r>
      <w:r w:rsidR="00323DC1" w:rsidRPr="00BA43EA">
        <w:rPr>
          <w:rFonts w:ascii="TH SarabunIT๙" w:hAnsi="TH SarabunIT๙" w:cs="TH SarabunIT๙" w:hint="cs"/>
          <w:sz w:val="32"/>
          <w:szCs w:val="32"/>
          <w:cs/>
        </w:rPr>
        <w:t>ฒนาศูนย์พัฒนาเด็กเล็ก</w:t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ให้มีศักยภาพ โดยจัดให้มีสื่อการ</w:t>
      </w:r>
      <w:r w:rsidR="006E5A30" w:rsidRPr="00BA43E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รียนการสอน และเทคโนโลยีสมัยใหม่เพื่อให้เด็กมีพื้นฐานที่ดีในการเรียนรู้ในระดับที่สูงขึ้น</w:t>
      </w:r>
    </w:p>
    <w:p w14:paraId="42A773BE" w14:textId="77777777" w:rsidR="00FF1A5C" w:rsidRPr="00BA43EA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2B79FE" w:rsidRPr="00BA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5294D" w:rsidRPr="00BA43EA">
        <w:rPr>
          <w:rFonts w:ascii="TH SarabunIT๙" w:hAnsi="TH SarabunIT๙" w:cs="TH SarabunIT๙"/>
          <w:sz w:val="32"/>
          <w:szCs w:val="32"/>
          <w:cs/>
        </w:rPr>
        <w:t>.๓ ให้การสงเคราะห</w:t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 xml:space="preserve">์และจัดสวัสดิการแก่เด็กผู้ด้อยโอกาส คนพิการ คนชรา และผู้สูงอายุ 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อย่างทั่วถึง สามารถดำรงชีวิตอยู่ได้อย่างปกติสุขในสังคม</w:t>
      </w:r>
    </w:p>
    <w:p w14:paraId="2D101DD6" w14:textId="77777777" w:rsidR="00FF1A5C" w:rsidRPr="00BA43EA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2B79FE" w:rsidRPr="00BA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5294D" w:rsidRPr="00BA43EA">
        <w:rPr>
          <w:rFonts w:ascii="TH SarabunIT๙" w:hAnsi="TH SarabunIT๙" w:cs="TH SarabunIT๙"/>
          <w:sz w:val="32"/>
          <w:szCs w:val="32"/>
          <w:cs/>
        </w:rPr>
        <w:t>.๔ ร</w:t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ณรงค์ป้องกันและแก้ไขปัญหายาเสพติด ปัญหาอาชญากรรมและความปลอดภัยในชีวิตและทรัพย์สิน โดยมีส่วนร่วมจากทุกองค์กร</w:t>
      </w:r>
    </w:p>
    <w:p w14:paraId="5E555E1A" w14:textId="77777777" w:rsidR="00FF1A5C" w:rsidRPr="00BA43EA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๓.๕</w:t>
      </w:r>
      <w:r w:rsidR="00743B75" w:rsidRPr="00BA43EA">
        <w:rPr>
          <w:rFonts w:ascii="TH SarabunIT๙" w:hAnsi="TH SarabunIT๙" w:cs="TH SarabunIT๙"/>
          <w:sz w:val="32"/>
          <w:szCs w:val="32"/>
        </w:rPr>
        <w:t xml:space="preserve"> </w:t>
      </w:r>
      <w:r w:rsidR="00743B75" w:rsidRPr="00BA43EA">
        <w:rPr>
          <w:rFonts w:ascii="TH SarabunIT๙" w:hAnsi="TH SarabunIT๙" w:cs="TH SarabunIT๙" w:hint="cs"/>
          <w:sz w:val="32"/>
          <w:szCs w:val="32"/>
          <w:cs/>
        </w:rPr>
        <w:t>ส่งเสริมให้การเรียนรู้เกี่ยวกับการป้องกันและแก้ปัญหาด้านความปลอดภัยตลอดจนการบรรเทาสาธารณภัยชุมชน</w:t>
      </w:r>
    </w:p>
    <w:p w14:paraId="0C07F09A" w14:textId="77777777" w:rsidR="00743B75" w:rsidRPr="00BA43EA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C5294D" w:rsidRPr="00BA43EA">
        <w:rPr>
          <w:rFonts w:ascii="TH SarabunIT๙" w:hAnsi="TH SarabunIT๙" w:cs="TH SarabunIT๙" w:hint="cs"/>
          <w:sz w:val="32"/>
          <w:szCs w:val="32"/>
          <w:cs/>
        </w:rPr>
        <w:t>๓.๖</w:t>
      </w:r>
      <w:r w:rsidR="00743B75" w:rsidRPr="00BA43EA">
        <w:rPr>
          <w:rFonts w:ascii="TH SarabunIT๙" w:hAnsi="TH SarabunIT๙" w:cs="TH SarabunIT๙"/>
          <w:sz w:val="32"/>
          <w:szCs w:val="32"/>
        </w:rPr>
        <w:t xml:space="preserve"> </w:t>
      </w:r>
      <w:r w:rsidR="00743B75" w:rsidRPr="00BA43EA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ส่งเสริมสนับสนุนกิจกรรมนันทนาการการกีฬาทุกประเภทเพื่อพัฒนาด้านสุขภาพ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3B75" w:rsidRPr="00BA43EA">
        <w:rPr>
          <w:rFonts w:ascii="TH SarabunIT๙" w:hAnsi="TH SarabunIT๙" w:cs="TH SarabunIT๙" w:hint="cs"/>
          <w:sz w:val="32"/>
          <w:szCs w:val="32"/>
          <w:cs/>
        </w:rPr>
        <w:t>จัดให้มีสถานที่ออกกำลังกาย ลานกีฬากลางท้องถิ่นและอุปกรณ์กีฬาที่จำเป็นอย่างต่อเนื่อง</w:t>
      </w:r>
    </w:p>
    <w:p w14:paraId="27A5FFAA" w14:textId="77777777" w:rsidR="00D21D64" w:rsidRPr="00E41A34" w:rsidRDefault="00D21D64" w:rsidP="00D21D6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E41A34">
        <w:rPr>
          <w:rFonts w:ascii="TH SarabunIT๙" w:hAnsi="TH SarabunIT๙" w:cs="TH SarabunIT๙"/>
          <w:b/>
          <w:bCs/>
          <w:sz w:val="36"/>
          <w:szCs w:val="36"/>
          <w:cs/>
        </w:rPr>
        <w:t>. นโ</w:t>
      </w:r>
      <w:r w:rsidR="00C4473C">
        <w:rPr>
          <w:rFonts w:ascii="TH SarabunIT๙" w:hAnsi="TH SarabunIT๙" w:cs="TH SarabunIT๙"/>
          <w:b/>
          <w:bCs/>
          <w:sz w:val="36"/>
          <w:szCs w:val="36"/>
          <w:cs/>
        </w:rPr>
        <w:t>ยบายด้านการบริหารจัดการบ้านเมืองที่ดี</w:t>
      </w:r>
    </w:p>
    <w:p w14:paraId="264DEDAF" w14:textId="77777777" w:rsidR="00FF1A5C" w:rsidRDefault="00FF1A5C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จะบริหารจัดการการทำงานโดยยึดหลักธรรมา</w:t>
      </w:r>
      <w:proofErr w:type="spellStart"/>
      <w:r w:rsidR="00D21D64" w:rsidRPr="00E41A3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21D64" w:rsidRPr="00E41A34">
        <w:rPr>
          <w:rFonts w:ascii="TH SarabunIT๙" w:hAnsi="TH SarabunIT๙" w:cs="TH SarabunIT๙"/>
          <w:sz w:val="32"/>
          <w:szCs w:val="32"/>
          <w:cs/>
        </w:rPr>
        <w:t>บาล</w:t>
      </w:r>
      <w:r w:rsidR="002F7A05">
        <w:rPr>
          <w:rFonts w:ascii="TH SarabunIT๙" w:hAnsi="TH SarabunIT๙" w:cs="TH SarabunIT๙" w:hint="cs"/>
          <w:sz w:val="32"/>
          <w:szCs w:val="32"/>
          <w:cs/>
        </w:rPr>
        <w:t xml:space="preserve">  ๖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คือ หลักนิติธรรม หลักคุณธรรม หลักความโปร่งใส หลักความมีส่วนร่วม หลักความรับผิดชอบ หลักความคุ้มค่า ซึ่งมุ่งผลสัมฤทธิ์ของงานเป็นหลัก จึงมีแนวนโยบายในการดำเนินงาน ดังนี้</w:t>
      </w:r>
    </w:p>
    <w:p w14:paraId="16A40CA6" w14:textId="77777777" w:rsidR="00D21D64" w:rsidRPr="00E41A34" w:rsidRDefault="00FF1A5C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79F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.๑ เน้นการทำงานแบบมีส่วนร่วม ทั้งในระดับท้องที่ ระดับท้องถิ่น ระดับประชาชนโดยทั่วไป</w:t>
      </w:r>
    </w:p>
    <w:p w14:paraId="2E85E704" w14:textId="77777777" w:rsidR="00FF1A5C" w:rsidRDefault="00D21D64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โดยผ่านความเห็นชอบจากประชาคมหมู่บ้านหรือระดับตำบลแล้วแต่กรณี</w:t>
      </w:r>
    </w:p>
    <w:p w14:paraId="61FC4C75" w14:textId="77777777" w:rsidR="00D21D64" w:rsidRPr="00E41A34" w:rsidRDefault="00FF1A5C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79F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A670C7">
        <w:rPr>
          <w:rFonts w:ascii="TH SarabunIT๙" w:hAnsi="TH SarabunIT๙" w:cs="TH SarabunIT๙" w:hint="cs"/>
          <w:sz w:val="32"/>
          <w:szCs w:val="32"/>
          <w:cs/>
        </w:rPr>
        <w:t>สร้างระบบการบริหาร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โดยเน้นหลักประสิทธิภาพประ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สิทฺธิ</w:t>
      </w:r>
      <w:proofErr w:type="spellEnd"/>
      <w:r w:rsidR="00A670C7">
        <w:rPr>
          <w:rFonts w:ascii="TH SarabunIT๙" w:hAnsi="TH SarabunIT๙" w:cs="TH SarabunIT๙" w:hint="cs"/>
          <w:sz w:val="32"/>
          <w:szCs w:val="32"/>
          <w:cs/>
        </w:rPr>
        <w:t>ผล สุจริต โปร่งใส สามารถตรวจสอบได้ และตรงกับความต้องการของประชาชนโดยแท้จริง</w:t>
      </w:r>
      <w:r w:rsidR="00A670C7">
        <w:rPr>
          <w:rFonts w:ascii="TH SarabunIT๙" w:hAnsi="TH SarabunIT๙" w:cs="TH SarabunIT๙"/>
          <w:sz w:val="32"/>
          <w:szCs w:val="32"/>
          <w:cs/>
        </w:rPr>
        <w:t>ส่งเสริมชุมชน เข้มแข็ง โดย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ให้การสนับสนุน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ในการทำกิจกรรมของประชาคมส่งเสริมการประชุมในการแก้ไขปัญหาพื้นฐานของประชาชน</w:t>
      </w:r>
    </w:p>
    <w:p w14:paraId="270E13B3" w14:textId="77777777" w:rsidR="00D21D64" w:rsidRPr="00E41A34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79F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21D64" w:rsidRPr="00E41A34">
        <w:rPr>
          <w:rFonts w:ascii="TH SarabunIT๙" w:hAnsi="TH SarabunIT๙" w:cs="TH SarabunIT๙"/>
          <w:sz w:val="32"/>
          <w:szCs w:val="32"/>
          <w:cs/>
        </w:rPr>
        <w:t>.๓ ส่งเสริมความสามัคคีในหมู่คณะ เน้นการทำงานเป็นทีม ทำงานอย่างบูรณาการ ทั้งทางฝ่าย</w:t>
      </w:r>
    </w:p>
    <w:p w14:paraId="621682C8" w14:textId="77777777" w:rsidR="00D21D64" w:rsidRPr="00E41A34" w:rsidRDefault="00D21D64" w:rsidP="00FF1A5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ปกครอง ผู้นำชุมชน ผู้นำหมู่บ้าน และผู้นำกลุ่มต่าง ๆ ในพื้นที่</w:t>
      </w:r>
    </w:p>
    <w:p w14:paraId="14A41ACF" w14:textId="77777777" w:rsidR="00D21D64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79F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4473C">
        <w:rPr>
          <w:rFonts w:ascii="TH SarabunIT๙" w:hAnsi="TH SarabunIT๙" w:cs="TH SarabunIT๙"/>
          <w:sz w:val="32"/>
          <w:szCs w:val="32"/>
          <w:cs/>
        </w:rPr>
        <w:t>.๔ เพิ่มประสิท</w:t>
      </w:r>
      <w:r w:rsidR="00C4473C">
        <w:rPr>
          <w:rFonts w:ascii="TH SarabunIT๙" w:hAnsi="TH SarabunIT๙" w:cs="TH SarabunIT๙" w:hint="cs"/>
          <w:sz w:val="32"/>
          <w:szCs w:val="32"/>
          <w:cs/>
        </w:rPr>
        <w:t>ธิภาพการให้บริการแก่ประชาชน ลดขั้นตอนการปฏิบัติงาน</w:t>
      </w:r>
      <w:r w:rsidR="00A670C7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670C7">
        <w:rPr>
          <w:rFonts w:ascii="TH SarabunIT๙" w:hAnsi="TH SarabunIT๙" w:cs="TH SarabunIT๙" w:hint="cs"/>
          <w:sz w:val="32"/>
          <w:szCs w:val="32"/>
          <w:cs/>
        </w:rPr>
        <w:t>ที่มารับบริการได้รับความสะดวก และมีความพึงพอใจสูงสุด</w:t>
      </w:r>
    </w:p>
    <w:p w14:paraId="76A53D1B" w14:textId="77777777" w:rsidR="00A670C7" w:rsidRDefault="00FF1A5C" w:rsidP="00FF1A5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670C7">
        <w:rPr>
          <w:rFonts w:ascii="TH SarabunIT๙" w:hAnsi="TH SarabunIT๙" w:cs="TH SarabunIT๙" w:hint="cs"/>
          <w:sz w:val="32"/>
          <w:szCs w:val="32"/>
          <w:cs/>
        </w:rPr>
        <w:t>๔.๕ จัดการพัฒนาบุคลากร เจ้าหน้าที่หน่วยงานให้ความรู้ทักษะในการปฏิบัติงานเพื่อให้สามารถปฏิบัติงาน และรองรับการถ่ายโอนภารกิจเพื่อสนองความต้องการของประชาชนได้อย่างมีประสิ</w:t>
      </w:r>
      <w:r w:rsidR="00C256FB">
        <w:rPr>
          <w:rFonts w:ascii="TH SarabunIT๙" w:hAnsi="TH SarabunIT๙" w:cs="TH SarabunIT๙" w:hint="cs"/>
          <w:sz w:val="32"/>
          <w:szCs w:val="32"/>
          <w:cs/>
        </w:rPr>
        <w:t>ทธิภาพ</w:t>
      </w:r>
    </w:p>
    <w:p w14:paraId="3C2620B5" w14:textId="77777777" w:rsidR="00121881" w:rsidRPr="00121881" w:rsidRDefault="00121881" w:rsidP="00FF1A5C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DC188D0" w14:textId="77777777" w:rsidR="00B5142E" w:rsidRPr="00BA43EA" w:rsidRDefault="00BA43EA" w:rsidP="00B5142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A43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="00AC43DE" w:rsidRPr="00BA43EA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นโยบายด้านการศึกษา</w:t>
      </w:r>
    </w:p>
    <w:p w14:paraId="24AA4ADD" w14:textId="77777777" w:rsidR="00B5142E" w:rsidRPr="00BA43EA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A43E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A43E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จะส่งเสริมและสนับสนุนระบบการศึกษา 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ห้มีการเรียนรู้ของประชาชนในตำบล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โดยผ่านกระบวนการศึกษานอกระบบเป็นการศึกษาตลอดชีวิตการพัฒนาระบบเครือข่ายสารสนเทศเพื่อการเรียนรู้ของชุ</w:t>
      </w:r>
      <w:r w:rsidRPr="00BA43EA">
        <w:rPr>
          <w:rFonts w:ascii="TH SarabunIT๙" w:hAnsi="TH SarabunIT๙" w:cs="TH SarabunIT๙"/>
          <w:sz w:val="32"/>
          <w:szCs w:val="32"/>
          <w:cs/>
        </w:rPr>
        <w:t>มชน พร้อมทั้งสนับสนุน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ให้ประชาชนได้รับโอกาสเท่าเทียมกันที่จะเรียนรู้ โดยยึดหลักการศึกษาสร้างชาติ สร้างงาน สร้างรายได้ ดังนี้</w:t>
      </w:r>
    </w:p>
    <w:p w14:paraId="3406B5B6" w14:textId="77777777" w:rsidR="00B5142E" w:rsidRPr="00BA43EA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.๑ ให้การสนับสนุนการศึกษาทั้งระดับก่อนปฐมวัย ระดับปฐมวัย และระดับประถมศึกษา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 ทั้งในด้านอาหารกลางวัน</w:t>
      </w:r>
      <w:r w:rsidR="003A67DC" w:rsidRPr="00BA43EA">
        <w:rPr>
          <w:rFonts w:ascii="TH SarabunIT๙" w:hAnsi="TH SarabunIT๙" w:cs="TH SarabunIT๙"/>
          <w:sz w:val="32"/>
          <w:szCs w:val="32"/>
        </w:rPr>
        <w:t xml:space="preserve"> 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อาหารเสริม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(นม) รวมทั้งวัสดุอุปกรณ์ที่ส่งเสริมการเรียนการสอน พร้อมบุคลากรผู้สอนแก่เด็กก่อนปฐมวัยเพื่อเป็นพื้นฐานนำไปสู่การพัฒนาด้านการศึกษาในระดับสูงต่อไป</w:t>
      </w:r>
    </w:p>
    <w:p w14:paraId="0075CE27" w14:textId="77777777" w:rsidR="00B5142E" w:rsidRPr="00BA43EA" w:rsidRDefault="00B5142E" w:rsidP="00B5142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.๒ สนับสนุนการเรียน</w:t>
      </w:r>
      <w:r w:rsidR="004902A7">
        <w:rPr>
          <w:rFonts w:ascii="TH SarabunIT๙" w:hAnsi="TH SarabunIT๙" w:cs="TH SarabunIT๙"/>
          <w:sz w:val="32"/>
          <w:szCs w:val="32"/>
          <w:cs/>
        </w:rPr>
        <w:t>การสอน ทางศาสนา การศึกษานอกระบบ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นอกหลักสูตรทุกรูปแบบ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เพื่อเสริมสร้างศักยภาพของผู้เรียน</w:t>
      </w:r>
    </w:p>
    <w:p w14:paraId="42726923" w14:textId="77777777" w:rsidR="00AC43DE" w:rsidRPr="00BA43EA" w:rsidRDefault="00B5142E" w:rsidP="00B5142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181271" w:rsidRPr="00BA43EA">
        <w:rPr>
          <w:rFonts w:ascii="TH SarabunIT๙" w:hAnsi="TH SarabunIT๙" w:cs="TH SarabunIT๙"/>
          <w:sz w:val="32"/>
          <w:szCs w:val="32"/>
          <w:cs/>
        </w:rPr>
        <w:t>ส่งเสริม สนับสนุน อุปกร</w:t>
      </w:r>
      <w:r w:rsidR="00181271" w:rsidRPr="00BA43EA">
        <w:rPr>
          <w:rFonts w:ascii="TH SarabunIT๙" w:hAnsi="TH SarabunIT๙" w:cs="TH SarabunIT๙" w:hint="cs"/>
          <w:sz w:val="32"/>
          <w:szCs w:val="32"/>
          <w:cs/>
        </w:rPr>
        <w:t>ณ์ป้องกันการแพร่ระบาดเชื้อไวรัสโค</w:t>
      </w:r>
      <w:proofErr w:type="spellStart"/>
      <w:r w:rsidR="00181271" w:rsidRPr="00BA43EA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181271" w:rsidRPr="00BA43EA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BA4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271" w:rsidRPr="00BA43EA">
        <w:rPr>
          <w:rFonts w:ascii="TH SarabunIT๙" w:hAnsi="TH SarabunIT๙" w:cs="TH SarabunIT๙" w:hint="cs"/>
          <w:sz w:val="32"/>
          <w:szCs w:val="32"/>
          <w:cs/>
        </w:rPr>
        <w:t>๒๐๑๙</w:t>
      </w:r>
      <w:r w:rsidR="00181271" w:rsidRPr="00BA43EA">
        <w:rPr>
          <w:rFonts w:ascii="TH SarabunIT๙" w:hAnsi="TH SarabunIT๙" w:cs="TH SarabunIT๙"/>
          <w:sz w:val="32"/>
          <w:szCs w:val="32"/>
        </w:rPr>
        <w:t xml:space="preserve"> </w:t>
      </w:r>
      <w:r w:rsidR="00181271" w:rsidRPr="00BA43EA">
        <w:rPr>
          <w:rFonts w:ascii="TH SarabunIT๙" w:hAnsi="TH SarabunIT๙" w:cs="TH SarabunIT๙" w:hint="cs"/>
          <w:sz w:val="32"/>
          <w:szCs w:val="32"/>
          <w:cs/>
        </w:rPr>
        <w:t>สำหรับบุคลากรทางการศึกษา และเด็กเล็กในศูนย์พัฒนาเด็กเล็ก</w:t>
      </w:r>
    </w:p>
    <w:p w14:paraId="3A383BAF" w14:textId="77777777" w:rsidR="00AC43DE" w:rsidRPr="00BA43EA" w:rsidRDefault="00B5142E" w:rsidP="00B5142E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1F2DE6" w:rsidRPr="00BA43EA">
        <w:rPr>
          <w:rFonts w:ascii="TH SarabunIT๙" w:hAnsi="TH SarabunIT๙" w:cs="TH SarabunIT๙"/>
          <w:sz w:val="32"/>
          <w:szCs w:val="32"/>
          <w:cs/>
        </w:rPr>
        <w:t>ส่งเสริมด้าน</w:t>
      </w:r>
      <w:r w:rsidR="001F2DE6" w:rsidRPr="00BA43EA">
        <w:rPr>
          <w:rFonts w:ascii="TH SarabunIT๙" w:hAnsi="TH SarabunIT๙" w:cs="TH SarabunIT๙" w:hint="cs"/>
          <w:sz w:val="32"/>
          <w:szCs w:val="32"/>
          <w:cs/>
        </w:rPr>
        <w:t>อาคาร ศูนย์พัฒนาเด็กเล็ก ให้ได้มาตรฐาน และน่าอยู่</w:t>
      </w:r>
    </w:p>
    <w:p w14:paraId="1A5670F5" w14:textId="77777777" w:rsidR="00AC43DE" w:rsidRPr="00BA43EA" w:rsidRDefault="00B5142E" w:rsidP="00B5142E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>.๕ จัดหาทุนการศึกษาให้กับผู้ด้อยโอกาส เด็กกำพร้า และเด็กยากจนแต่เรียนดี ที่อยู่ในวัยเรียน</w:t>
      </w:r>
    </w:p>
    <w:p w14:paraId="01382C51" w14:textId="77777777" w:rsidR="00AC43DE" w:rsidRPr="00E41A34" w:rsidRDefault="007B6A78" w:rsidP="00B514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43EA">
        <w:rPr>
          <w:rFonts w:ascii="TH SarabunIT๙" w:hAnsi="TH SarabunIT๙" w:cs="TH SarabunIT๙"/>
          <w:sz w:val="32"/>
          <w:szCs w:val="32"/>
          <w:cs/>
        </w:rPr>
        <w:t>ในเขตตำบลวังทอง</w:t>
      </w:r>
      <w:r w:rsidR="00AC43DE" w:rsidRPr="00BA43EA">
        <w:rPr>
          <w:rFonts w:ascii="TH SarabunIT๙" w:hAnsi="TH SarabunIT๙" w:cs="TH SarabunIT๙"/>
          <w:sz w:val="32"/>
          <w:szCs w:val="32"/>
          <w:cs/>
        </w:rPr>
        <w:t xml:space="preserve"> โดยให้กระจายตามหมู่บ้าน และตามความเหมาะสม</w:t>
      </w:r>
    </w:p>
    <w:p w14:paraId="6308D393" w14:textId="77777777" w:rsidR="00B5142E" w:rsidRDefault="00BA43EA" w:rsidP="00B5142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AC43DE" w:rsidRPr="00E41A34">
        <w:rPr>
          <w:rFonts w:ascii="TH SarabunIT๙" w:hAnsi="TH SarabunIT๙" w:cs="TH SarabunIT๙"/>
          <w:b/>
          <w:bCs/>
          <w:sz w:val="36"/>
          <w:szCs w:val="36"/>
          <w:cs/>
        </w:rPr>
        <w:t>. นโยบายด้านการเมืองการปกครอง</w:t>
      </w:r>
    </w:p>
    <w:p w14:paraId="64A9986D" w14:textId="77777777" w:rsidR="00B5142E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จะบริหารจัดการการทำงานโดยยึดหลักธรรมา</w:t>
      </w:r>
      <w:proofErr w:type="spellStart"/>
      <w:r w:rsidR="00AC43DE" w:rsidRPr="00E41A3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AC43DE" w:rsidRPr="00E41A34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="002F7A05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ประการ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คือ หลักนิติธรรม หลักคุณธรรม หลักความโปร่งใส หลักความมีส่วนร่วม หลักความรับผิดชอบ หลักความคุ้มค่า ซึ่งมุ่งผลสัมฤทธิ์ของงานเป็นหลัก จึงมีแนวนโยบายในการดำเนินงาน ดังนี้</w:t>
      </w:r>
    </w:p>
    <w:p w14:paraId="594973B9" w14:textId="77777777" w:rsidR="00B5142E" w:rsidRPr="00C149F1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149F1">
        <w:rPr>
          <w:rFonts w:ascii="TH SarabunIT๙" w:hAnsi="TH SarabunIT๙" w:cs="TH SarabunIT๙"/>
          <w:sz w:val="32"/>
          <w:szCs w:val="32"/>
          <w:cs/>
        </w:rPr>
        <w:t>.๑ เน้นการทำงานแบบมีส่วนร่วม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โดยผ่านความเห็นชอบจากประชาคมหมู่บ้านหรือระดับตำบลแล้วแต่กรณี</w:t>
      </w:r>
    </w:p>
    <w:p w14:paraId="71E97026" w14:textId="77777777" w:rsidR="00AC43DE" w:rsidRPr="00E41A34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.๒ ส่งเสริม ชุมชน เข้มแข็ง โดย ให้การสนับสนุนในการทำกิจกรรมของประชาคมส่งเสริมการ</w:t>
      </w:r>
    </w:p>
    <w:p w14:paraId="238049E2" w14:textId="77777777" w:rsidR="00B5142E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ประชุมในการแก้ไขปัญหาพื้นฐานของประชาชน</w:t>
      </w:r>
    </w:p>
    <w:p w14:paraId="0B9F221F" w14:textId="77777777" w:rsidR="00AC43DE" w:rsidRPr="00E41A34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.๓ ส่งเสริมความสามัคคีในหมู่คณะ เน้นการทำงานเป็นทีม ทำงานอย่างบูรณาการ ทั้งทางฝ่าย</w:t>
      </w:r>
    </w:p>
    <w:p w14:paraId="72ECA985" w14:textId="77777777" w:rsidR="00B5142E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ปกครอง ผู้นำชุมชน ผู้นำหมู่บ้าน และผู้นำกลุ่มต่าง ๆ ในพื้นที่</w:t>
      </w:r>
    </w:p>
    <w:p w14:paraId="7C303E3C" w14:textId="77777777" w:rsidR="00AC43DE" w:rsidRPr="00E41A34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3E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.๔ ส่งเสริมกิจกรรมการเรียนรู้ทางการเมืองการปกครอง การบริหารงานแก่สมาชิกองค์การ</w:t>
      </w:r>
    </w:p>
    <w:p w14:paraId="61D08BCA" w14:textId="77777777" w:rsidR="006E5A30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บริหารส่วนตำบล ผู้นำชุมชน และประชาชนทั่วไปตามโอกาสอันสมควร</w:t>
      </w:r>
    </w:p>
    <w:p w14:paraId="188FB84D" w14:textId="77777777" w:rsidR="00B5142E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E155F" w14:textId="77777777" w:rsidR="00B5142E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6CE94" w14:textId="77777777" w:rsidR="00B5142E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FE147" w14:textId="77777777" w:rsidR="00B5142E" w:rsidRPr="00E41A34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822EA5" w14:textId="77777777" w:rsidR="00B5142E" w:rsidRDefault="004902A7" w:rsidP="00B514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AC43DE" w:rsidRPr="00E41A34">
        <w:rPr>
          <w:rFonts w:ascii="TH SarabunIT๙" w:hAnsi="TH SarabunIT๙" w:cs="TH SarabunIT๙"/>
          <w:b/>
          <w:bCs/>
          <w:sz w:val="36"/>
          <w:szCs w:val="36"/>
          <w:cs/>
        </w:rPr>
        <w:t>. นโยบายด้านสาธารณสุข</w:t>
      </w:r>
    </w:p>
    <w:p w14:paraId="01443F38" w14:textId="77777777" w:rsidR="00AC43DE" w:rsidRPr="007B6A78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43DE" w:rsidRPr="007B6A78">
        <w:rPr>
          <w:rFonts w:ascii="TH SarabunIT๙" w:hAnsi="TH SarabunIT๙" w:cs="TH SarabunIT๙"/>
          <w:sz w:val="32"/>
          <w:szCs w:val="32"/>
          <w:cs/>
        </w:rPr>
        <w:t>จะส่งเสริมและสนับสนุนระบบสาธารณสุข ให้มีประสิทธิภาพสร้างระบบสุขภาพที่ดีให้เกิดขึ้น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C43DE" w:rsidRPr="007B6A78">
        <w:rPr>
          <w:rFonts w:ascii="TH SarabunIT๙" w:hAnsi="TH SarabunIT๙" w:cs="TH SarabunIT๙"/>
          <w:sz w:val="32"/>
          <w:szCs w:val="32"/>
          <w:cs/>
        </w:rPr>
        <w:t>แก่ประชาชนในตำบล มีสุขภาพแข็งแรง ทั้งทางด้านร่างกายและจิตใจโดยมีแนวทางการดำเนินงาน ดังนี้</w:t>
      </w:r>
    </w:p>
    <w:p w14:paraId="323A0190" w14:textId="77777777" w:rsidR="00AC43DE" w:rsidRPr="00E41A3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81271">
        <w:rPr>
          <w:rFonts w:ascii="TH SarabunIT๙" w:hAnsi="TH SarabunIT๙" w:cs="TH SarabunIT๙"/>
          <w:sz w:val="32"/>
          <w:szCs w:val="32"/>
          <w:cs/>
        </w:rPr>
        <w:t>.๑ ร่วมมือกับ</w:t>
      </w:r>
      <w:r w:rsidR="00181271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รงพยาบาลส่งเสริมสุขภาพประจำตำบล </w:t>
      </w:r>
      <w:proofErr w:type="spellStart"/>
      <w:r w:rsidR="00AC43DE" w:rsidRPr="007B6A78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AC43DE" w:rsidRPr="007B6A78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DE" w:rsidRPr="007B6A78">
        <w:rPr>
          <w:rFonts w:ascii="TH SarabunIT๙" w:hAnsi="TH SarabunIT๙" w:cs="TH SarabunIT๙"/>
          <w:sz w:val="32"/>
          <w:szCs w:val="32"/>
          <w:cs/>
        </w:rPr>
        <w:t>แต่ละหมู่บ้าน จัดทำโครงการส่งเสริมสุขภาพแก่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ประชาชนทุกระดับและส่งเสริมให้มีการตรวจสุขภาพประจำปีทุกคน ตามแนวนโยบายของกระทรวงสาธารณสุข</w:t>
      </w:r>
    </w:p>
    <w:p w14:paraId="765AD052" w14:textId="77777777" w:rsidR="00AC43DE" w:rsidRPr="00E41A3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.๒ เฝ้าระวังและแก้ไขปัญหาพร้อมป้องกันโรค ติดต่อต่าง ๆ ตามประกาศของทางราชการอย่าง</w:t>
      </w:r>
    </w:p>
    <w:p w14:paraId="14F6CB6C" w14:textId="77777777" w:rsidR="00AC43DE" w:rsidRPr="00E41A34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A34">
        <w:rPr>
          <w:rFonts w:ascii="TH SarabunIT๙" w:hAnsi="TH SarabunIT๙" w:cs="TH SarabunIT๙"/>
          <w:sz w:val="32"/>
          <w:szCs w:val="32"/>
          <w:cs/>
        </w:rPr>
        <w:t>สม่ำเสมอและรวดเร็ว</w:t>
      </w:r>
    </w:p>
    <w:p w14:paraId="5AE6A036" w14:textId="77777777" w:rsidR="00AC43DE" w:rsidRPr="00E41A3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.๓ สนับสนุนงบประมาณตามโครงการด้านงานสาธารณสุข</w:t>
      </w:r>
    </w:p>
    <w:p w14:paraId="5C9D1760" w14:textId="77777777" w:rsidR="00AC43DE" w:rsidRPr="00E41A3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>.๔ สนับสนุนการแก้ไขปัญหาด้านยาเสพติดทุกรูปแบบ</w:t>
      </w:r>
    </w:p>
    <w:p w14:paraId="11969CF6" w14:textId="77777777" w:rsidR="00AC43DE" w:rsidRPr="00E41A3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C43DE" w:rsidRPr="00E41A34">
        <w:rPr>
          <w:rFonts w:ascii="TH SarabunIT๙" w:hAnsi="TH SarabunIT๙" w:cs="TH SarabunIT๙"/>
          <w:sz w:val="32"/>
          <w:szCs w:val="32"/>
          <w:cs/>
        </w:rPr>
        <w:t xml:space="preserve">.๕ ส่งเสริมสนับสนุนการปฏิบัติหน้าที่ของ </w:t>
      </w:r>
      <w:proofErr w:type="spellStart"/>
      <w:r w:rsidR="00AC43DE" w:rsidRPr="00E41A3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AC43DE" w:rsidRPr="00E41A34">
        <w:rPr>
          <w:rFonts w:ascii="TH SarabunIT๙" w:hAnsi="TH SarabunIT๙" w:cs="TH SarabunIT๙"/>
          <w:sz w:val="32"/>
          <w:szCs w:val="32"/>
          <w:cs/>
        </w:rPr>
        <w:t>ม.หมู่บ้านอย่างทั่วถึง</w:t>
      </w:r>
    </w:p>
    <w:p w14:paraId="5A105019" w14:textId="77777777" w:rsidR="00B5142E" w:rsidRDefault="004902A7" w:rsidP="00B5142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AC43DE" w:rsidRPr="00E41A34">
        <w:rPr>
          <w:rFonts w:ascii="TH SarabunIT๙" w:hAnsi="TH SarabunIT๙" w:cs="TH SarabunIT๙"/>
          <w:b/>
          <w:bCs/>
          <w:sz w:val="36"/>
          <w:szCs w:val="36"/>
          <w:cs/>
        </w:rPr>
        <w:t>. นโยบายด้านการกีฬา ศาสนา และวัฒนธรรมประเพณี</w:t>
      </w:r>
    </w:p>
    <w:p w14:paraId="3EDDBAE7" w14:textId="77777777" w:rsidR="00AC43DE" w:rsidRPr="00BA43EA" w:rsidRDefault="00B5142E" w:rsidP="00B5142E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จะส่งเสริมจริยธรรมวัฒนธรรมท้องถิ่นและรักษาขนบธรรมเนียมประเพณีท้องถิ่นให้ยั่งยืน</w:t>
      </w:r>
      <w:r w:rsidR="00BA43E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 xml:space="preserve"> โดยมีแนวทางการดำเนินงาน ดังนี้</w:t>
      </w:r>
    </w:p>
    <w:p w14:paraId="5B58185E" w14:textId="77777777" w:rsidR="00AC43DE" w:rsidRPr="00AC43DE" w:rsidRDefault="00B5142E" w:rsidP="00C149F1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C149F1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สนับสนุนการกีฬาของตำบล </w:t>
      </w:r>
      <w:r w:rsidR="00C149F1">
        <w:rPr>
          <w:rFonts w:ascii="TH SarabunIT๙" w:hAnsi="TH SarabunIT๙" w:cs="TH SarabunIT๙" w:hint="cs"/>
          <w:sz w:val="32"/>
          <w:szCs w:val="32"/>
          <w:cs/>
        </w:rPr>
        <w:t>และจัดหา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วัสดุอุปกรณ์การกี</w:t>
      </w:r>
      <w:r w:rsidR="00C149F1">
        <w:rPr>
          <w:rFonts w:ascii="TH SarabunIT๙" w:hAnsi="TH SarabunIT๙" w:cs="TH SarabunIT๙"/>
          <w:sz w:val="32"/>
          <w:szCs w:val="32"/>
          <w:cs/>
        </w:rPr>
        <w:t>ฬาให้ครบทุกประเภท</w:t>
      </w:r>
    </w:p>
    <w:p w14:paraId="5DABAFEE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.๒ ส่งเสริมการออกกำลังกายแก่เด็ก  เยาวชน ผู้สูงอายุโดยจัดอุปกรณ์การกีฬาตามความ</w:t>
      </w:r>
    </w:p>
    <w:p w14:paraId="1E8918E0" w14:textId="77777777" w:rsidR="00AC43DE" w:rsidRPr="00AC43DE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43DE">
        <w:rPr>
          <w:rFonts w:ascii="TH SarabunIT๙" w:hAnsi="TH SarabunIT๙" w:cs="TH SarabunIT๙"/>
          <w:sz w:val="32"/>
          <w:szCs w:val="32"/>
          <w:cs/>
        </w:rPr>
        <w:t>ต้องการของสภาพผู้เล่นและสภาพพื้นที่ของแต่ละหมู่บ้าน</w:t>
      </w:r>
    </w:p>
    <w:p w14:paraId="0C8C13EF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.๓ ร่วมกับประชาชนผู้นำหมู่บ้าน จัดงานประเพณีต่าง ๆหรือสนับสนุนงบประมาณอย่าง</w:t>
      </w:r>
    </w:p>
    <w:p w14:paraId="74E56108" w14:textId="77777777" w:rsidR="00AC43DE" w:rsidRPr="00AC43DE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43DE">
        <w:rPr>
          <w:rFonts w:ascii="TH SarabunIT๙" w:hAnsi="TH SarabunIT๙" w:cs="TH SarabunIT๙"/>
          <w:sz w:val="32"/>
          <w:szCs w:val="32"/>
          <w:cs/>
        </w:rPr>
        <w:t>ต่อเนื่องในการจัดกิจกรรม</w:t>
      </w:r>
    </w:p>
    <w:p w14:paraId="1EC86C5D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.๔ ส่งเสริมกิจกรรมทางศาสนาในพื้นที่ตำบล โดยเน้นให้เยาวชนมีส่วนร่วมมากขึ้น</w:t>
      </w:r>
    </w:p>
    <w:p w14:paraId="09F1FA63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.๕ ส่งเสริมกิจกรรมวันสำคัญทางศาสนาและกิจกรรมวันสำคัญทางราชการอย่างสม่ำเสมอ</w:t>
      </w:r>
    </w:p>
    <w:p w14:paraId="231F7033" w14:textId="77777777" w:rsidR="00AC43DE" w:rsidRPr="00AC43DE" w:rsidRDefault="00B5142E" w:rsidP="004902A7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.๖ ส่งเสริมและสนับสนุนการศาสนา ศิลป</w:t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วัฒนธรรม ขนบธรรมเนียมประเพณีให้เป็นเอกลักษณ์ที่โดดเด่นของตำบล</w:t>
      </w:r>
      <w:r w:rsidR="00986470">
        <w:rPr>
          <w:rFonts w:ascii="TH SarabunIT๙" w:hAnsi="TH SarabunIT๙" w:cs="TH SarabunIT๙"/>
          <w:sz w:val="32"/>
          <w:szCs w:val="32"/>
          <w:cs/>
        </w:rPr>
        <w:t>วังทอง</w:t>
      </w:r>
    </w:p>
    <w:p w14:paraId="08200BE7" w14:textId="77777777" w:rsidR="00AC43DE" w:rsidRPr="00AC43DE" w:rsidRDefault="004902A7" w:rsidP="00CB5B1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</w:t>
      </w:r>
      <w:r w:rsidR="00AC43DE" w:rsidRPr="00AC43DE">
        <w:rPr>
          <w:rFonts w:ascii="TH SarabunIT๙" w:hAnsi="TH SarabunIT๙" w:cs="TH SarabunIT๙"/>
          <w:b/>
          <w:bCs/>
          <w:sz w:val="36"/>
          <w:szCs w:val="36"/>
          <w:cs/>
        </w:rPr>
        <w:t>. นโยบายด้านสิ่งแวดล้อมและทรัพยากรธรรมชาติ</w:t>
      </w:r>
    </w:p>
    <w:p w14:paraId="5075594F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 xml:space="preserve"> มีนโยบายในการด</w:t>
      </w:r>
      <w:r w:rsidR="007B6A78">
        <w:rPr>
          <w:rFonts w:ascii="TH SarabunIT๙" w:hAnsi="TH SarabunIT๙" w:cs="TH SarabunIT๙"/>
          <w:sz w:val="32"/>
          <w:szCs w:val="32"/>
          <w:cs/>
        </w:rPr>
        <w:t>ูแลรักษาทรัพยากรธรรมชาติและสิ่งแ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วดล้อมในชุมชน ดังนี้</w:t>
      </w:r>
    </w:p>
    <w:p w14:paraId="40F014F9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D72892">
        <w:rPr>
          <w:rFonts w:ascii="TH SarabunIT๙" w:hAnsi="TH SarabunIT๙" w:cs="TH SarabunIT๙"/>
          <w:sz w:val="32"/>
          <w:szCs w:val="32"/>
          <w:cs/>
        </w:rPr>
        <w:t>.๑ ร</w:t>
      </w:r>
      <w:r w:rsidR="00D72892">
        <w:rPr>
          <w:rFonts w:ascii="TH SarabunIT๙" w:hAnsi="TH SarabunIT๙" w:cs="TH SarabunIT๙" w:hint="cs"/>
          <w:sz w:val="32"/>
          <w:szCs w:val="32"/>
          <w:cs/>
        </w:rPr>
        <w:t>ณรงค์ปลูกจิตสำนึกของเด็กเยาวชนและประชาชนในการป้องกันและแก้ไขปัญหาสิ่งแวดล้อมส่งเสริมการมีส่วนร่วมของประชาชนในการแยกกำจัดขยะและดูแลรัก</w:t>
      </w:r>
      <w:r w:rsidR="00C149F1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D72892">
        <w:rPr>
          <w:rFonts w:ascii="TH SarabunIT๙" w:hAnsi="TH SarabunIT๙" w:cs="TH SarabunIT๙" w:hint="cs"/>
          <w:sz w:val="32"/>
          <w:szCs w:val="32"/>
          <w:cs/>
        </w:rPr>
        <w:t>าความสะอาด</w:t>
      </w:r>
    </w:p>
    <w:p w14:paraId="5561762A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.๒ รณรงค์กำจัดขยะ มูลฝอยและสิ่งปฏิกูล โดยจัดให้มี การบริหารจัดการ การจัดเก็บ การทิ้ง</w:t>
      </w:r>
    </w:p>
    <w:p w14:paraId="16FEFDB4" w14:textId="77777777" w:rsidR="00AC43DE" w:rsidRPr="00AC43DE" w:rsidRDefault="00AC43DE" w:rsidP="00B514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43DE">
        <w:rPr>
          <w:rFonts w:ascii="TH SarabunIT๙" w:hAnsi="TH SarabunIT๙" w:cs="TH SarabunIT๙"/>
          <w:sz w:val="32"/>
          <w:szCs w:val="32"/>
          <w:cs/>
        </w:rPr>
        <w:t>โดยการร่วมกับประชาคมหมู่บ้านและสาธารณสุขประจำตำบล</w:t>
      </w:r>
    </w:p>
    <w:p w14:paraId="4F57B111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D72892">
        <w:rPr>
          <w:rFonts w:ascii="TH SarabunIT๙" w:hAnsi="TH SarabunIT๙" w:cs="TH SarabunIT๙"/>
          <w:sz w:val="32"/>
          <w:szCs w:val="32"/>
          <w:cs/>
        </w:rPr>
        <w:t>.๓ จัดหาสถานที่ทิ้งขยะ และดำเนินการสร้างระบบการเก</w:t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็บ</w:t>
      </w:r>
      <w:r w:rsidR="00D72892">
        <w:rPr>
          <w:rFonts w:ascii="TH SarabunIT๙" w:hAnsi="TH SarabunIT๙" w:cs="TH SarabunIT๙" w:hint="cs"/>
          <w:sz w:val="32"/>
          <w:szCs w:val="32"/>
          <w:cs/>
        </w:rPr>
        <w:t>กำจัดขยะมูลฝอยอย่างมีประสิทธิภาพ</w:t>
      </w:r>
    </w:p>
    <w:p w14:paraId="7230A85F" w14:textId="77777777" w:rsidR="00AC43DE" w:rsidRPr="00AC43DE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A3343D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ส่งเสริมและสนับสนุนให้ประชาชนมีส่วนรวมในการคัดแยกขยะต้นทางอย่างเป็นระบบ</w:t>
      </w:r>
    </w:p>
    <w:p w14:paraId="4FB8447D" w14:textId="77777777" w:rsidR="00AC43DE" w:rsidRPr="00AC43DE" w:rsidRDefault="00B5142E" w:rsidP="00BA43EA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0ED2">
        <w:rPr>
          <w:rFonts w:ascii="TH SarabunIT๙" w:hAnsi="TH SarabunIT๙" w:cs="TH SarabunIT๙"/>
          <w:sz w:val="32"/>
          <w:szCs w:val="32"/>
          <w:cs/>
        </w:rPr>
        <w:t>.</w:t>
      </w:r>
      <w:r w:rsidR="00960ED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 xml:space="preserve"> ส่งเสริมสนับสนุนการจัดทำแผนพลังงานระดับชุมชนและระดับครัวเรือน การรู้จักใช้พลังงานอย่างคุ้มค่า และการใช้พลังงานทางเลือก</w:t>
      </w:r>
    </w:p>
    <w:p w14:paraId="6B28528A" w14:textId="77777777" w:rsidR="003F1224" w:rsidRDefault="00B5142E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2A7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0ED2">
        <w:rPr>
          <w:rFonts w:ascii="TH SarabunIT๙" w:hAnsi="TH SarabunIT๙" w:cs="TH SarabunIT๙"/>
          <w:sz w:val="32"/>
          <w:szCs w:val="32"/>
          <w:cs/>
        </w:rPr>
        <w:t>.</w:t>
      </w:r>
      <w:r w:rsidR="00960ED2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ส่งเสริมสนับสนุนการศึกษาที่เกี่ยวข้องกับการลดภาวะโลกร้อน รวมทั้งกิจกรรมทาง</w:t>
      </w:r>
      <w:r w:rsidR="00960ED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60ED2">
        <w:rPr>
          <w:rFonts w:ascii="TH SarabunIT๙" w:hAnsi="TH SarabunIT๙" w:cs="TH SarabunIT๙"/>
          <w:sz w:val="32"/>
          <w:szCs w:val="32"/>
          <w:cs/>
        </w:rPr>
        <w:t>ด้าน</w:t>
      </w:r>
      <w:r w:rsidR="00AC43DE" w:rsidRPr="00AC43DE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การบริหารจัดการทรัพยากรธรรมชาติและสิ่งแวดล้อมระดับชุมชน</w:t>
      </w:r>
    </w:p>
    <w:p w14:paraId="04F35DE4" w14:textId="77777777" w:rsidR="00C16C54" w:rsidRPr="00AC43DE" w:rsidRDefault="00C16C54" w:rsidP="00B5142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59AB8" w14:textId="77777777" w:rsidR="00AC43DE" w:rsidRPr="00EE5BB2" w:rsidRDefault="00582388" w:rsidP="00CB5B1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BB2">
        <w:rPr>
          <w:rFonts w:ascii="TH SarabunIT๙" w:hAnsi="TH SarabunIT๙" w:cs="TH SarabunIT๙" w:hint="cs"/>
          <w:sz w:val="32"/>
          <w:szCs w:val="32"/>
          <w:cs/>
        </w:rPr>
        <w:t>การกำหนดนโยบายดังกล่าวอยู่บนพื้นฐานของข้อมูลและการปฏิบัติได้จริงตามอำนาจหน้าที่ขององค์การบริหาร</w:t>
      </w:r>
      <w:r w:rsidR="00EE5BB2" w:rsidRPr="00EE5BB2">
        <w:rPr>
          <w:rFonts w:ascii="TH SarabunIT๙" w:hAnsi="TH SarabunIT๙" w:cs="TH SarabunIT๙" w:hint="cs"/>
          <w:sz w:val="32"/>
          <w:szCs w:val="32"/>
          <w:cs/>
        </w:rPr>
        <w:t>ส่วนตำบลวังทอง การดำเนินการตามนโ</w:t>
      </w:r>
      <w:r w:rsidRPr="00EE5BB2">
        <w:rPr>
          <w:rFonts w:ascii="TH SarabunIT๙" w:hAnsi="TH SarabunIT๙" w:cs="TH SarabunIT๙" w:hint="cs"/>
          <w:sz w:val="32"/>
          <w:szCs w:val="32"/>
          <w:cs/>
        </w:rPr>
        <w:t>ยบายที่ได้แถลงทั้งหมดนี้จะนำมา</w:t>
      </w:r>
      <w:r w:rsidR="003D30E1" w:rsidRPr="00EE5BB2">
        <w:rPr>
          <w:rFonts w:ascii="TH SarabunIT๙" w:hAnsi="TH SarabunIT๙" w:cs="TH SarabunIT๙" w:hint="cs"/>
          <w:sz w:val="32"/>
          <w:szCs w:val="32"/>
          <w:cs/>
        </w:rPr>
        <w:t>ซึ่งการแก้ไขปัญหาและตอบสนองความต้องการของประชาชน สามารถพัฒนาองค์การบริหารส่วนตำบลวังทองได้อย่างมีประสิทธิภาพเพื่อประโยชน์สุขของประชาชน ซึ่งมีความจำเป็นอย่างยิ่งที่ต้องได้รับการสนับสนุนจากทุกภาคส่วนทั้งภาคประชาชน ภาคเอกชน ส่วนราชการ และองค์กรปกครองส่วนท้องถิ่นในเขตจังหวัดหนองบัวลำภู โดยเฉพาะอย่างยิ่งได้รับความร่วมมือและสนับสนุนจากสมาชิกสภาองค์การบริหารส่วนตำบลวังทองทุกท่าน</w:t>
      </w:r>
    </w:p>
    <w:p w14:paraId="5FED42BC" w14:textId="77777777" w:rsidR="003D30E1" w:rsidRPr="00BA43EA" w:rsidRDefault="003D30E1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E5BB2">
        <w:rPr>
          <w:rFonts w:ascii="TH SarabunIT๙" w:hAnsi="TH SarabunIT๙" w:cs="TH SarabunIT๙" w:hint="cs"/>
          <w:sz w:val="32"/>
          <w:szCs w:val="32"/>
          <w:cs/>
        </w:rPr>
        <w:t xml:space="preserve">กระผมและคณะผู้บริหาร </w:t>
      </w:r>
      <w:r w:rsidRPr="004A01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ขอยืนยัน </w:t>
      </w:r>
      <w:r w:rsidRPr="00EE5BB2">
        <w:rPr>
          <w:rFonts w:ascii="TH SarabunIT๙" w:hAnsi="TH SarabunIT๙" w:cs="TH SarabunIT๙" w:hint="cs"/>
          <w:sz w:val="32"/>
          <w:szCs w:val="32"/>
          <w:cs/>
        </w:rPr>
        <w:t>กับสภาองค์การบริหารส่วนตำบลวังทอง ว่าจะมุ่งมั่นบริหารงานและ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ดำเนินตามนโยบายที่ได้แถลงไว้ด้วยความสุจริต โปร่งใส โดยมีเป้าหมายการพัฒนาที่ยั่งยืน(</w:t>
      </w:r>
      <w:r>
        <w:rPr>
          <w:rFonts w:ascii="TH SarabunIT๙" w:hAnsi="TH SarabunIT๙" w:cs="TH SarabunIT๙"/>
          <w:sz w:val="32"/>
          <w:szCs w:val="32"/>
        </w:rPr>
        <w:t>Susta</w:t>
      </w:r>
      <w:r w:rsidR="00E1291D">
        <w:rPr>
          <w:rFonts w:ascii="TH SarabunIT๙" w:hAnsi="TH SarabunIT๙" w:cs="TH SarabunIT๙"/>
          <w:sz w:val="32"/>
          <w:szCs w:val="32"/>
        </w:rPr>
        <w:t xml:space="preserve">inable </w:t>
      </w:r>
      <w:r w:rsidR="00BA43EA">
        <w:rPr>
          <w:rFonts w:ascii="TH SarabunIT๙" w:hAnsi="TH SarabunIT๙" w:cs="TH SarabunIT๙"/>
          <w:sz w:val="32"/>
          <w:szCs w:val="32"/>
        </w:rPr>
        <w:t xml:space="preserve">Development Goals :SDGs </w:t>
      </w:r>
      <w:r w:rsidR="00BA43EA">
        <w:rPr>
          <w:rFonts w:ascii="TH SarabunIT๙" w:hAnsi="TH SarabunIT๙" w:cs="TH SarabunIT๙" w:hint="cs"/>
          <w:sz w:val="32"/>
          <w:szCs w:val="32"/>
          <w:cs/>
        </w:rPr>
        <w:t>) ตามหลักการบริหารกิจการบ้านเมืองที่ดี(</w:t>
      </w:r>
      <w:r w:rsidR="00BA43EA">
        <w:rPr>
          <w:rFonts w:ascii="TH SarabunIT๙" w:hAnsi="TH SarabunIT๙" w:cs="TH SarabunIT๙"/>
          <w:sz w:val="32"/>
          <w:szCs w:val="32"/>
        </w:rPr>
        <w:t>Good Governance</w:t>
      </w:r>
      <w:r w:rsidR="00BA43EA">
        <w:rPr>
          <w:rFonts w:ascii="TH SarabunIT๙" w:hAnsi="TH SarabunIT๙" w:cs="TH SarabunIT๙" w:hint="cs"/>
          <w:sz w:val="32"/>
          <w:szCs w:val="32"/>
          <w:cs/>
        </w:rPr>
        <w:t>)เพื่อให้บรรลุตามเป้าหมายที่แถลงไว้ทุกประการ</w:t>
      </w:r>
    </w:p>
    <w:p w14:paraId="2C26017C" w14:textId="77777777" w:rsidR="003D30E1" w:rsidRDefault="003D30E1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4913CE0F" w14:textId="77777777" w:rsidR="006E0F99" w:rsidRDefault="006E0F99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17D4F164" w14:textId="77777777" w:rsidR="006E0F99" w:rsidRDefault="006E0F99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5F3D37EF" w14:textId="77777777" w:rsidR="006E0F99" w:rsidRDefault="006E0F99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4A97A4EA" w14:textId="77777777" w:rsidR="006E0F99" w:rsidRDefault="006E0F99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369E7DB9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7949FE71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6B325E5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41C18AF2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38FC4E11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424BA816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C1986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12EC191A" w14:textId="77777777" w:rsidR="004A0134" w:rsidRDefault="004A013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68BB1D2" w14:textId="77777777" w:rsidR="00C16C54" w:rsidRDefault="00C16C54" w:rsidP="00CB5B1B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383181AF" w14:textId="77777777" w:rsidR="006E0F99" w:rsidRDefault="006E0F99" w:rsidP="006E0F99">
      <w:pPr>
        <w:spacing w:before="240" w:line="276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E0F9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หนังสือขอแ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ถ</w:t>
      </w:r>
      <w:r w:rsidRPr="006E0F9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ลง</w:t>
      </w:r>
      <w:r w:rsidR="00DB490B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น</w:t>
      </w:r>
      <w:r w:rsidRPr="006E0F9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โยบาย</w:t>
      </w:r>
    </w:p>
    <w:p w14:paraId="5E48D97C" w14:textId="77777777" w:rsidR="006E0F99" w:rsidRPr="00DB490B" w:rsidRDefault="006E0F99" w:rsidP="006E0F99">
      <w:pPr>
        <w:spacing w:after="0" w:line="276" w:lineRule="auto"/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องค์การบริหารส่วนตำบลวังทอง</w:t>
      </w:r>
    </w:p>
    <w:p w14:paraId="2BCC4BC1" w14:textId="77777777" w:rsidR="006E0F99" w:rsidRDefault="00BC0C0D" w:rsidP="006E0F99">
      <w:pPr>
        <w:spacing w:line="276" w:lineRule="auto"/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 </w:t>
      </w:r>
      <w:r w:rsidR="006E0F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E0F99" w:rsidRPr="006E0F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เดือน</w:t>
      </w:r>
      <w:r w:rsidR="006E0F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มกราคม พ</w:t>
      </w:r>
      <w:r w:rsidR="006E0F9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6E0F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6E0F9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6E0F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๒๕๖๕</w:t>
      </w:r>
    </w:p>
    <w:p w14:paraId="5782FF8E" w14:textId="77777777" w:rsidR="006E0F99" w:rsidRDefault="006E0F99" w:rsidP="008807FA">
      <w:pPr>
        <w:spacing w:after="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807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0C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ขอแถลงนโยบายต่อสภาองค์การบริหารส่วนตำบลวังทอง</w:t>
      </w:r>
    </w:p>
    <w:p w14:paraId="5792DF9F" w14:textId="77777777" w:rsidR="006E0F99" w:rsidRDefault="006E0F99" w:rsidP="006E0F99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807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ประธานสภาองค์การบริหารส่วนตำบลวังทอง</w:t>
      </w:r>
    </w:p>
    <w:p w14:paraId="3899CC53" w14:textId="77777777" w:rsidR="008807FA" w:rsidRPr="008807FA" w:rsidRDefault="008807FA" w:rsidP="006E0F99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807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นโยบายในการบริหารงานองค์การบริหารส่วนตำบลวังทอง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8807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จำนนวน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๑             </w:t>
      </w:r>
      <w:r w:rsidRPr="008807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ชุด</w:t>
      </w:r>
    </w:p>
    <w:p w14:paraId="7F4065C3" w14:textId="77777777" w:rsidR="00BC0C0D" w:rsidRDefault="006E0F99" w:rsidP="00BC0C0D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 นายทองคำ ประพฤติธรรม ตำแหน่ง นายกองค์การบริหารส่วนตำบลวังทอง</w:t>
      </w:r>
      <w:r w:rsidR="008807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ขอแถลงนโยบายในการบริหารงานองค์การบริหารส่วนตำบลวังทอง เพื่อให้เป็นไปตามบัญญัติ ในมาตรา ๕๘/๕ 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๒๕๓๗ แก้ไขเพิ่มเติมถึง (ฉบับที่ ๗) พ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๒๕๖๒ รายละเอียดคำแถลงนโยบาย </w:t>
      </w:r>
      <w:r w:rsidR="00BC0C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ปรากฏตามสิ่งที่สิ่งมาด้วย</w:t>
      </w:r>
    </w:p>
    <w:p w14:paraId="648CF355" w14:textId="77777777" w:rsidR="00BC0C0D" w:rsidRDefault="00BC0C0D" w:rsidP="00BC0C0D">
      <w:pPr>
        <w:spacing w:before="240"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ขอได้โปรดบรรจุในระเบียบวาระการประชุมสภาองค์การบริหารส่วนตำบลวังทองต่อไป</w:t>
      </w:r>
    </w:p>
    <w:p w14:paraId="0E5FE9B6" w14:textId="77777777" w:rsidR="00BC0C0D" w:rsidRDefault="00BC0C0D" w:rsidP="00BC0C0D">
      <w:pPr>
        <w:spacing w:line="27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109598D4" w14:textId="77777777" w:rsidR="00BC0C0D" w:rsidRDefault="00BC0C0D" w:rsidP="00BC0C0D">
      <w:pPr>
        <w:spacing w:line="27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14A8D9" w14:textId="77777777" w:rsidR="00BC0C0D" w:rsidRDefault="00BC0C0D" w:rsidP="00BC0C0D">
      <w:pPr>
        <w:spacing w:after="0" w:line="27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(นายทองคำ ประพฤติธรรม)</w:t>
      </w:r>
    </w:p>
    <w:p w14:paraId="719E70A2" w14:textId="77777777" w:rsidR="00BC0C0D" w:rsidRDefault="00BC0C0D" w:rsidP="00BC0C0D">
      <w:pPr>
        <w:spacing w:after="0" w:line="27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นายกองค์การบริหารส่วนตำบลวังทอง</w:t>
      </w:r>
    </w:p>
    <w:p w14:paraId="6653F4F4" w14:textId="77777777" w:rsidR="00BC0C0D" w:rsidRPr="006E0F99" w:rsidRDefault="00BC0C0D" w:rsidP="006E0F99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DE92974" w14:textId="77777777" w:rsidR="006E0F99" w:rsidRDefault="006E0F99" w:rsidP="006E0F99">
      <w:pPr>
        <w:spacing w:line="276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E827CD" w14:textId="77777777" w:rsidR="006E0F99" w:rsidRDefault="006E0F99" w:rsidP="006E0F99">
      <w:pPr>
        <w:spacing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4BA316" w14:textId="77777777" w:rsidR="006E0F99" w:rsidRDefault="006E0F99" w:rsidP="006E0F99">
      <w:pPr>
        <w:spacing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BC64FF" w14:textId="77777777" w:rsidR="006E0F99" w:rsidRPr="006E0F99" w:rsidRDefault="006E0F99" w:rsidP="006E0F99">
      <w:pPr>
        <w:spacing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77B7AF4" w14:textId="77777777" w:rsidR="006E0F99" w:rsidRPr="006E0F99" w:rsidRDefault="006E0F99" w:rsidP="006E0F99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6E0F99" w:rsidRPr="006E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0AFD"/>
    <w:multiLevelType w:val="hybridMultilevel"/>
    <w:tmpl w:val="8C680F92"/>
    <w:lvl w:ilvl="0" w:tplc="7D7C5E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E"/>
    <w:rsid w:val="000B7B11"/>
    <w:rsid w:val="00121881"/>
    <w:rsid w:val="00181271"/>
    <w:rsid w:val="001B1410"/>
    <w:rsid w:val="001F2DE6"/>
    <w:rsid w:val="00232B82"/>
    <w:rsid w:val="002B79FE"/>
    <w:rsid w:val="002F7A05"/>
    <w:rsid w:val="00311DC8"/>
    <w:rsid w:val="00323DC1"/>
    <w:rsid w:val="003A67DC"/>
    <w:rsid w:val="003D30E1"/>
    <w:rsid w:val="003F1224"/>
    <w:rsid w:val="00427371"/>
    <w:rsid w:val="004526E8"/>
    <w:rsid w:val="004902A7"/>
    <w:rsid w:val="004A0134"/>
    <w:rsid w:val="005113F4"/>
    <w:rsid w:val="00582388"/>
    <w:rsid w:val="00611831"/>
    <w:rsid w:val="006C5937"/>
    <w:rsid w:val="006E0F99"/>
    <w:rsid w:val="006E5A30"/>
    <w:rsid w:val="007072D8"/>
    <w:rsid w:val="00743B75"/>
    <w:rsid w:val="0079552F"/>
    <w:rsid w:val="007B01CA"/>
    <w:rsid w:val="007B6A78"/>
    <w:rsid w:val="007F038B"/>
    <w:rsid w:val="008807FA"/>
    <w:rsid w:val="008A4852"/>
    <w:rsid w:val="008B7616"/>
    <w:rsid w:val="00960ED2"/>
    <w:rsid w:val="00986470"/>
    <w:rsid w:val="009C27FD"/>
    <w:rsid w:val="00A3343D"/>
    <w:rsid w:val="00A670C7"/>
    <w:rsid w:val="00AA5ED5"/>
    <w:rsid w:val="00AB06C1"/>
    <w:rsid w:val="00AB1969"/>
    <w:rsid w:val="00AC43DE"/>
    <w:rsid w:val="00B0466F"/>
    <w:rsid w:val="00B271BE"/>
    <w:rsid w:val="00B5142E"/>
    <w:rsid w:val="00BA43EA"/>
    <w:rsid w:val="00BC0C0D"/>
    <w:rsid w:val="00BF6639"/>
    <w:rsid w:val="00C149F1"/>
    <w:rsid w:val="00C16C54"/>
    <w:rsid w:val="00C256FB"/>
    <w:rsid w:val="00C4473C"/>
    <w:rsid w:val="00C5294D"/>
    <w:rsid w:val="00CA1F0B"/>
    <w:rsid w:val="00CB5B1B"/>
    <w:rsid w:val="00CD3B99"/>
    <w:rsid w:val="00CD65AB"/>
    <w:rsid w:val="00D21C17"/>
    <w:rsid w:val="00D21D64"/>
    <w:rsid w:val="00D72892"/>
    <w:rsid w:val="00DB490B"/>
    <w:rsid w:val="00DF2D23"/>
    <w:rsid w:val="00E1291D"/>
    <w:rsid w:val="00E20BB8"/>
    <w:rsid w:val="00E41A34"/>
    <w:rsid w:val="00E63E58"/>
    <w:rsid w:val="00E96BFA"/>
    <w:rsid w:val="00EE4F72"/>
    <w:rsid w:val="00EE5BB2"/>
    <w:rsid w:val="00F208BE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58AB"/>
  <w15:chartTrackingRefBased/>
  <w15:docId w15:val="{5E76369F-038A-46EC-943F-D09723D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552F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8B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COMPUTERz</cp:lastModifiedBy>
  <cp:revision>2</cp:revision>
  <cp:lastPrinted>2022-02-03T05:06:00Z</cp:lastPrinted>
  <dcterms:created xsi:type="dcterms:W3CDTF">2022-02-03T07:36:00Z</dcterms:created>
  <dcterms:modified xsi:type="dcterms:W3CDTF">2022-02-03T07:36:00Z</dcterms:modified>
</cp:coreProperties>
</file>