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CD2A" w14:textId="77777777" w:rsidR="00C52E93" w:rsidRDefault="00C52E93" w:rsidP="00C52E93">
      <w:pPr>
        <w:pStyle w:val="Default"/>
      </w:pPr>
    </w:p>
    <w:p w14:paraId="4B9EAFA6" w14:textId="77777777" w:rsidR="00C52E93" w:rsidRDefault="00C52E93" w:rsidP="00C52E93">
      <w:pPr>
        <w:pStyle w:val="Default"/>
      </w:pPr>
    </w:p>
    <w:p w14:paraId="2A442992" w14:textId="3BFF0E85" w:rsidR="00C52E93" w:rsidRDefault="00C52E93" w:rsidP="00C52E93">
      <w:pPr>
        <w:pStyle w:val="Default"/>
        <w:jc w:val="center"/>
        <w:rPr>
          <w:sz w:val="80"/>
          <w:szCs w:val="80"/>
        </w:rPr>
      </w:pPr>
      <w:r>
        <w:rPr>
          <w:sz w:val="80"/>
          <w:szCs w:val="80"/>
          <w:cs/>
        </w:rPr>
        <w:t>คู่มือคำอธิบายและตัวอย่างพฤติกรรม</w:t>
      </w:r>
    </w:p>
    <w:p w14:paraId="75B6830B" w14:textId="42DCDC48" w:rsidR="00C52E93" w:rsidRDefault="00C52E93" w:rsidP="00C52E93">
      <w:pPr>
        <w:pStyle w:val="Default"/>
        <w:jc w:val="center"/>
        <w:rPr>
          <w:sz w:val="80"/>
          <w:szCs w:val="80"/>
        </w:rPr>
      </w:pPr>
      <w:r>
        <w:rPr>
          <w:sz w:val="80"/>
          <w:szCs w:val="80"/>
          <w:cs/>
        </w:rPr>
        <w:t>ตามมาตรฐานทางจริยธรรมสำหรับเจ้าหน้าที่ของรัฐ</w:t>
      </w:r>
    </w:p>
    <w:p w14:paraId="2DFB9970" w14:textId="283A2B04" w:rsidR="00C52E93" w:rsidRDefault="00C52E93" w:rsidP="00C52E93">
      <w:pPr>
        <w:pStyle w:val="Default"/>
        <w:jc w:val="center"/>
        <w:rPr>
          <w:sz w:val="80"/>
          <w:szCs w:val="80"/>
        </w:rPr>
      </w:pPr>
    </w:p>
    <w:p w14:paraId="5A90FD50" w14:textId="77777777" w:rsidR="00C52E93" w:rsidRDefault="00C52E93" w:rsidP="00C52E93">
      <w:pPr>
        <w:pStyle w:val="Default"/>
        <w:jc w:val="center"/>
        <w:rPr>
          <w:sz w:val="80"/>
          <w:szCs w:val="80"/>
        </w:rPr>
      </w:pPr>
    </w:p>
    <w:p w14:paraId="75CE4570" w14:textId="6EC26493" w:rsidR="00C52E93" w:rsidRDefault="00C52E93" w:rsidP="00C52E93">
      <w:pPr>
        <w:pStyle w:val="Default"/>
        <w:jc w:val="center"/>
        <w:rPr>
          <w:rFonts w:hint="cs"/>
          <w:sz w:val="80"/>
          <w:szCs w:val="80"/>
        </w:rPr>
      </w:pPr>
      <w:r>
        <w:rPr>
          <w:sz w:val="80"/>
          <w:szCs w:val="80"/>
          <w:cs/>
        </w:rPr>
        <w:t>องค์การบริหารส่วนตำบล</w:t>
      </w:r>
      <w:r>
        <w:rPr>
          <w:rFonts w:hint="cs"/>
          <w:sz w:val="80"/>
          <w:szCs w:val="80"/>
          <w:cs/>
        </w:rPr>
        <w:t>วังทอง</w:t>
      </w:r>
    </w:p>
    <w:p w14:paraId="0473EEF1" w14:textId="1FFCB470" w:rsidR="00684009" w:rsidRDefault="00C52E93" w:rsidP="00C52E93">
      <w:pPr>
        <w:pStyle w:val="Default"/>
        <w:jc w:val="center"/>
        <w:rPr>
          <w:sz w:val="80"/>
          <w:szCs w:val="80"/>
        </w:rPr>
      </w:pPr>
      <w:r>
        <w:rPr>
          <w:sz w:val="80"/>
          <w:szCs w:val="80"/>
          <w:cs/>
        </w:rPr>
        <w:t>อำเภอ</w:t>
      </w:r>
      <w:r>
        <w:rPr>
          <w:rFonts w:hint="cs"/>
          <w:sz w:val="80"/>
          <w:szCs w:val="80"/>
          <w:cs/>
        </w:rPr>
        <w:t>นาวัง  จังหวัดหนองบัวลำภู</w:t>
      </w:r>
    </w:p>
    <w:p w14:paraId="3CA2F72B" w14:textId="52F0F53A" w:rsidR="00A15500" w:rsidRDefault="00A15500" w:rsidP="00C52E93">
      <w:pPr>
        <w:pStyle w:val="Default"/>
        <w:jc w:val="center"/>
        <w:rPr>
          <w:sz w:val="80"/>
          <w:szCs w:val="80"/>
        </w:rPr>
      </w:pPr>
    </w:p>
    <w:p w14:paraId="00FC8C4A" w14:textId="739E9AAB" w:rsidR="00A15500" w:rsidRDefault="00A15500" w:rsidP="00C52E93">
      <w:pPr>
        <w:pStyle w:val="Default"/>
        <w:jc w:val="center"/>
        <w:rPr>
          <w:sz w:val="80"/>
          <w:szCs w:val="80"/>
        </w:rPr>
      </w:pPr>
    </w:p>
    <w:p w14:paraId="26A07D46" w14:textId="75F29BB3" w:rsidR="00A15500" w:rsidRDefault="00A15500" w:rsidP="00C52E93">
      <w:pPr>
        <w:pStyle w:val="Default"/>
        <w:jc w:val="center"/>
        <w:rPr>
          <w:sz w:val="80"/>
          <w:szCs w:val="80"/>
        </w:rPr>
      </w:pPr>
    </w:p>
    <w:p w14:paraId="774C27D9" w14:textId="3FA1998E" w:rsidR="00A15500" w:rsidRDefault="00A15500" w:rsidP="00C52E93">
      <w:pPr>
        <w:pStyle w:val="Default"/>
        <w:jc w:val="center"/>
        <w:rPr>
          <w:sz w:val="80"/>
          <w:szCs w:val="80"/>
        </w:rPr>
      </w:pPr>
    </w:p>
    <w:p w14:paraId="358CC1D1" w14:textId="73F4319C" w:rsidR="00A15500" w:rsidRDefault="00A15500" w:rsidP="00C52E93">
      <w:pPr>
        <w:pStyle w:val="Default"/>
        <w:jc w:val="center"/>
        <w:rPr>
          <w:sz w:val="80"/>
          <w:szCs w:val="80"/>
        </w:rPr>
      </w:pPr>
    </w:p>
    <w:p w14:paraId="71829B3A" w14:textId="77777777" w:rsidR="00A15500" w:rsidRDefault="00A15500" w:rsidP="00A15500">
      <w:pPr>
        <w:pStyle w:val="Default"/>
      </w:pPr>
    </w:p>
    <w:p w14:paraId="3CF8A9A8" w14:textId="1A146039" w:rsidR="00A15500" w:rsidRDefault="00A15500" w:rsidP="00A1550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คู่มือคำอธิบายและตัวอย่างพฤติกรรมตามมาตรฐานทางจริยธรรมสำหรับเจ้าหน้าที่ของรัฐ</w:t>
      </w:r>
    </w:p>
    <w:p w14:paraId="2A916DF8" w14:textId="1ABC3A49" w:rsidR="00A15500" w:rsidRDefault="00A15500" w:rsidP="00A1550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คณะทำงาน</w:t>
      </w:r>
    </w:p>
    <w:p w14:paraId="28349810" w14:textId="12D8D698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ปลัดองค์การบริหารส่วนตำบล</w:t>
      </w:r>
      <w:r>
        <w:rPr>
          <w:sz w:val="32"/>
          <w:szCs w:val="32"/>
          <w:cs/>
        </w:rPr>
        <w:t>วังทอง</w:t>
      </w:r>
      <w:r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ประธานคณะทำงาน</w:t>
      </w:r>
    </w:p>
    <w:p w14:paraId="04BA76E8" w14:textId="3837673D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หัวหน้าสำนักปลัด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คณะทำงาน</w:t>
      </w:r>
    </w:p>
    <w:p w14:paraId="007054A3" w14:textId="47D59BE1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ผู้อำนวยการกองคลัง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คณะทำงาน</w:t>
      </w:r>
    </w:p>
    <w:p w14:paraId="706BA716" w14:textId="700E01E2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ผู้อำนวยการกองช่าง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คณะทำงาน</w:t>
      </w:r>
    </w:p>
    <w:p w14:paraId="6CF5E7D5" w14:textId="3BA5D5C7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ผู้อำนวยการกองการศึกษา ศาสนาและวัฒนธรรม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คณะทำงาน</w:t>
      </w:r>
    </w:p>
    <w:p w14:paraId="30CBD0E3" w14:textId="10B03E61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นักทรัพยากรบุคคล เลขานุการ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>คณะทำงาน</w:t>
      </w:r>
    </w:p>
    <w:p w14:paraId="16196DB5" w14:textId="2B25766D" w:rsidR="00A15500" w:rsidRDefault="00A15500" w:rsidP="00A1550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ที่ปรึกษา</w:t>
      </w:r>
    </w:p>
    <w:p w14:paraId="6892790A" w14:textId="573D062B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นายกองค์การบริหารส่วนตำบล</w:t>
      </w:r>
      <w:r>
        <w:rPr>
          <w:sz w:val="32"/>
          <w:szCs w:val="32"/>
          <w:cs/>
        </w:rPr>
        <w:t>วังทอง</w:t>
      </w:r>
    </w:p>
    <w:p w14:paraId="563A6EFD" w14:textId="5B227FE7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รองนายกองค์การบริหารส่วนตำบล</w:t>
      </w:r>
      <w:r>
        <w:rPr>
          <w:sz w:val="32"/>
          <w:szCs w:val="32"/>
          <w:cs/>
        </w:rPr>
        <w:t>วังทอง</w:t>
      </w:r>
    </w:p>
    <w:p w14:paraId="1AC0D181" w14:textId="5591AA6A" w:rsidR="00A15500" w:rsidRDefault="00A15500" w:rsidP="00A1550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จัดทำโดย</w:t>
      </w:r>
    </w:p>
    <w:p w14:paraId="7232036C" w14:textId="50439B1E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สำนักปลัด องค์การบริหารส่วนตำบล</w:t>
      </w:r>
      <w:r>
        <w:rPr>
          <w:sz w:val="32"/>
          <w:szCs w:val="32"/>
          <w:cs/>
        </w:rPr>
        <w:t>วังทอง</w:t>
      </w:r>
    </w:p>
    <w:p w14:paraId="7A2020D5" w14:textId="5455C629" w:rsidR="00A15500" w:rsidRDefault="00A15500" w:rsidP="00A15500">
      <w:pPr>
        <w:pStyle w:val="Default"/>
        <w:rPr>
          <w:sz w:val="80"/>
          <w:szCs w:val="80"/>
        </w:rPr>
      </w:pPr>
      <w:r>
        <w:rPr>
          <w:sz w:val="32"/>
          <w:szCs w:val="32"/>
          <w:cs/>
        </w:rPr>
        <w:t>อำเภอ</w:t>
      </w:r>
      <w:r>
        <w:rPr>
          <w:sz w:val="32"/>
          <w:szCs w:val="32"/>
          <w:cs/>
        </w:rPr>
        <w:t>วังทอง</w:t>
      </w:r>
      <w:r>
        <w:rPr>
          <w:sz w:val="32"/>
          <w:szCs w:val="32"/>
          <w:cs/>
        </w:rPr>
        <w:t xml:space="preserve"> จังหวัด</w:t>
      </w:r>
      <w:r>
        <w:rPr>
          <w:rFonts w:hint="cs"/>
          <w:sz w:val="32"/>
          <w:szCs w:val="32"/>
          <w:cs/>
        </w:rPr>
        <w:t>หนองบัวลำภู</w:t>
      </w:r>
    </w:p>
    <w:p w14:paraId="799FF233" w14:textId="081B9088" w:rsidR="00A15500" w:rsidRDefault="00A15500" w:rsidP="00A15500">
      <w:pPr>
        <w:pStyle w:val="Default"/>
        <w:rPr>
          <w:sz w:val="80"/>
          <w:szCs w:val="80"/>
        </w:rPr>
      </w:pPr>
    </w:p>
    <w:p w14:paraId="24846A94" w14:textId="06F979F3" w:rsidR="00A15500" w:rsidRDefault="00A15500" w:rsidP="00A15500">
      <w:pPr>
        <w:pStyle w:val="Default"/>
        <w:rPr>
          <w:sz w:val="80"/>
          <w:szCs w:val="80"/>
        </w:rPr>
      </w:pPr>
    </w:p>
    <w:p w14:paraId="2BC80C03" w14:textId="3481936D" w:rsidR="00A15500" w:rsidRDefault="00A15500" w:rsidP="00A15500">
      <w:pPr>
        <w:pStyle w:val="Default"/>
        <w:rPr>
          <w:sz w:val="80"/>
          <w:szCs w:val="80"/>
        </w:rPr>
      </w:pPr>
    </w:p>
    <w:p w14:paraId="6A01893F" w14:textId="57FB2F1F" w:rsidR="00A15500" w:rsidRDefault="00A15500" w:rsidP="00A15500">
      <w:pPr>
        <w:pStyle w:val="Default"/>
        <w:rPr>
          <w:sz w:val="80"/>
          <w:szCs w:val="80"/>
        </w:rPr>
      </w:pPr>
    </w:p>
    <w:p w14:paraId="5A4B8E0E" w14:textId="1F95881A" w:rsidR="00A15500" w:rsidRDefault="00A15500" w:rsidP="00A15500">
      <w:pPr>
        <w:pStyle w:val="Default"/>
        <w:rPr>
          <w:sz w:val="80"/>
          <w:szCs w:val="80"/>
        </w:rPr>
      </w:pPr>
    </w:p>
    <w:p w14:paraId="46931F31" w14:textId="15207B29" w:rsidR="00A15500" w:rsidRDefault="00A15500" w:rsidP="00A15500">
      <w:pPr>
        <w:pStyle w:val="Default"/>
        <w:rPr>
          <w:sz w:val="80"/>
          <w:szCs w:val="80"/>
        </w:rPr>
      </w:pPr>
    </w:p>
    <w:p w14:paraId="1A219E00" w14:textId="35E16FF7" w:rsidR="00A15500" w:rsidRDefault="00A15500" w:rsidP="00A15500">
      <w:pPr>
        <w:pStyle w:val="Default"/>
        <w:rPr>
          <w:sz w:val="80"/>
          <w:szCs w:val="80"/>
        </w:rPr>
      </w:pPr>
    </w:p>
    <w:p w14:paraId="24913238" w14:textId="77777777" w:rsidR="00A15500" w:rsidRDefault="00A15500" w:rsidP="00A15500">
      <w:pPr>
        <w:pStyle w:val="Default"/>
        <w:rPr>
          <w:rFonts w:hint="cs"/>
          <w:sz w:val="80"/>
          <w:szCs w:val="80"/>
        </w:rPr>
      </w:pPr>
    </w:p>
    <w:p w14:paraId="1CFD5298" w14:textId="71405FDD" w:rsidR="00A15500" w:rsidRDefault="00A15500" w:rsidP="00A1550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คำนำ</w:t>
      </w:r>
    </w:p>
    <w:p w14:paraId="23DA22FD" w14:textId="77777777" w:rsidR="00A15500" w:rsidRDefault="00A15500" w:rsidP="00A15500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  <w:cs/>
        </w:rPr>
        <w:t>มาตรฐานทางจริยธรรมสำหรับเจ้าหน้าที่ของรัฐที่กำหนดในพระราชบัญญัติมาตรฐานทาง</w:t>
      </w:r>
    </w:p>
    <w:p w14:paraId="0ED46562" w14:textId="13BD4E01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จริยธรรม พ.ศ.2462 จัดทำขึ้นตามรัฐธรรมนูญแห่งราชอาณาจักรไทย พุทธศักราช 2560 เพื่อให้หน่วยงานของรัฐ ใช้เป็นหลักในการกำหนดประมวลจริยธรรมสำหรับเจ้าหน้าที่ของรัฐ ในหน่วยงานนั้น ๆ ซึ่งต้องไม่ต่ำกว่า </w:t>
      </w:r>
    </w:p>
    <w:p w14:paraId="656A69CA" w14:textId="7FF84E06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มาตรฐานทางจริยธรรมดังกล่าว เพื่อให้การดำเนินการจัดทำประมวลจริยธรรมตามพระราชบัญญัติมาตรฐานทางจริยธรรม พ.ศ. </w:t>
      </w:r>
      <w:r>
        <w:rPr>
          <w:sz w:val="32"/>
          <w:szCs w:val="32"/>
        </w:rPr>
        <w:t>2562</w:t>
      </w:r>
      <w:r>
        <w:rPr>
          <w:sz w:val="32"/>
          <w:szCs w:val="32"/>
          <w:cs/>
        </w:rPr>
        <w:t xml:space="preserve"> ให้เป็นไปด้วยความเรียบร้อย องค์การบริหารส่วนตำบล</w:t>
      </w:r>
      <w:r>
        <w:rPr>
          <w:sz w:val="32"/>
          <w:szCs w:val="32"/>
          <w:cs/>
        </w:rPr>
        <w:t>วังทอง</w:t>
      </w:r>
      <w:r>
        <w:rPr>
          <w:sz w:val="32"/>
          <w:szCs w:val="32"/>
          <w:cs/>
        </w:rPr>
        <w:t xml:space="preserve"> จึงได้จัดรวบรวมตัวอย่างพฤติกรรม ทางจริยธรรมที่เหมาะสมของเจ้าหน้าที่ของรัฐ สำหรับใช้เป็นคู่มือหรือกรอบแนวทางในการจัดทำประมวล จริยธรรมให้กับองค์กรกลางบริหารงานบุคคลและหน่วยงานของรัฐ โดยคณะทำงานในการประชุมครั้งที่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2566</w:t>
      </w:r>
      <w:r>
        <w:rPr>
          <w:sz w:val="32"/>
          <w:szCs w:val="32"/>
          <w:cs/>
        </w:rPr>
        <w:t xml:space="preserve"> เมื่อวันที่ 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 xml:space="preserve"> มกราคม </w:t>
      </w:r>
      <w:r>
        <w:rPr>
          <w:sz w:val="32"/>
          <w:szCs w:val="32"/>
        </w:rPr>
        <w:t>2566</w:t>
      </w:r>
      <w:r>
        <w:rPr>
          <w:sz w:val="32"/>
          <w:szCs w:val="32"/>
          <w:cs/>
        </w:rPr>
        <w:t xml:space="preserve"> มีมติเห็นชอบกับหลักการของมาตรฐานทางจริยธรรมและ </w:t>
      </w:r>
    </w:p>
    <w:p w14:paraId="3E694E43" w14:textId="77777777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ตัวอย่างพฤติกรรมสำหรับใช้เป็นคู่มือหรือกรอบแนวทางในการจัดทำประมวลจริยธรรมให้กับองค์กรกลาง </w:t>
      </w:r>
    </w:p>
    <w:p w14:paraId="302EFF50" w14:textId="17D243F7" w:rsidR="00A15500" w:rsidRDefault="00A15500" w:rsidP="00A15500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บริหารงานบุคคลและหน่วยงานของรัฐ องค์การบริหารส่วนตำบล หวังเป็นอย่างยิ่งว่าคู่มือคำอธิบายและตัวอย่างพฤติกรรมตาม มาตรฐานทางจริยธรรมสำหรับเจ้าหน้าที่ของรัฐ จะเป็นประโยชน์ต่อองค์กร ซึ่งหากท่านได้พบข้อบกพร่อง อันควรแก้ไข หรือประสงค์จะให้คำแนะนำเพื่อประโยชน์ต่อการดำเนินการในระยะต่อไปองค์การบริหารส่วนตำบล</w:t>
      </w:r>
      <w:r>
        <w:rPr>
          <w:sz w:val="32"/>
          <w:szCs w:val="32"/>
          <w:cs/>
        </w:rPr>
        <w:t>วังทอง</w:t>
      </w:r>
      <w:r>
        <w:rPr>
          <w:sz w:val="32"/>
          <w:szCs w:val="32"/>
          <w:cs/>
        </w:rPr>
        <w:t xml:space="preserve">ยินดีน้อมรับและขอขอบคุณมา ณ โอกาสนี้ </w:t>
      </w:r>
    </w:p>
    <w:p w14:paraId="16057662" w14:textId="03A396EB" w:rsidR="00A15500" w:rsidRDefault="00A15500" w:rsidP="00A15500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คณะทำงานองค์การบริหารส่วนตำบล</w:t>
      </w:r>
      <w:r>
        <w:rPr>
          <w:sz w:val="32"/>
          <w:szCs w:val="32"/>
          <w:cs/>
        </w:rPr>
        <w:t>วังทอง</w:t>
      </w:r>
      <w:r>
        <w:rPr>
          <w:sz w:val="32"/>
          <w:szCs w:val="32"/>
          <w:cs/>
        </w:rPr>
        <w:t xml:space="preserve"> </w:t>
      </w:r>
    </w:p>
    <w:p w14:paraId="0D0AE473" w14:textId="3805FB19" w:rsidR="00A15500" w:rsidRDefault="00A15500" w:rsidP="00A15500">
      <w:pPr>
        <w:pStyle w:val="Default"/>
        <w:jc w:val="right"/>
        <w:rPr>
          <w:sz w:val="80"/>
          <w:szCs w:val="80"/>
        </w:rPr>
      </w:pPr>
      <w:r>
        <w:rPr>
          <w:sz w:val="32"/>
          <w:szCs w:val="32"/>
          <w:cs/>
        </w:rPr>
        <w:t>มกราคม 2566</w:t>
      </w:r>
    </w:p>
    <w:p w14:paraId="587EB7A9" w14:textId="1058B679" w:rsidR="00A71772" w:rsidRDefault="00A71772" w:rsidP="00A15500">
      <w:pPr>
        <w:pStyle w:val="Default"/>
        <w:jc w:val="right"/>
        <w:rPr>
          <w:sz w:val="80"/>
          <w:szCs w:val="80"/>
        </w:rPr>
      </w:pPr>
    </w:p>
    <w:p w14:paraId="365CFEE6" w14:textId="28AB8736" w:rsidR="00A71772" w:rsidRDefault="00A71772" w:rsidP="00A15500">
      <w:pPr>
        <w:pStyle w:val="Default"/>
        <w:jc w:val="right"/>
        <w:rPr>
          <w:sz w:val="80"/>
          <w:szCs w:val="80"/>
        </w:rPr>
      </w:pPr>
    </w:p>
    <w:p w14:paraId="576EEB4C" w14:textId="5545A3CA" w:rsidR="00A71772" w:rsidRDefault="00A71772" w:rsidP="00A15500">
      <w:pPr>
        <w:pStyle w:val="Default"/>
        <w:jc w:val="right"/>
        <w:rPr>
          <w:sz w:val="80"/>
          <w:szCs w:val="80"/>
        </w:rPr>
      </w:pPr>
    </w:p>
    <w:p w14:paraId="6BA96CC6" w14:textId="5DBED373" w:rsidR="00A71772" w:rsidRDefault="00A71772" w:rsidP="00A15500">
      <w:pPr>
        <w:pStyle w:val="Default"/>
        <w:jc w:val="right"/>
        <w:rPr>
          <w:sz w:val="80"/>
          <w:szCs w:val="80"/>
        </w:rPr>
      </w:pPr>
    </w:p>
    <w:p w14:paraId="255D1922" w14:textId="3EDC7E11" w:rsidR="00A71772" w:rsidRDefault="00A71772" w:rsidP="00215B31">
      <w:pPr>
        <w:pStyle w:val="Default"/>
        <w:rPr>
          <w:sz w:val="80"/>
          <w:szCs w:val="80"/>
        </w:rPr>
      </w:pPr>
    </w:p>
    <w:p w14:paraId="2BDD2B0B" w14:textId="77777777" w:rsidR="00215B31" w:rsidRDefault="00215B31" w:rsidP="00215B31">
      <w:pPr>
        <w:pStyle w:val="Default"/>
        <w:rPr>
          <w:rFonts w:hint="cs"/>
          <w:sz w:val="80"/>
          <w:szCs w:val="80"/>
        </w:rPr>
      </w:pPr>
    </w:p>
    <w:p w14:paraId="58ADD02B" w14:textId="7F99F0DC" w:rsidR="00A71772" w:rsidRPr="00A71772" w:rsidRDefault="00A71772" w:rsidP="00A71772">
      <w:pPr>
        <w:autoSpaceDE w:val="0"/>
        <w:autoSpaceDN w:val="0"/>
        <w:adjustRightInd w:val="0"/>
        <w:spacing w:after="0" w:line="240" w:lineRule="auto"/>
        <w:jc w:val="center"/>
        <w:rPr>
          <w:rFonts w:cs="TH Sarabun PSK"/>
          <w:color w:val="000000"/>
          <w:kern w:val="0"/>
          <w:sz w:val="44"/>
          <w:szCs w:val="44"/>
        </w:rPr>
      </w:pPr>
      <w:r w:rsidRPr="00A71772">
        <w:rPr>
          <w:rFonts w:ascii="TH Sarabun PSK" w:cs="TH Sarabun PSK" w:hint="cs"/>
          <w:b/>
          <w:bCs/>
          <w:color w:val="000000"/>
          <w:kern w:val="0"/>
          <w:sz w:val="44"/>
          <w:szCs w:val="44"/>
          <w:cs/>
        </w:rPr>
        <w:t>สารบัญ</w:t>
      </w:r>
    </w:p>
    <w:p w14:paraId="1F17F769" w14:textId="77777777" w:rsidR="00A71772" w:rsidRPr="00A71772" w:rsidRDefault="00A71772" w:rsidP="00A71772">
      <w:pPr>
        <w:autoSpaceDE w:val="0"/>
        <w:autoSpaceDN w:val="0"/>
        <w:adjustRightInd w:val="0"/>
        <w:spacing w:after="0" w:line="240" w:lineRule="auto"/>
        <w:jc w:val="right"/>
        <w:rPr>
          <w:rFonts w:cs="TH Sarabun PSK"/>
          <w:kern w:val="0"/>
          <w:sz w:val="36"/>
          <w:szCs w:val="36"/>
        </w:rPr>
      </w:pPr>
      <w:r w:rsidRPr="00A71772">
        <w:rPr>
          <w:rFonts w:cs="TH Sarabun PSK"/>
          <w:b/>
          <w:bCs/>
          <w:kern w:val="0"/>
          <w:sz w:val="36"/>
          <w:szCs w:val="36"/>
          <w:cs/>
        </w:rPr>
        <w:t xml:space="preserve">หน้า </w:t>
      </w:r>
    </w:p>
    <w:p w14:paraId="757B3F4C" w14:textId="77777777" w:rsidR="00A71772" w:rsidRPr="00A71772" w:rsidRDefault="00A71772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  <w:r w:rsidRPr="00A71772">
        <w:rPr>
          <w:rFonts w:cs="TH Sarabun PSK"/>
          <w:b/>
          <w:bCs/>
          <w:kern w:val="0"/>
          <w:sz w:val="36"/>
          <w:szCs w:val="36"/>
          <w:cs/>
        </w:rPr>
        <w:t xml:space="preserve">มาตรฐานทางจริยธรรมเจ้าหน้าที่ของรัฐ </w:t>
      </w:r>
    </w:p>
    <w:p w14:paraId="31AB1BEE" w14:textId="4D3984B0" w:rsidR="00A71772" w:rsidRPr="00A71772" w:rsidRDefault="00A71772" w:rsidP="00A71772">
      <w:pPr>
        <w:autoSpaceDE w:val="0"/>
        <w:autoSpaceDN w:val="0"/>
        <w:adjustRightInd w:val="0"/>
        <w:spacing w:after="0" w:line="240" w:lineRule="auto"/>
        <w:rPr>
          <w:rFonts w:cs="TH Sarabun PSK" w:hint="cs"/>
          <w:kern w:val="0"/>
          <w:sz w:val="36"/>
          <w:szCs w:val="36"/>
          <w:cs/>
        </w:rPr>
      </w:pPr>
      <w:r w:rsidRPr="00A71772">
        <w:rPr>
          <w:rFonts w:ascii="TH Sarabun PSK" w:cs="TH Sarabun PSK" w:hint="cs"/>
          <w:kern w:val="0"/>
          <w:sz w:val="36"/>
          <w:szCs w:val="36"/>
          <w:cs/>
        </w:rPr>
        <w:t>หลักการและเหตุผล</w:t>
      </w:r>
      <w:r w:rsidRPr="00A71772">
        <w:rPr>
          <w:rFonts w:ascii="TH Sarabun PSK" w:cs="TH Sarabun PSK"/>
          <w:kern w:val="0"/>
          <w:sz w:val="36"/>
          <w:szCs w:val="36"/>
          <w:cs/>
        </w:rPr>
        <w:t xml:space="preserve"> </w:t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 w:hint="cs"/>
          <w:kern w:val="0"/>
          <w:sz w:val="36"/>
          <w:szCs w:val="36"/>
          <w:cs/>
        </w:rPr>
        <w:t>๑</w:t>
      </w:r>
    </w:p>
    <w:p w14:paraId="143843BE" w14:textId="5EC908CE" w:rsidR="00A71772" w:rsidRDefault="00A71772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  <w:r w:rsidRPr="00A71772">
        <w:rPr>
          <w:rFonts w:ascii="TH Sarabun PSK" w:cs="TH Sarabun PSK" w:hint="cs"/>
          <w:kern w:val="0"/>
          <w:sz w:val="36"/>
          <w:szCs w:val="36"/>
          <w:cs/>
        </w:rPr>
        <w:t>คำอธิบายและตัวอย่างพฤติกรรมทางจริยธรรมตามมาตรฐานทางจริยธรรม</w:t>
      </w:r>
      <w:r w:rsidRPr="00A71772">
        <w:rPr>
          <w:rFonts w:ascii="TH Sarabun PSK" w:cs="TH Sarabun PSK"/>
          <w:kern w:val="0"/>
          <w:sz w:val="36"/>
          <w:szCs w:val="36"/>
          <w:cs/>
        </w:rPr>
        <w:t xml:space="preserve"> </w:t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/>
          <w:kern w:val="0"/>
          <w:sz w:val="36"/>
          <w:szCs w:val="36"/>
        </w:rPr>
        <w:tab/>
      </w:r>
      <w:r>
        <w:rPr>
          <w:rFonts w:cs="TH Sarabun PSK" w:hint="cs"/>
          <w:kern w:val="0"/>
          <w:sz w:val="36"/>
          <w:szCs w:val="36"/>
          <w:cs/>
        </w:rPr>
        <w:t>๕</w:t>
      </w:r>
    </w:p>
    <w:p w14:paraId="6163AF6F" w14:textId="484E250B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78EFEA2A" w14:textId="26F73EED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7635D2B3" w14:textId="09E11D9C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C399176" w14:textId="678E20A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528776C4" w14:textId="31E41DB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754A729" w14:textId="259D93C8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293B28DD" w14:textId="5D9B6B84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2E78A0DD" w14:textId="64C00611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35B59477" w14:textId="120D6E5A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284F335C" w14:textId="017220E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264CE2E" w14:textId="40467E2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6B624910" w14:textId="3499D77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0CEB8C08" w14:textId="4367D14B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00D5018B" w14:textId="06A8D611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628EFDE" w14:textId="3B86E4A2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40FDF246" w14:textId="69444829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7B9139D6" w14:textId="0D64CAFE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6ECC3CAD" w14:textId="2C40A0DA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4667832B" w14:textId="0C1FD666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3C70CF5C" w14:textId="4ECFE120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7FC6743" w14:textId="491238A0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5B13304F" w14:textId="0A312CE8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1B946A78" w14:textId="27C53B30" w:rsid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cs="TH Sarabun PSK"/>
          <w:kern w:val="0"/>
          <w:sz w:val="36"/>
          <w:szCs w:val="36"/>
        </w:rPr>
      </w:pPr>
    </w:p>
    <w:p w14:paraId="7785F280" w14:textId="77777777" w:rsidR="00215B31" w:rsidRPr="00215B31" w:rsidRDefault="00215B31" w:rsidP="00A7177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มา</w:t>
      </w:r>
      <w:r w:rsidRPr="00215B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ตรฐานทางจริยธรรมสำหรับเจ้าหน้าที่ของรัฐ </w:t>
      </w:r>
    </w:p>
    <w:p w14:paraId="36C7B2A9" w14:textId="77777777" w:rsidR="00215B31" w:rsidRPr="00215B31" w:rsidRDefault="00215B31" w:rsidP="00215B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14:paraId="4A36C954" w14:textId="341CFC2F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15B31">
        <w:rPr>
          <w:rFonts w:ascii="TH Sarabun New" w:hAnsi="TH Sarabun New" w:cs="TH Sarabun New"/>
          <w:sz w:val="32"/>
          <w:szCs w:val="32"/>
          <w:cs/>
        </w:rPr>
        <w:t xml:space="preserve"> รัฐธรรมนูญแห่งราชอาณาจักรไทย พุทธศักราช ๒๕๖๐ มาตรา ๗๖ วรรคสาม ได้</w:t>
      </w:r>
    </w:p>
    <w:p w14:paraId="0EA8AAB1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5B31">
        <w:rPr>
          <w:rFonts w:ascii="TH Sarabun New" w:hAnsi="TH Sarabun New" w:cs="TH Sarabun New"/>
          <w:sz w:val="32"/>
          <w:szCs w:val="32"/>
          <w:cs/>
        </w:rPr>
        <w:t xml:space="preserve">บัญญัติให้ “รัฐพึงจัดให้มีมาตรฐานทางจริยธรรม เพื่อให้หน่วยงานของรัฐใช้เป็นหลักในการ กำหนดประมวลจริยธรรมสำหรับเจ้าหน้าที่ของรัฐในหน่วยงานนั้น ๆ ซึ่งต้องไม่ต่ำกว่ามาตรฐานทาง จริยธรรมดังกล่าว” และมาตรา ๒๕๘ ข.(๔) บัญญัติให้ “ให้มีการปรับปรุงพัฒนาการบริหารงาน บุคลากรภาครัฐเพื่อจูงใจให้ผู้มีความรู้ความสามารถอย่างแท้จริงเข้ามาทำงานในหน่วยงานของรัฐ และสามารถเจริญก้าวหน้าได้ตามความสามารถ และผลสัมฤทธิ์ของงานของแต่ละบุคคล มีความ ซื่อสัตย์สุจริต กล้าตัดสินใจ และกระทำในสิ่งที่ถูกต้อง โดยคิดถึงประโยชน์ส่วนรวมมากกว่า ประโยชน์ส่วนตัว มีความคิดสร้างสรรค์และคิดค้นนวัตกรรมใหม่ ๆ เพื่อให้การปฏิบัติราชการและ การบริหารราชการแผ่นดินเป็นไปอย่างมีประสิทธิภาพ และมีมาตรการคุ้มครองป้องกันบุคลากร ภาครัฐจากการใช้อำนาจโดยไม่เป็นธรรมของผู้บังคับบัญชา” โดยคณะรัฐมนตรีในการประชุมเมื่อวันที่ ๑๓ กันยายน ๒๕๕๙ ได้มีมติมอบหมาย ให้รองนายกรัฐมนตรี (นายวิษณุ เครืองาม) กำกับดูแลหน่วยงานผู้รับผิดชอบการดำเนินการ เตรียมการให้เป็นไปตามรัฐธรรมนูญฉบับใหม่ โดยการจัดทำมาตรฐานทางคุณธรรมจริยธรรม บุคคลของหน่วยงานของรัฐตามรัฐธรรมนูญแห่งราชอาณาจักรไทย พุทธศักราช ๒๕๖๐ มาตรา ๗๖ วรรคสาม และมาตรา ๒๕๘ ข.(๔) ให้คณะกรรมการข้าราชการพลเรือน (ก.พ.) ร่วมกับ องค์กรกลางบริหารงานบุคคลประเภทต่าง ๆ รับผิดชอบดำเนินการ ก.พ. และองค์กรกลางบริหารงานบุคคลประเภทต่าง ๆ เห็นควรเสนอเป็น กฎหมายระดับพระราชบัญญัติเพื่อให้การดำเนินการขับเคลื่อนภารกิจด้านจริยธรรมภาครัฐ มีสภาพบังคับเกิดประสิทธิภาพและเป็นมาตรฐานเดียวกัน โดยพระราชบัญญัติมาตรฐาน ทางจริยธรรม พ.ศ. ๒๕๖๒ ได้ประกาศในราชกิจจานุเบกษาเมื่อวันที่ ๑๖ เมษายน ๒๕๖๒ และ ให้มีผลใช้บังคับตั้งแต่วันที่ ๑๗ เมษายน ๒๕๖๒ สาระสำคัญของพระราชบัญญัติมาตรฐานทางจริยธรรม พ.ศ. ๒๕๖๒ ได้กำหนด ให้ “มาตรฐานทางจริยธรรม” คือ หลักเกณฑ์การประพฤติปฏิบัติอย่างมีคุณธรรมของเจ้าหน้าที่ ของรัฐ ประกอบด้วย </w:t>
      </w:r>
    </w:p>
    <w:p w14:paraId="2B03399E" w14:textId="35C639D7" w:rsidR="00215B31" w:rsidRPr="00215B31" w:rsidRDefault="00215B31" w:rsidP="00215B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5B31">
        <w:rPr>
          <w:rFonts w:ascii="TH Sarabun New" w:hAnsi="TH Sarabun New" w:cs="TH Sarabun New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</w:t>
      </w:r>
    </w:p>
    <w:p w14:paraId="547C5FC0" w14:textId="77A90A76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15B31">
        <w:rPr>
          <w:rFonts w:ascii="TH Sarabun New" w:hAnsi="TH Sarabun New" w:cs="TH Sarabun New"/>
          <w:sz w:val="32"/>
          <w:szCs w:val="32"/>
          <w:cs/>
        </w:rPr>
        <w:t xml:space="preserve">ปกครองระบอบประชาธิปไตยอันมีพระมหากษัตริย์ทรงเป็นประมุข </w:t>
      </w:r>
    </w:p>
    <w:p w14:paraId="66BD489C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๒) ซื่อสัตย์สุจริตมีจิตสำนึกที่ดี และรับผิดชอบต่อหน้าที่ </w:t>
      </w:r>
    </w:p>
    <w:p w14:paraId="7C87E0C5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๓) กล้าตัดสินใจและกระทำในสิ่งที่ถูกต้องชอบธรรม</w:t>
      </w:r>
    </w:p>
    <w:p w14:paraId="009D45FD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๔) คิดถึงประโยชน์ส่วนรวมมากกว่าประโยชน์ส่วนตัว และมีจิตสาธารณะ</w:t>
      </w:r>
    </w:p>
    <w:p w14:paraId="1394ADFE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๕) มุ่งผลสัมฤทธิ์ของงาน</w:t>
      </w:r>
    </w:p>
    <w:p w14:paraId="3DAC2038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 ๖) ปฏิบัติหน้าที่อย่างเป็นธรรมและไม่เลือกปฏิบัติ </w:t>
      </w:r>
    </w:p>
    <w:p w14:paraId="38F8BF3A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๗) ดำรงตนเป็นแบบอย่างที่ดีและรักษาภาพลักษณ์ของทางราชการ มาตรฐานทางจริยธรรม</w:t>
      </w:r>
    </w:p>
    <w:p w14:paraId="0268DC82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ดังกล่าว องค์กรกลางบริหารงานบุคคลประเภทต่าง ๆ จะต้องนำไปใช้เป็นหลักสำคัญในการจัดทำประมวลจริยธรรม และใช้เป็นหลักเกณฑ์ การประพฤติปฏิบัติตนในการปฏิบัติงาน การตัดสินความถูกผิด การปฏิบัติที่</w:t>
      </w: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lastRenderedPageBreak/>
        <w:t>ควรหรือไม่ควรกระทำ ของเจ้าหน้าที่รัฐ ซึ่งจะทำให้ประมวลจริยธรรมที่จัดทำขึ้นมีความสอดคล้องและไม่ต่ำกว่ามาตรฐาน ทางจริยธรรมที่กฎหมายกำหนด ซึ่งคณะรัฐมนตรีในการประชุมเมื่อวันที่ ๒๘ สิงหาคม ๒๕๖๑ ได้มีมติอนุมัติหลักการของพระราชบัญญัติมาตรฐานทางจริยธรรม พ.ศ. ๒๕๖๒ ดังนี้</w:t>
      </w:r>
    </w:p>
    <w:p w14:paraId="0C57D24F" w14:textId="77777777" w:rsidR="00215B31" w:rsidRDefault="00215B31" w:rsidP="00215B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กำหนดมาตรฐานทางจริยธรรมสำหรับ “เจ้าหน้าที่ของรัฐ” </w:t>
      </w:r>
    </w:p>
    <w:p w14:paraId="39544B89" w14:textId="5A7F79DD" w:rsidR="00215B31" w:rsidRPr="00215B31" w:rsidRDefault="00215B31" w:rsidP="00215B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กำหนดให้มีคณะกรรมการมาตรฐานทางจริยธรรม (ก.ม.จ.) ประกอบด้วยนายกรัฐมนตรี</w:t>
      </w:r>
    </w:p>
    <w:p w14:paraId="3EE5E2ED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หรือรองนายกรัฐมนตรีที่นายกรัฐมนตรีมอบหมายเป็นประธาน ผู้แทน ก.พ. เป็น รองประธาน ผู้แทนองค์กรกลางบริหารงานบุคคลนอกจาก ก.พ. ผู้แทน ก.พ.ร. ผู้แทนศูนย์คุณธรรม (องค์การมหาชน) และให้มีกรรมการผู้ทรงคุณวุฒิ จำนวนไม่เกินห้าคน และให้เลขาธิการ ก.พ. เป็นกรรมการและเลขานุการโดยตำแหน่ง </w:t>
      </w:r>
    </w:p>
    <w:p w14:paraId="1353200B" w14:textId="77777777" w:rsidR="00215B31" w:rsidRDefault="00215B31" w:rsidP="00215B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ก.ม.จ. มีอำนาจหน้าที่เสนอแนะและให้คำปรึกษาแก่คณะรัฐมนตรี เกี่ยวกับ นโยบา</w:t>
      </w:r>
      <w:r>
        <w:rPr>
          <w:rFonts w:ascii="TH Sarabun New" w:hAnsi="TH Sarabun New" w:cs="TH Sarabun New" w:hint="cs"/>
          <w:color w:val="000000"/>
          <w:kern w:val="0"/>
          <w:sz w:val="32"/>
          <w:szCs w:val="32"/>
          <w:cs/>
        </w:rPr>
        <w:t>ย</w:t>
      </w:r>
    </w:p>
    <w:p w14:paraId="08FC0C0E" w14:textId="77777777" w:rsid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และยุทธศาสตร์การขับเคลื่อนและการส่งเสริมจริยธรรมภาครัฐ ให้คำปรึกษาแก่องค์กร กลางการบริหารงานบุคคลในการจัดทำและปรับปรุงประมวลจริยธรรม กำหนดหลักเกณฑ์การนำ จริยธรรมไปใช้ในกระบวนการบริหารทรัพยากรบุคคล รวมถึงวินิจฉัย ตีความ หรือให้ความเห็น ในเรื่องที่ขัดแย้งกับมาตรฐานทางจริยธรรม ตลอดจนกำกับ ติดตาม และประเมินผลการดำเนินการ ตามมาตรฐานทางจริยธรรม </w:t>
      </w:r>
    </w:p>
    <w:p w14:paraId="3B912B32" w14:textId="4B32FA86" w:rsidR="00215B31" w:rsidRPr="00215B31" w:rsidRDefault="00215B31" w:rsidP="00215B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>กำหนดให้องค์กรกลางบริหารงานบุคคลของเจ้าหน้าที่ของรัฐแต่ละประเภท ซึ่งรวมถึง</w:t>
      </w:r>
    </w:p>
    <w:p w14:paraId="045CC1C9" w14:textId="48673CB8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000000"/>
          <w:kern w:val="0"/>
          <w:sz w:val="32"/>
          <w:szCs w:val="32"/>
          <w:cs/>
        </w:rPr>
        <w:t xml:space="preserve">คณะกรรมการอื่นที่ทำหน้าที่องค์กรกลางบริหารงานบุคคลของเจ้าหน้าที่ของรัฐ กำหนด ประมวลจริยธรรมสำหรับเจ้าหน้าที่ของรัฐประเภทนั้น และให้มีกลไกขับเคลื่อนองค์กร กระบวนการและวิธีการในการรักษาจริยธรรมของเจ้าหน้าที่ของรัฐ </w:t>
      </w:r>
    </w:p>
    <w:p w14:paraId="063A0831" w14:textId="7B58ED5B" w:rsidR="00215B31" w:rsidRPr="00215B31" w:rsidRDefault="00215B31" w:rsidP="00215B3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กำหนดให้หน่วยงานของรัฐนำพฤติกรรมในการรักษาจริยธรรมไปใช้ ในกระบวนการ</w:t>
      </w:r>
    </w:p>
    <w:p w14:paraId="1A0EF2EF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บริหารงานบุคคล เพื่อให้การขับเคลื่อนมาตรฐานทางจริยธรรมเกิดผลในทางปฏิบัติ อย่างเป็นรูปธรรม ๑.๒ พระราชบัญญัติมาตรฐานทางจริยธรรม พ.ศ. ๒๕๖๒ ได้บัญญัติเกี่ยวกับมาตรฐาน ทางจริยธรรมและการจัดทำประมวลจริยธรรม ดังนี้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มาตรา ๕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มาตรฐานทางจริยธรรม คือ หลักเกณฑ์การประพฤติปฏิบัติของ เจ้าหน้าที่ของรัฐ ซึ่งจะต้องประกอบด้วย </w:t>
      </w:r>
    </w:p>
    <w:p w14:paraId="40289E6F" w14:textId="7152CD08" w:rsidR="00AA535F" w:rsidRPr="00AA535F" w:rsidRDefault="00215B31" w:rsidP="00AA535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</w:t>
      </w:r>
    </w:p>
    <w:p w14:paraId="262C3118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ปกครองระบอบประชาธิปไตยอันมีพระมหากษัตริย์ทรงเป็นประมุข</w:t>
      </w:r>
    </w:p>
    <w:p w14:paraId="0438788E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 xml:space="preserve"> (๒) ซื่อสัตย์สุจริต มีจิตสำนึกที่ดี และรับผิดชอบต่อหน้าที่ </w:t>
      </w:r>
    </w:p>
    <w:p w14:paraId="251FEA93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(๓) กล้าตัดสินใจและกระทำในสิ่งที่ถูกต้องชอบธรร</w:t>
      </w:r>
    </w:p>
    <w:p w14:paraId="6DBF6CCD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 xml:space="preserve"> (๔) คิดถึงประโยชน์ส่วนรวมมากกว่าประโยชน์ส่วนตัว และมีจิตสาธารณะ</w:t>
      </w:r>
    </w:p>
    <w:p w14:paraId="051C13BE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 xml:space="preserve"> (๕) มุ่งผลสัมฤทธิ์ของงาน </w:t>
      </w:r>
    </w:p>
    <w:p w14:paraId="7FA087D1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(๖) ปฏิบัติหน้าที่อย่างเป็นธรรมและไม่เลือกปฏิบัติ</w:t>
      </w:r>
    </w:p>
    <w:p w14:paraId="4FA6855A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(๗) ดำรงตนเป็นแบบอย่างที่ดีและรักษาภาพลักษณ์ของทางราชการ มาตรฐานทางจริยธรรม</w:t>
      </w:r>
    </w:p>
    <w:p w14:paraId="1348EEB8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ตามวรรคหนึ่ง ให้ใช้เป็นหลักสำคัญในการจัดทำประมวล จริยธรรมของหน่วยงานของรัฐที่จะกำหนดเป็นหลักเกณฑ์ในการปฏิบัติตนของเจ้าหน้าที่ของรัฐ เกี่ยวกับสภาพคุณงามความดีที่เจ้าหน้าที่ของรัฐต้องยึดถือ</w:t>
      </w: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สำหรับการปฏิบัติงาน การตัดสินความ ถูกผิด การปฏิบัติที่ควรกระทำหรือไม่ควรกระทำ ตลอดจนการดำรงตนในการกระทำความดีและ ละเว้นความชั่ว </w:t>
      </w:r>
    </w:p>
    <w:p w14:paraId="00C12B58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มาตรา ๖ </w:t>
      </w: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ให้องค์กรกลางบริหารงานบุคคลของหน่วยงานของรัฐมีหน้าที่จัดทำ ประมวล</w:t>
      </w:r>
    </w:p>
    <w:p w14:paraId="0B6328F5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 xml:space="preserve">จริยธรรมสำหรับเจ้าหน้าที่ของรัฐที่อยู่ในความรับผิดชอบ ในกรณีที่เป็นเจ้าหน้าที่ของรัฐซึ่งไม่มีองค์กรกลางบริหารงานบุคคลที่รับผิดชอบ ให้องค์กรต่อไปนี้เป็นผู้จัดทำประมวลจริยธรรม </w:t>
      </w:r>
    </w:p>
    <w:p w14:paraId="4EBE2F87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 xml:space="preserve">(๑) คณะรัฐมนตรี สำหรับข้าราชการการเมือง </w:t>
      </w:r>
    </w:p>
    <w:p w14:paraId="399DFEA8" w14:textId="7626EF7B" w:rsidR="00215B31" w:rsidRPr="00215B31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AA535F">
        <w:rPr>
          <w:rFonts w:ascii="TH Sarabun New" w:hAnsi="TH Sarabun New" w:cs="TH Sarabun New"/>
          <w:kern w:val="0"/>
          <w:sz w:val="32"/>
          <w:szCs w:val="32"/>
          <w:cs/>
        </w:rPr>
        <w:t>(๒) สภากลาโหม สำหรับข้าราชการทหารและข้าราชการพลเรือน</w:t>
      </w:r>
      <w:r w:rsidRPr="00215B31">
        <w:rPr>
          <w:rFonts w:ascii="TH Sarabun New" w:hAnsi="TH Sarabun New" w:cs="TH Sarabun New"/>
          <w:b/>
          <w:bCs/>
          <w:i/>
          <w:iCs/>
          <w:color w:val="7F7F7F"/>
          <w:kern w:val="0"/>
          <w:sz w:val="32"/>
          <w:szCs w:val="32"/>
          <w:cs/>
        </w:rPr>
        <w:t xml:space="preserve"> </w:t>
      </w:r>
    </w:p>
    <w:p w14:paraId="2DDA47A2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(๓) สำนักงานคณะกรรมการนโยบายรัฐวิสาหกิจ สำหรับผู้บริหารและพนักงาน รัฐวิสาหกิจ (๔) คณะกรรมการพัฒนาและส่งเสริมองค์การมหาชน สำหรับผู้บริหาร เจ้าหน้าที่ และผู้ปฏิบัติงานขององค์การมหาชน ในกรณีที่มีปัญหาว่าองค์กรใดเป็นผู้จัดทำประมวลจริยธรรมสำหรับเจ้าหน้าที่ของ รัฐประเภทใด ให้ ก.ม.จ. เป็นผู้มีอำนาจวินิจฉัย ทั้งนี้ หน่วยงานของรัฐอาจจัดทำข้อกำหนดจริยธรรมเพื่อใช้บังคับกับเจ้าหน้าที่ของ รัฐในหน่วยงานนั้นเพิ่มเติมจากประมวลจริยธรรมให้เหมาะสมแก่ภารกิจที่มีลักษณะเฉพาะของ หน่วยงานของรัฐนั้นด้วยก็ได้ การจัดทำประมวลจริยธรรมและข้อกำหนดจริยธรรมของหน่วยงานของรัฐ ต้องเป็นไปตามหลักเกณฑ์ที่ ก.ม.จ. กำหนดตามมาตรา ๑๔ ด้วย</w:t>
      </w:r>
    </w:p>
    <w:p w14:paraId="1ABAB0C5" w14:textId="77777777" w:rsidR="00AA535F" w:rsidRDefault="00215B31" w:rsidP="00AA53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มาตรา ๑๔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เพื่อให้การดำเนินการจัดทำประมวลจริยธรรมและข้อกำหนด จริยธรรมตาม</w:t>
      </w:r>
    </w:p>
    <w:p w14:paraId="7D3F45AC" w14:textId="5D6827CA" w:rsidR="00215B31" w:rsidRDefault="00215B31" w:rsidP="00AA535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มาตรา ๖ เป็นไปด้วยความเรียบร้อยและสอดคล้องกับมาตรฐานทางจริยธรรม และ เพื่อประโยชน์ในการดำเนินการตามหน้าที่และอำนาจตามมาตรา ๑๓ ให้ ก.ม.จ. มีอำนาจกำหนด หลักเกณฑ์เป็นระเบียบ คู่มือ หรือแนวทางปฏิบัติเพื่อให้องค์กรกลางบริหารงานบุคคล องค์กรตาม มาตรา ๖ วรรคสอง และหน่วยงานของรัฐ ใช้เป็นหลักเกณฑ์สำหรับการจัดทำประมวลจริยธรรม และข้อกำหนดจริยธรรม รวมทั้งการกำหนดกระบวนการรักษาจริยธรรมของเจ้าหน้าที่ของรัฐ ในการนี้ ให้ ก.ม.จ. มีหน้าที่ให้คำแนะนำแก่องค์กรกลางบริหารงานบุคคล องค์กรตาม มาตรา ๖ วรรคสอง และหน่วยงานของรัฐในการปฏิบัติตามพระราชบัญญัตินี้ </w:t>
      </w:r>
    </w:p>
    <w:p w14:paraId="7FCB52E9" w14:textId="77777777" w:rsidR="00AA535F" w:rsidRPr="00215B31" w:rsidRDefault="00AA535F" w:rsidP="00AA535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</w:p>
    <w:p w14:paraId="191B5077" w14:textId="47EA9D47" w:rsidR="001813FB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คำอธิบายและตัวอย่างพฤติกรรมตามมาตรฐานทางจริยธรรม มาตรฐานทางจริยธรรม</w:t>
      </w:r>
    </w:p>
    <w:p w14:paraId="7F60E518" w14:textId="48D7C7DD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ข้อที่ ๑ 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</w:t>
      </w:r>
    </w:p>
    <w:p w14:paraId="4FACA04E" w14:textId="7EB74DF9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ตัวอย่างพฤติกรรมตามมาตรฐานทางจริยธรรม </w:t>
      </w:r>
    </w:p>
    <w:p w14:paraId="40E6D143" w14:textId="37BF1EFA" w:rsid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ส่งเสริม สนับสนุนและพิทักษ์รักษาสถาบันหลัก ของประเทศ โดยการรักษาผลประโยชน์และ ชื่อเสียงของประเทศชาติ การปฏิบัติตาม หลักศาสนา การเทิดทูนรักษาไว้ซึ่งสถาบัน พระมหากษัตริย์ รวมทั้งปฏิบัติตามรัฐธรรมนูญ และกฎหมาย </w:t>
      </w:r>
    </w:p>
    <w:p w14:paraId="3A1431DD" w14:textId="33C9CB58" w:rsidR="001813FB" w:rsidRDefault="001813FB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</w:p>
    <w:p w14:paraId="5F8AC390" w14:textId="77777777" w:rsidR="001813FB" w:rsidRPr="00215B31" w:rsidRDefault="001813FB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</w:p>
    <w:p w14:paraId="7C0B9543" w14:textId="77777777" w:rsidR="001813FB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lastRenderedPageBreak/>
        <w:t>คำอธิบาย ยึดมั่น</w:t>
      </w:r>
    </w:p>
    <w:p w14:paraId="2647B1ED" w14:textId="10D2A4DE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ก. ยึดถืออย่างมั่นคง ไม่เปลี่ยนแปลงง่าย ๆ เช่น ยึดมั่นในหลักการ ยึดมั่นในตัวบุคคล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ส่งเสริม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ก. เกื้อหนุน ช่วยเหลือ สนับสนุนให้ดีขึ้น </w:t>
      </w:r>
    </w:p>
    <w:p w14:paraId="31966CBE" w14:textId="37BE796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สนับสนุน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ก. ส่งเสริม ช่วยเหลือ อุปการะ </w:t>
      </w:r>
    </w:p>
    <w:p w14:paraId="2CF6FD2A" w14:textId="2144385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พิทักษ์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ก. ดูแลคุ้มครอง </w:t>
      </w:r>
    </w:p>
    <w:p w14:paraId="306CBB73" w14:textId="52F5707D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รักษา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ก. ระวัง เช่น รักษาสุขภาพ ดูแล เช่น รักษาทรัพย์สมบัติ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ป้องกัน เช่น รักษา บ้านเมือง สงวนไว้ เช่น รักษาไมตรี </w:t>
      </w:r>
    </w:p>
    <w:p w14:paraId="50168D1E" w14:textId="745C49A4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เทิดทูน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ก.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ยกย่อง เชิดชูไว้เป็นที่ เคารพ </w:t>
      </w:r>
    </w:p>
    <w:p w14:paraId="4075F8C3" w14:textId="1381FEDC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ต่อต้าน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ก. ปะทะไว้ ต้านทานไว้ สู้รบ ป้องกันไว้ </w:t>
      </w:r>
    </w:p>
    <w:p w14:paraId="0D556B9C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ยึดมั่นในสถาบันหลักของประเทศฯ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๑. แสดงออกถึงความภูมิใจในชาติ และยึดถือ ผลประโยชน์ของประเทศชาติเป็นสำคัญ </w:t>
      </w:r>
    </w:p>
    <w:p w14:paraId="306C3C83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๒. ปกป้อง ดูแลผลประโยชน์และความมั่นคง ของ ประเทศชาติ</w:t>
      </w:r>
    </w:p>
    <w:p w14:paraId="0D26F694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ยึดมั่นและพิทักษ์รักษาไว้ซึ่งเอกราชและ อธิปไตยของชาติให้คงอยู่อย่างมีเกียรติภูมิ </w:t>
      </w:r>
    </w:p>
    <w:p w14:paraId="43409782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๔. ไม่แสดงออกในลักษณะการดูหมิ่น เหยียด หยาม หรือไม่กระทำการอันเป็นการทำลาย ความมั่นคงของชาติ รวมทั้งไม่กระทำการอัน เป็นการให้ร้ายหรือก่อให้เกิดความเสื่อมเสียต่อ ภาพลักษณ์ของประเทศ </w:t>
      </w:r>
    </w:p>
    <w:p w14:paraId="69AC01B0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๕. ปฏิบัติตามหลักศาสนาที่ตนนับถือ และ เคารพในความแตกต่างของการนับถือศาสนา </w:t>
      </w:r>
    </w:p>
    <w:p w14:paraId="03C8E6FF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๖. ประพฤติปฏิบัติตนอยู่ในกรอบศีลธรรมอันดี </w:t>
      </w:r>
    </w:p>
    <w:p w14:paraId="6FDC81F2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๗. ยกย่อง เชิดชู สถาบันพระมหากษัตริย์ </w:t>
      </w:r>
    </w:p>
    <w:p w14:paraId="08D51A80" w14:textId="4D527843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๘. ไม่แสดงการต่อต้าน หรือกระทำการอันอาจ เป็นปฏิปักษ์ต่อการปกครองระบอบประชาธิปไตย อันมีพระมหากษัตริย์ทรงเป็นประมุข </w:t>
      </w:r>
      <w:r w:rsidRPr="00215B31">
        <w:rPr>
          <w:rFonts w:ascii="TH Sarabun New" w:hAnsi="TH Sarabun New" w:cs="TH Sarabun New"/>
          <w:b/>
          <w:bCs/>
          <w:color w:val="7F7F7F"/>
          <w:kern w:val="0"/>
          <w:sz w:val="32"/>
          <w:szCs w:val="32"/>
          <w:cs/>
        </w:rPr>
        <w:t xml:space="preserve">๖ </w:t>
      </w:r>
    </w:p>
    <w:p w14:paraId="581E2D1B" w14:textId="636A2984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18B55547" w14:textId="7AC7A8A8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F9550EB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ปฏิปักษ์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(๑) น. ฝ่ายตรงกันข้าม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ข้าศึก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ศัตรู (๒) ว. ที่ตรงกันข้าม เช่น ฝ่ายปฏิปักษ์ </w:t>
      </w:r>
    </w:p>
    <w:p w14:paraId="1E4E3631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มาตรฐานทางจริยธรรม ข้อที่ ๒ ซื่อสัตย์สุจริต มีจิตสำนึกที่ดี และรับผิดชอบต่อหน้าที่ </w:t>
      </w:r>
    </w:p>
    <w:p w14:paraId="3981C227" w14:textId="589E30F6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42022F87" w14:textId="47C937FD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BDE1DFE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หลักการ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ปฏิบัติหน้าที่อย่างตรงไปตรงมาตามกฎหมาย และตามทำนองคลองธรรม มีจิตสำนึกที่ดี โดยมีความสุจริตใจเป็นที่ตั้ง และมีความพร้อมรับ การตรวจสอบและรับผลจากการกระทำของตน </w:t>
      </w:r>
    </w:p>
    <w:p w14:paraId="6272054E" w14:textId="1331950F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6FA43BB3" w14:textId="02B6436E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ซื่อสัตย์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ก.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ประพฤติตรงและจริงใจ ไม่คิดคดทรยศ ไม่คดโกงและไม่หลอกลวง </w:t>
      </w:r>
    </w:p>
    <w:p w14:paraId="0A9326F6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ความซื่อสัตย์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(วิกิพีเดีย ๑๘ ก.ค. ๒๕๖๒) หมายถึง แง่มุมหนึ่งของศีลธรรม แสดงถึง คุณลักษณะทางบวกและคุณธรรม เช่น ความซื่อสัตย์สุจริต ความจริงใจ และความตรงไป ตรงมา พร้อมด้วยความประพฤติตรง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ตลอดจน การงดเว้นการโกหก การคดโกง หรือการลักขโมย เป็นต้น ยิ่งไปกว่านั้น ความซื่อสัตย์ยังหมายถึง ความน่าไว้วางใจ ความภักดี ความเป็นธรรมและ ความบริสุทธิ์ใจอีกด้วย </w:t>
      </w:r>
    </w:p>
    <w:p w14:paraId="4A4A5241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ความซื่อสัตย์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(โครงการศึกษาและพัฒนาแบบ ประเมินจริยธรรมข้าราชการพลเรือน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๒๕๕๗) หมายถึง การปฏิบัติให้ถูกต้อง </w:t>
      </w:r>
    </w:p>
    <w:p w14:paraId="78517C34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ซื่อสัตย์สุจริต มีจิตสำนึกที่ดี และรับผิดชอบ ต่อหน้าที่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๑. ปฏิบัติหน้าที่ด้วยความจริงใจ ตรงไปตรงมา ไม่กระทำการแสวงหาประโยชน์โดยมิชอบ ในงานหรืออาชีพของตน </w:t>
      </w:r>
    </w:p>
    <w:p w14:paraId="20426BDF" w14:textId="25458D7B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๒. ตรงต่อเวลาทั้งการมาปฏิบัติหน้าที่และ การนัดหมาย </w:t>
      </w:r>
    </w:p>
    <w:p w14:paraId="2F30FED6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ปฏิบัติหน้าที่ด้วยความรอบคอบ ถูกต้อง รวดเร็ว เต็มกำลังความสามารถ </w:t>
      </w:r>
    </w:p>
    <w:p w14:paraId="2958474C" w14:textId="77777777" w:rsidR="00AA535F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๔. กล้ารับผิดชอบในความผิดพลาดที่เกิดขึ้นจาก การปฏิบัติหน้าที่ และพร้อมรับการตรวจสอบ รวมถึงรับผิดชอบต่อผลการกระทำของตนเอง อธิบายสิ่งที่ตนได้ปฏิบัติอย่างมีเหตุผลและ ชอบธรรม กล้ายอมรับผลดีและผลเสียที่เกิดจาก การกระทำของตนเอง </w:t>
      </w:r>
    </w:p>
    <w:p w14:paraId="05AD33C2" w14:textId="3AB3F0FF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๕. มีจิตสำนึกต่อการปฏิบัติหน้าที่ที่ได้รับ มอบหมายอย่างเต็มความสามารถ โดยคำนึงถึง ประโยชน์ของทางราชการและประชาชน และ พร้อมที่จะรับผิดเมื่อทำงานผิดพลาดและ ยินดีแก้ไข </w:t>
      </w:r>
    </w:p>
    <w:p w14:paraId="60A74F0C" w14:textId="24313DEE" w:rsidR="00215B31" w:rsidRPr="00215B31" w:rsidRDefault="00215B31" w:rsidP="00AA535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0D907AB2" w14:textId="10219E64" w:rsidR="00215B31" w:rsidRPr="00215B31" w:rsidRDefault="00215B31" w:rsidP="00AA535F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ABFB163" w14:textId="7030169F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ตามกฎหมาย กฎข้อบังคับทั้งหลาย ไม่คดโกง ไม่ ลักขโมย ไม่เอาของหลวงมาเป็นของตน แต่ความ ซื่อสัตย์ต่อกฎระเบียบหรือข้อบังคับเท่านั้นอาจ ไม่เพียงพอ นักการเมืองและเจ้าหน้าที่ของรัฐต้อง มีจิตสำนึกของความซื่อสัตย์อยู่ตลอดเวลา ไม่หาทางตีความกฎหมายหรือข้อบังคับให้ตนเอง สามารถคอร์รัปชั</w:t>
      </w:r>
      <w:r w:rsidR="001813FB">
        <w:rPr>
          <w:rFonts w:ascii="TH Sarabun New" w:hAnsi="TH Sarabun New" w:cs="TH Sarabun New" w:hint="cs"/>
          <w:color w:val="323232"/>
          <w:kern w:val="0"/>
          <w:sz w:val="32"/>
          <w:szCs w:val="32"/>
          <w:cs/>
        </w:rPr>
        <w:t>่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นได้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สุจริต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น. ความประพฤติชอบ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สุจริตใจ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ว. บริสุทธิ์ใจ จริงใจ เช่น เขาช่วยเหลือเด็กคนนั้นด้วยความสุจริตใจ ไม่ได้ หวังสิ่งตอบแทน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มโนสุจริต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น. ความประพฤติชอบทางใจ มี ๓ อย่าง ได้แก่ ความไม่โลภอยากได้ของ ของผู้อื่น ๑ ความไม่พยาบาท ๑ ความเห็นถูก ตามทำนองคลองธรรม ๑ </w:t>
      </w:r>
    </w:p>
    <w:p w14:paraId="2705220C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จิตสำนึก </w:t>
      </w:r>
    </w:p>
    <w:p w14:paraId="5F909829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น.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ภาวะที่จิตตื่นและรู้ตัว สามารถตอบสนองต่อสิ่งเร้าจากประสาทสัมผัส ทั้ง ๕ คือ รูป เสียง กลิ่น รส และสิ่งที่สัมผัสได้ ด้วยกาย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รับผิดชอบ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ก.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ยอมรับผลทั้งที่ดีและไม่ดี ในกิจการที่ตนได้ทำลงไปหรือที่อยู่ในความดูแล ของตน เช่น สมุห์บัญชีรับผิดชอบเรื่องเกี่ยวกับ การเงิน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ความรับผิดชอบ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(โครงการศึกษาและพัฒนาแบบ ประเมินจริยธรรมข้าราชการพลเรือน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๒๕๕๗) หมายถึง ความรับรู้หรือความ ตระหนักในภาระหน้าที่ของตนว่ามีอะไรบ้าง มีขอบเขตมากน้อยเพียงใด และถ้ามีความ ผิดพลาดเกิดขึ้นก็จะต้องยอมรับผิด </w:t>
      </w:r>
    </w:p>
    <w:p w14:paraId="774E3041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๖. ปฏิบัติหน้าที่ด้วยความรับผิดชอบต่อสังคม สิ่งแวดล้อม และคำนึงถึงหลักสากลในการ ปฏิบัติตามหลักสิทธิมนุษยชนในงานของตน เช่น เข้าร่วมกิจกรรมที่เป็นประโยชน์ต่อสังคม และประเทศชาติ โดยไม่ก่อให้เกิดผลเสียต่อ องค์กรที่สังกัด </w:t>
      </w:r>
    </w:p>
    <w:p w14:paraId="067911E3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๗. อดทนหรือยับยั้งชั่งใจต่อผลประโยชน์ ที่เย้ายวน โดยคำนึงถึงเกียรติและศักดิ์ศรี </w:t>
      </w:r>
    </w:p>
    <w:p w14:paraId="4F73B393" w14:textId="0D9E2188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๘. ไม่นำข้อมูลสำคัญหรือข้อมูลความลับ ของหน่วยงานและของทางราชการไปใช้เพื่อ การแสวงหาผลประโยชน์ส่วนตนหรือพวกพ้อง ๙. ยอมรับฟังความคิดเห็นของผู้อื่นและพร้อมที่ </w:t>
      </w:r>
    </w:p>
    <w:p w14:paraId="0EB57153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จะแก้ไขหรือปรับปรุงเมื่อพบข้อผิดพลาด โดยเร็วที่สุด </w:t>
      </w:r>
    </w:p>
    <w:p w14:paraId="7CA0B613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๑๐. ให้คำปรึกษาแนะนำผู้อื่นด้วยความซื่อสัตย์ ตรงไปตรงมา และให้ข้อมูลรายละเอียด ที่สมบูรณ์ครบถ้วน เพียงพอ </w:t>
      </w:r>
    </w:p>
    <w:p w14:paraId="24BCED6A" w14:textId="7384605A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๑๑. ไม่ใช้เวลาและทรัพยากรของทางราชการ เพื่อไปทำงานภายนอกให้ผลประโยชน์กับ ตนเองและครอบครัว ๑๒. ระมัดระวัง ใส่ใจในการปฏิบัติงานเพื่อ รักษาทรัพย์สินสาธารณะ และสิ่งแวดล้อม ๑๓. ไม่ลอกหรือนำผลงานของผู้อื่นมาใช้เป็น ของตนเองโดยมิได้ระบุแหล่งที่มา รวมทั้ง การไม่ใช้สิ่งของ วัสดุอุปกรณ์ หรือซอฟต์แวร์ ที่เป็นการละเมิดลิขสิทธิ์หรือผิดกฎหมาย ๑๔. ไม่เลี่ยงหรือปฏิเสธความรับผิดชอบ ไม่กล่าวโทษผู้อื่นเมื่อเกิดข้อผิดพลาด </w:t>
      </w:r>
    </w:p>
    <w:p w14:paraId="5AD93602" w14:textId="3C75E51F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59F9D2F3" w14:textId="11E3B799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130D5ABB" w14:textId="38715063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ความพร้อมรับผิด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(คู่มืออบรมวิทยากรการ ป้องกันทุจริต โครงการเสริมสร้างคุณธรรม จริยธรรมและธรรมาภิบาลในสถานศึกษา “ป้องกันการทุจริต”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สพฐ. และสำนักงาน ป.ป.ช.) หมายถึง การปฏิบัติหน้าที่ของเจ้าหน้าที่ ของรัฐหน่วยงาน ซึ่งยึดหลักด้านคุณธรรม จริยธรรม โดยคำนึงถึงความถูกต้องตามกฎหมาย จรรยาบรรณวิชาชีพอย่างมีประสิทธิภาพ เป็นที่ ยอมรับและเชื่อถือจากผู้รับบริการหรือผู้มีส่วนได้ ส่วนเสียที่แสดงถึงความพยายามในการปฏิบัติ หน้าที่อย่างเต็มความสามารถ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พฤติกรรมตามค่านิยมซื่อสัตย์รับผิดชอบ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(รายงานการวิจัย กรณีศึกษาบุคคลตัวอย่างและ เครื่องชี้วัดเพื่อนำไปสู่การพัฒนาพฤติกรรม ข้าราชการยุคใหม่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๒๕๔๗) หมายถึง การที่ข้าราชการปฏิบัติหน้าที่อย่างเต็ม ความสามารถด้วยการทุ่มเทกำลังกาย สติปัญญา และเวลาให้แก่ทางราชการ ปฏิบัติงานได้สำเร็จ ตรงตามกำหนดเวลา และตรงตามการนัดหมาย มีความเสียสละในการปฏิบัติงานที่บางครั้งอาจ ต้องปฏิบัตินอกเหนือจากหน้าที่หรือเวลาราชการ ทั้งนี้ เพื่อผลประโยชน์ของทางราชการหรือ ประชาชน ไม่นำทรัพยากรของทางราชการมาใช้ เป็นของส่วนตัว และแสดงพฤติกรรมที่คงไว้ ซึ่งเกียรติของข้าราชการ โดยไม่โอนอ่อนต่อความ ทุจริต หรือผู้มีอิทธิพล </w:t>
      </w:r>
    </w:p>
    <w:p w14:paraId="025E815E" w14:textId="6E25AAD2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๑๕. ปฏิบัติงานด้วยความรอบคอบ ใส่ใจ ระมัดระวัง ถูกต้อง รักษาผลประโยชน์สาธารณะ อย่างเต็มความสามารถ </w:t>
      </w:r>
    </w:p>
    <w:p w14:paraId="7E95A6EC" w14:textId="361737B8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มาตรฐานทางจริยธรรม ข้อที่ ๓ กล้าตัดสินใจและกระทำในสิ่งที่ถูกต้องชอบธรรม</w:t>
      </w:r>
    </w:p>
    <w:p w14:paraId="4E319948" w14:textId="33C16A62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5FD23F23" w14:textId="1E1AF198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1FCD15B5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</w:p>
    <w:p w14:paraId="19C67B20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กล้าตัดสินใจและยกย่องผู้ที่ทำในสิ่งที่ถูกต้อง ชอบธรรม และกล้าแสดงความคิดเห็น คัดค้าน หรือเสนอให้มีการลงโทษผู้ที่ทำสิ่งที่ไม่ถูกต้อง รวมทั้งไม่ยอมกระทำในสิ่งที่ไม่เหมาะสมเพียง เพื่อรักษาประโยชน์หรือสถานภาพของตนเอง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</w:t>
      </w:r>
    </w:p>
    <w:p w14:paraId="16C86C24" w14:textId="0AB30C58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lastRenderedPageBreak/>
        <w:t xml:space="preserve">กล้า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หมายถึง ก. ไม่กลัว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ไม่ครั่นคร้าม </w:t>
      </w:r>
    </w:p>
    <w:p w14:paraId="12CD35B0" w14:textId="11ED4152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ถูกต้อง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ก. ไม่ผิด เช่น คำตอบถูกต้อง </w:t>
      </w:r>
    </w:p>
    <w:p w14:paraId="45D8E78A" w14:textId="65E0DEA5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ชอบธรรม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ว. ถูกตามหลักธรรม ถูกตามนิตินัย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ชอบ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</w:p>
    <w:p w14:paraId="2D377DD7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(๑) ก. ถูกต้อง เช่น คิดชอบ ชอบแล้ว (๒) ก. เหมาะ เช่น ชอบด้วยกาลเทศะ (๓) ก. มีสิทธิ์ เช่น ชอบที่จะทำได้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ทำนอง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หมายถึง น. ทาง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แบบ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แบบอย่าง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เช่น ทำนองคลองธรรม ทำนองเดียวกัน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คลองธรรม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(คู่มือการกำหนดสมรรถนะ ในราชการพลเรือน: คู่มือสมรรถนะหลัก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๒๕๕๓) หมายถึง การยึดมั่น ในความถูกต้องชอบธรรม และจริยธรรม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การยึดมั่นในความถูกต้องชอบธรรม และ จริยธรรม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(คู่มือการกำหนดสมรรถนะใน ราชการพลเรือน: คู่มือสมรรถนะหลัก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๒๕๕๓) </w:t>
      </w:r>
    </w:p>
    <w:p w14:paraId="44E35960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การดำรงตน และการประพฤติปฏิบัติตนในวิถีแห่งความดีงาม </w:t>
      </w:r>
    </w:p>
    <w:p w14:paraId="348100FE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กล้ายืนหยัดทำในสิ่งที่ถูกต้องชอบธรรม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</w:t>
      </w:r>
    </w:p>
    <w:p w14:paraId="02CB9E3E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๑. ปฏิบัติหน้าที่ให้ถูกต้อง ชอบธรรม </w:t>
      </w:r>
    </w:p>
    <w:p w14:paraId="1F7C4C12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๒. รับผิดชอบต่อผลการกระทำของตนเอง อธิบาย สิ่งที่ตนได้ปฏิบัติอย่างมีเหตุผลและชอบธรรม กล้ายอมรับผลดี และผลเสียที่เกิดจากการกระทำ ของตนเอง </w:t>
      </w:r>
    </w:p>
    <w:p w14:paraId="6B51B00B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กล้าแจ้งเหตุหรือร้องเรียนเมื่อพบเห็น การกระทำผิด แม้ผู้กระทำผิดจะเป็นเพื่อน ร่วมงาน หรือผู้บังคับบัญชาในหน่วยงานเดียวกัน </w:t>
      </w:r>
    </w:p>
    <w:p w14:paraId="7B2156AC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๔. เปิดเผยการทุจริตที่พบเห็นหรือรายงาน การทุจริตประพฤติมิชอบต่อผู้บังคับบัญชาหรือ ผู้มีหน้าที่รับผิดชอบโดยไม่ปล่อยปละละเลย</w:t>
      </w:r>
    </w:p>
    <w:p w14:paraId="5C14FB62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๕. ให้ความช่วยเหลือประชาชนที่ถูกละเมิดหรือ ได้รับการปฏิบัติที่ไม่เป็นธรรม </w:t>
      </w:r>
    </w:p>
    <w:p w14:paraId="1BA3BD0D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๖. ไม่หลีกเลี่ยงกฎหมายหรือใช้ช่องว่างทาง กฎหมายเพื่อเอื้อประโยชน์ให้แก่ตนเองหรือผู้อื่น </w:t>
      </w:r>
    </w:p>
    <w:p w14:paraId="60E8A186" w14:textId="2BFCC87A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๗. ปฏิบัติงานตามหลักวิชา ตามหลักการ และ จรรยาบรรณ โดยไม่ประนีประนอมกับความเลว ไม่หวั่นเกรงต่อการข่มขู่หรืออิทธิพลใด ๆ </w:t>
      </w:r>
    </w:p>
    <w:p w14:paraId="4E95577D" w14:textId="73984F32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๘. ให้รางวัลแก่ผู้กระทำความดี และกล้าลงโทษ ผู้กระทำผิดอย่างเหมาะสม เป็นธรรม ๙. ไม่ใช้ระบบคอมพิวเตอร์ของสำนักงาน ในการเผยแพร่ข้อมูลที่ไม่เหมาะสมในทาง ศีลธรรม ขนบธรรมเนียม และจารีตประเพณี หรือละเมิดกฎหมาย เช่น การสร้างความเสียหาย แก่ชื่อเสียง และทรัพย์สิน การมีไว้ซึ่งสื่อลามก</w:t>
      </w:r>
      <w:r w:rsidRPr="00215B31">
        <w:rPr>
          <w:rFonts w:ascii="TH Sarabun New" w:hAnsi="TH Sarabun New" w:cs="TH Sarabun New"/>
          <w:b/>
          <w:bCs/>
          <w:i/>
          <w:iCs/>
          <w:color w:val="7F7F7F"/>
          <w:kern w:val="0"/>
          <w:sz w:val="32"/>
          <w:szCs w:val="32"/>
          <w:cs/>
        </w:rPr>
        <w:t xml:space="preserve"> </w:t>
      </w:r>
    </w:p>
    <w:p w14:paraId="524A26F5" w14:textId="35232933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01C568F6" w14:textId="20F06312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38C1406" w14:textId="4F8C1BCF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ความถูกต้อง ทั้งในกรอบของกฎหมาย คุณธรรม จริยธรรม และจรรยาบรรณแห่ง วิชาชีพ เพื่อภาพลักษณ์ ศักดิ์ศรี ชื่อเสียง และ เกียรติยศของความเป็นข้าราชการทีดี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พฤติกรรมตามค่านิยมกล้ายืนหยัดทำในสิ่งที่ ถูกต้อง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(รายงานการวิจัย กรณีศึกษาบุคคล ตัวอย่างและเครื่องชี้วัดเพื่อนำไปสู่การพัฒนา พฤติกรรมข้าราชการยุคใหม่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๒๕๔๗) หมายถึง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การปฏิบัติหน้าที่ของ ข้าราชการที่กล้าต้านทานกับอิทธิพลหรือ ผลประโยชน์ทั้งที่มาจากภายในหน่วยงานเอง หรือจากภายนอกที่จะทำให้ข้าราชการผู้นั้น ปฏิบัติไม่ถูกต้องตามระเบียบกฎเกณฑ์ หรือหลักจรรยาบรรณวิชาชีพของตน ทั้งกล้าที่ จะพูดและกระทำเพื่อรักษา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ผลประโยชน์ของ ทางราชการ เมื่อพบเห็นการกระทำที่ไม่ถูกต้อง และพยายามหลีกเลี่ยงไปจากสถานการณ์ ที่เสี่ยงต่อการกระทำผิด ซึ่งรวมถึงการหาความ ช่วยเหลือจากผู้มีอำนาจกว่าเพื่อป้องกันไม่ให้ เกิดสถานการณ์ที่ไม่ถูกต้องขึ้น อนาจาร การส่งต่อจดหมายอิเล็กทรอนิกส์ที่เป็น การรบกวน สร้างความรำคาญหรือเป็นการโฆษณา สินค้า ธุรกิจและบริการ นอกเหนือจากที่ราชการ กำหนด รวมถึงการใช้คอมพิวเตอร์หรือสื่อที่ไม่ เหมาะสมขณะทำงาน เช่น การเล่นพนันออนไลน์ การเข้าเว็บไซต์ที่ไม่เหมาะสม หรือดูหนังออนไลน์ ๑๐. ใช้ดุลพินิจอย่างมีเหตุมีผลในการตัดสินใจ กระทำหรือไม่กระทำด้วยความสุจริตใจ เพื่อประโยชน์ของส่วนรวมหรือประชาชน เป็นสำคัญ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กล้าคัดค้านในสิ่งที่ไม่ถูกต้องไม่ชอบธรรม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๑. ไม่ทำผิดระเบียบ กฎหมาย แม้ผู้บังคับบัญชา จะสั่งให้ทำในสิ่งที่ไม่ถูกต้องก็กล้าที่จะคัดค้าน ตรวจสอบตามกระบวนการ ๒. บันทึกการคัดค้านการดำเนินการที่ไม่ถูกต้องไว้ ในรายงานการประชุมหรือในการเสนอเรื่อง แล้วแต่กรณี </w:t>
      </w:r>
    </w:p>
    <w:p w14:paraId="5FE91567" w14:textId="4D13A26D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มาตรฐานทางจริยธรรม ข้อที่ ๔ คิดถึงประโยชน์ส่วนรวมมากกว่าประโยชน์ส่วนตัว และมีจิตสาธารณะ</w:t>
      </w:r>
    </w:p>
    <w:p w14:paraId="0BE6E790" w14:textId="054AFB5B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344E3C4E" w14:textId="289977AD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386C50A2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</w:p>
    <w:p w14:paraId="2E5E1797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คิดถึงประโยชน์ของส่วนรวมเป็นที่ตั้ง มีความ เสียสละ และมีจิตสาธารณะในการปฏิบัติหน้าที่ รวมทั้งไม่กระทำการอันมีลักษณะเป็นการขัดกัน </w:t>
      </w:r>
    </w:p>
    <w:p w14:paraId="6ABBD34B" w14:textId="2290E25E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คิดถึงประโยชน์ส่วนรวมมากกว่าประโยชน์ส่วนตัว และมีจิตสาธารณะ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๑. สามารถแยกเรื่องส่วนตัวออกจากหน้าที่การงาน ไม่แสวงหาประโยชน์โดยมิชอบจากตำแหน่งหน้าที่ </w:t>
      </w:r>
    </w:p>
    <w:p w14:paraId="42A5E379" w14:textId="2B4904AB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71148321" w14:textId="2B44E9C4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41CD7736" w14:textId="0DC8CF49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ระหว่างประโยชน์ส่วนบุคคลและประโยชน์ ส่วนรวม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คิดถึง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ก. นึกถึง นึกถึงด้วยใจผูกพัน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ประโยชน์ส่วนรวม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(วิกิพจนานุกรม ๒๒ ก.ค. ๒๕๖๒) หมายถึง (๑) น. สิ่งที่เป็นผลดีแก่คนส่วนใหญ่ในกลุ่ม ๆ หนึ่ง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ภาวะที่เกิดผลดีเช่นนั้น (๒) น. สิ่งที่เป็นผลดีแก่ประชาชนส่วนใหญ่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ภาวะที่เกิดผลดีเช่นนั้น (๓) น. (กฎหมาย) ประโยชน์อันเกิดจากการ จัดทำบริการสาธารณะหรือการจัดให้มีสิ่ง สาธารณูปโภค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ภาวะที่เกิดประโยชน์เช่นนั้น (๔) น. (กฎหมาย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ไทย) ประโยชน์ต่อสาธารณะ หรือประโยชน์อันเกิดจากการจัดทำบริการ สาธารณะหรือการจัดให้มีสิ่งสาธารณูปโภค หรือ ประโยชน์อื่นใดที่เกิดจากการดำเนินการหรือ การกระทำซึ่งมีลักษณะเป็นการส่งเสริมหรือ สนับสนุนประชาชนเป็นส่วนรวม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ประโยชน์ส่วนรวม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(หลักสูตรต้านทุจริตศึกษา : การคิดแยกแยะระหว่างผลประโยชน์ส่วนตนกับ ผลประโยชน์ส่วนรวม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ดร.ดำรงค์ ชลสุข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๒๕๖๑) หมายถึง หรือผลประโยชน์สาธารณะ ประโยชน์ ของชุมชนโดยรวม ไม่ใช่ผลรวมของประโยชน์ของ ปัจเจกบุคคล และไม่ใช่ผลประโยชน์ของกลุ่มชน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ประโยชน์ส่วนตัว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(หลักสูตรต้านทุจริตศึกษา : การคิดแยกแยะระหว่างผลประโยชน์ส่วนตนกับ ผลประโยชน์ส่วนรวม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ดร.ดำรงค์ ชลสุข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๒๕๖๑) </w:t>
      </w:r>
    </w:p>
    <w:p w14:paraId="026325CB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ไม่ใช้ความสนิทส่วนตัว ปูนบำเหน็จพิเศษแก่ ผู้ใต้บังคับบัญชา </w:t>
      </w:r>
    </w:p>
    <w:p w14:paraId="30AD81B0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๒. ไม่เอาประโยชน์ส่วนตนมาทำให้ประโยชน์ส่วนรวม ต้องเสียไป เช่น ปฏิบัติงานตามอำนาจหน้าที่โดยไม่ ดำเนินการอันจะเป็นการสร้างการผูกมัดหรือรับว่าจะ ดำเนินการในเรื่องที่อยู่นอกเหนืออำนาจหน้าที่ของ ตนโดยจงใจ </w:t>
      </w:r>
    </w:p>
    <w:p w14:paraId="0B550579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มีจิตสำนึกในการใช้ทรัพย์สิน บุคลากร และเวลา ของหน่วยงานอย่างคุ้มค่าและเป็นประโยชน์ต่อ ส่วนรวมในงานและอาชีพของตน ๔. มีจิตสาธารณะ จิตอาสา อุทิศตนปฏิบัติหน้าที่ โดยคิดถึงความผาสุกและประโยชน์ส่วนรวมของ ประชาชน ๕. ปฏิบัติตามมาตรการทางกฎหมายเกี่ยวกับ ผลประโยชน์ทับซ้อน คู่มือ แนวทางการจัดการ ผลประโยชน์ทับซ้อนของหน่วยงานของตน ๖. หลีกเลี่ยงไม่เข้าไปอยู่ในสถานการณ์ที่จะได้ ประโยชน์จากการปฏิบัติหน้าที่ของตน </w:t>
      </w:r>
    </w:p>
    <w:p w14:paraId="57BFB6D7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๗. มีส่วนในการช่วยเหลือสังคมในเรื่องต่าง ๆ ที่เป็น ปัญหา หรือเกิดความเดือดร้อน โดยรู้ถึงสิทธิและ หน้าที่ในความรับผิดชอบ ๘. มีส่วนร่วมในกิจกรรมของหน่วยงานหรือกิจกรรม ของชุมชนเพื่อสร้างชุมชนให้เข้มแข็ง ๙. ตัดสินใจและกระทำใด ๆ บนพื้นฐานของหลักการ กฎหมาย หลักคุณธรรมที่ชอบธรรม โดยยึดหลัก เหตุผลของสาธารณะ ประเทศชาติ และมนุษยธรรม ๑๐. สร้างความมั่นใจต่อสาธารณชนว่าการกระทำ ของเราไม่ถูกกระทำโดยผลประโยชน์แล ะ ความสัมพันธ์ส่วนตัว </w:t>
      </w:r>
      <w:r w:rsidRPr="00215B31">
        <w:rPr>
          <w:rFonts w:ascii="TH Sarabun New" w:hAnsi="TH Sarabun New" w:cs="TH Sarabun New"/>
          <w:b/>
          <w:bCs/>
          <w:color w:val="7F7F7F"/>
          <w:kern w:val="0"/>
          <w:sz w:val="32"/>
          <w:szCs w:val="32"/>
          <w:cs/>
        </w:rPr>
        <w:t xml:space="preserve">๑๒ </w:t>
      </w:r>
    </w:p>
    <w:p w14:paraId="673BC314" w14:textId="6BC4D725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7AB7D02C" w14:textId="797E860C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8BA1620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ผลประโยชน์ที่บุคคลได้รับ โดยอาศัย ตำแหน่งหน้าที่ของตนหาผลประโยชน์จากบุคคล หรือกลุ่มบุคคล มีทั้งที่เกี่ยวกับเงินทองและไม่ได้ เกี่ยวกับเงินทอง เช่น ที่ดิน หุ้น ตำแหน่ง หน้าที่ สัมปทาน ส่วนลด ของขวัญ หรือสิ่งที่แสดงน้ำใจ ไมตรีอื่น ๆ การลำเอียง การเลือกปฏิบัติ เป็นต้น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ผลประโยชน์ส่วนตน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(คู่มือป้องกันผลประโยชน์ ทับซ้อน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สำนักงานปลัดกระทรวงการคลัง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๒๕๖๐) หมายถึง ผลประโยชน์ส่วนบุคคล ซึ่งผลประโยชน์นี้อาจเป็นตัวเงินหรือทรัพย์สิน อื่น ๆ รวมถึงผลประโยชน์ในรูปแบบอื่น ๆ ที่ทำ ให้ผู้ได้รับพึงพอใจ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ผลประโยชน์ทับซ้อน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(ชุดความรู้การเฝ้าระวัง การทุจริตของหน่วยงานภาครัฐ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สำนักงาน ป.ป.ช.) หมายถึง การที่เจ้าหน้าที่ของรัฐกระทำ การใด ๆ ตามอำนาจหน้าที่เพื่อประโยชน์ส่วนรวม แต่กลับเข้าไปมีส่วนได้ส่วนเสียกับกิจกรรมหรือ การดำเนินการที่เอื้อผลประโยชน์ให้กับตนหรือ พวกพ้อง ทำให้การใช้อำนาจหน้าที่เป็นไปโดย ไม่สุจริต ก่อให้เกิดผลเสียต่อภาครัฐ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ผลประโยชน์ทับซ้อน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(คู่มือการพัฒนาและ ส่งเสริมการปฏิบัติตามมาตรฐานทางจริยธรรม ข้าราชการพลเรือน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>,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๒๕๕๔) หมายถึง สถานการณ์หรือการกระทำของบุคคล ไม่ว่าจะเป็นนักการเมือง ข้าราชการ พนักงาน บริษัท หรือผู้บริหารมีผลประโยชน์ส่วนตน เข้ามาเกี่ยวข้องจนส่งผลกระทบต่อการตัดสินใจ หรือการปฏิบัติหน้าที่ในตำแหน่งนั้นรับผิดชอบอยู่ และส่งผลกระทบต่อประโยชน์ส่วนรวม กล่าวคือ </w:t>
      </w:r>
    </w:p>
    <w:p w14:paraId="67C2470F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๑๑. ไม่ใช้ตำแหน่งหน้าที่หรืออิทธิพล กดดันต่อการ ตัดสินใจใด ๆ ของตนหรือผู้อื่นที่เกี่ยวข้องกับงาน ในหน้าที่ราชการ </w:t>
      </w:r>
    </w:p>
    <w:p w14:paraId="0FDF32C9" w14:textId="77777777" w:rsidR="001813FB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๑๒. หลีกเลี่ยงกิจกรรมใด ๆ ที่ทำให้องค์กรหรือ บริการของรัฐเสื่อมเสียชื่อเสียง หรือทำให้ ประชาชนขาดความไว้วางใจ </w:t>
      </w:r>
    </w:p>
    <w:p w14:paraId="15EFCA6E" w14:textId="00AC07AA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๑๓. ไม่ใช้ตำแหน่งหน้าที่เพื่อให้ได้มาเพื่อ ผลประโยชน์ส่วนตน ไม่ว่าจะเป็นของขวัญ รางวัล หรือผลประโยชน์ในรูปแบบใด ๆ และยึดคำแนะนำ เกี่ยวกับการรับของขวัญ ของกำนัล การรับรองแขก และจัดการกับผลประโยชน์ทับซ้อน </w:t>
      </w:r>
    </w:p>
    <w:p w14:paraId="2B359ABB" w14:textId="62AEB28A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427DB753" w14:textId="6304314C" w:rsidR="00215B31" w:rsidRPr="00215B31" w:rsidRDefault="00215B31" w:rsidP="001813F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6BEEB840" w14:textId="7B4F8D24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การที่เจ้าหน้าที่ของรัฐ ตัดสินใจหรือปฏิบัติ หน้าที่ในตำแหน่งของตนอันก่อให้เกิดประโยชน์ ต่อตนเองหรือพวกพ้องมากกว่าประโยชน์ ส่วนรวม ซึ่งการกระทำนั้นอาจจะเกิดขึ้นอย่างรู้ตัว หรือไม่รู้ตัว ทั้งเจตนาและไม่เจตนา ซึ่งมีรูปแบบ ที่หลากหลาย จนกระทั่งกลายเป็นสิ่งที่ปฏิบัติกัน ทั่วไปโดยไม่เห็นว่าเป็นความผิด เช่น การรับ สินบน การจ่ายเงินใต้โต๊ะ การจ่ายเงินตอบแทน เพื่อให้ตนเองได้เลื่อนตำแหน่ง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ผลประโยชน์ทับซ้อน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(การขัดกันแห่ง ผลประโยชน์และมาตรา ๑๐๐ โดย ดร.กำชัย จงจักรพันธ์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สำนักงาน ป.ป.ช.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๒๕๕๕) หมายถึง สภาวการณ์ สถานการณ์ หรือข้อเท็จจริง ที่บุคคลมีอำนาจหน้าที่ที่จะต้องใช้ดุลพินิจ ปฏิบัติ หน้าที่หรือกระทำการอย่างหนึ่งอย่างใด ตามอำนาจหน้าที่เพื่อส่วนรวม เพื่อหน่วยงาน หรือเพื่อองค์กร แต่ตนเองผลประโยชน์ส่วนตน เกี่ยวข้องอยู่ในเรื่องนั้น ๆ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จิตสาธารณะ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(๑) น. (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>Public mind, Public consciousness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) คือ ความรู้สึกของบุคคลที่มองเห็นถึงปัญหาต่าง ๆ ที่เกิดขึ้นในสังคม แล้วรู้สึกอยากเข้าไปมีส่วน ในการช่วยเหลือสังคมในเรื่องต่าง ๆ ที่เป็น ปัญหา หรือเกิดความเดือดร้อน โดยรู้ถึงสิทธิ และหน้าที่ในความรับผิดชอบ พร้อมลงมือ ปฏิบัติร่วมช่วยเหลือและแก้ไขปัญหาต่าง ๆ ให้แก่สังคมของเราร่วมกับผู้อื่น หรือเรียกง่าย ๆ ว่าเป็นน้ำใจของคนที่มีความเอื้อเฟื้อเผื่อแผ่ </w:t>
      </w:r>
      <w:r w:rsidRPr="00215B31">
        <w:rPr>
          <w:rFonts w:ascii="TH Sarabun New" w:hAnsi="TH Sarabun New" w:cs="TH Sarabun New"/>
          <w:b/>
          <w:bCs/>
          <w:color w:val="7F7F7F"/>
          <w:kern w:val="0"/>
          <w:sz w:val="32"/>
          <w:szCs w:val="32"/>
          <w:cs/>
        </w:rPr>
        <w:t xml:space="preserve"> </w:t>
      </w:r>
    </w:p>
    <w:p w14:paraId="107C6CE5" w14:textId="35E69A9C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106A4218" w14:textId="6AC62850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57764F56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ซึ่งกันและกันในสังคมด้วยความเต็มใจโดยไม่หวัง ผลใด ๆ ตอบแทน (๒) น. ความรู้สึกตระหนักของบุคคลถึงปัญหา ที่เกิดขึ้นในสังคม ทำให้เกิดความรู้สึกที่ปรารถนา จะร่วมและมีส่วนช่วยเหลือสังคม </w:t>
      </w:r>
    </w:p>
    <w:p w14:paraId="70CE6E0E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มาตรฐานทางจริยธรรม ข้อที่ ๕ มุ่งผลสัมฤทธิ์ของงาน </w:t>
      </w:r>
    </w:p>
    <w:p w14:paraId="3A610ACB" w14:textId="4F057681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37E7E364" w14:textId="1FA00D01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560B3E68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</w:p>
    <w:p w14:paraId="0865F5C6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มุ่งมั่น อุทิศตน ปฏิบัติหน้าที่เพื่อให้บรรลุผล สัมฤทธิ์ตามเป้าหมายอย่างมีประสิทธิภาพ ประสิทธิผล และคิดถึงประโยชน์และความคุ้มค่า ในการใช้ทรัพยากรของรัฐ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</w:t>
      </w:r>
    </w:p>
    <w:p w14:paraId="6D669D7E" w14:textId="0B4511C5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มุ่ง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ก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 ตั้งใจ เช่น มุ่งทำความดี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ตั้งหน้า เช่น มุ่งศึกษาหาความรู้ </w:t>
      </w:r>
    </w:p>
    <w:p w14:paraId="7A067D64" w14:textId="73C75BED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ผล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(๑) น. สิ่งที่เกิดจากการกระทำ เช่น ผลแห่งการ ทำดี ผลแห่งการทำชั่ว (๒) น. ประโยชน์ที่ได้รับ </w:t>
      </w:r>
    </w:p>
    <w:p w14:paraId="64571E71" w14:textId="25CCF359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สัมฤทธิ์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น. ความสำเร็จ ในคำว่า สัมฤทธิผล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การมุ่งผลสัมฤทธิ์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(คู่มือการกำหนดสมรรถนะ ในราชการพลเรือน : คู่มือสมรรถนะหลัก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สำนักงาน ก.พ.) หมายถึง ความมุ่งมั่นและตั้งใจ </w:t>
      </w:r>
    </w:p>
    <w:p w14:paraId="5D6B03AB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มุ่งผลสัมฤทธิ์ของงาน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</w:t>
      </w:r>
    </w:p>
    <w:p w14:paraId="4937F2AE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>๑. ปฏิบัติงานด้วยความรับผิดชอบ มุ่งมั่น ขยัน อดทนเพื่อให้งานบรรลุผลสำเร็จตามเป้าหมาย ทันตามกำหนดเวลาโดยได้ผลลัพธ์อย่างคุ้มค่า ทั้งใน ส่วนของการใช้เงิน เวลา และทรัพยากรอย่าง ประหยัด มีประสิทธิภาพและประสิทธิผล</w:t>
      </w:r>
    </w:p>
    <w:p w14:paraId="18CC95D4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 ๒. แสวงหาวิธีปฏิบัติงานให้บรรลุผลสำเร็จได้อย่าง มีประสิทธิภาพและประหยัดมากขึ้น ๑. </w:t>
      </w:r>
    </w:p>
    <w:p w14:paraId="7D37B3AF" w14:textId="0265DC99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ปฏิบัติงานโดยไม่ยึดติดอยู่ในกฎระเบียบที่เป็น อุปสรรคต่อการทำงาน แต่มุ่งเป้าหมายขององค์กร โดยมีตัวชี้วัดเป็นรูปธรรมว่าการทำงานนั้น ๆ บรรลุ เป้าหมายหรือไม่ และมีการติดตามผลเป็นระยะ อย่างต่อเนื่อง ๔. มุ่งพัฒนาตนเองอย่างต่อเนื่อง โดยการใฝ่หา ความรู้ และนำความรู้ ความเชี่ยวชาญไปใช้พัฒนา ตนเองและสร้างสรรค์งานเพื่อส่วนรวม รวมทั้ง พยายามรักษามาตรฐานการทำงาน </w:t>
      </w:r>
    </w:p>
    <w:p w14:paraId="5CF52A39" w14:textId="1E81E1C2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4461AB0B" w14:textId="77BE8905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71EB92C5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ที่จะปฏิบัติหน้าที่ราชการให้ดี ให้มีประสิทธิผล หรือให้สูงเกินกว่ามาตรฐานที่มีอยู่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การมุ่งผลสัมฤทธิ์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(โครงการศึกษาและพัฒนา แบบประเมินจริยธรรมข้าราชการพลเรือน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๒๕๕๓) หมายถึง ความมุ่งมั่น จะปฏิบัติราชการให้หรือให้เกินมาตรฐานที่มีอยู่ โดยมาตรฐานนี้อาจเป็นผลการปฏิบัติงานที่ผ่าน มาของตนเอง หรือเกณฑ์วัดผลสัมฤทธิ์ ที่ส่วนราชการกำหนดขึ้น อีกทั้งยังหมายรวมถึง การสร้างสรรค์พัฒนาผลงานหรือกระบวนการ ปฏิบัติงานตามเป้าหมายที่ยากและท้าทายชนิดที่ ไม่เคยมีผู้ใดสามารถกระทำได้มาก่อน โดยเฉพาะ การบริหารงานภาครัฐในปัจจุบันเน้นผลสัมฤทธิ์ ของการปฏิบัติงานเป็นสำคัญ โดยในบางครั้ง ก็จะต้องพิจารณาตัดขั้นตอนบางอย่างที่ไม่จำเป็น ทิ้งไปบ้าง เพื่อรังสรรค์งานที่มีคุณค่าและ คุณประโยชน์อย่างแท้จริง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พฤติกรรมตามค่านิยมมุ่งผลสัมฤทธิ์ของงาน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(รายงานการวิจัย กรณีศึกษาบุคคลตัวอย่างและ เครื่องชี้วัดเพื่อนำไปสู่การพัฒนาพฤติกรรม ข้าราชการยุคใหม่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๒๕๔๗) หมายถึง การปฏิบัติงานของข้าราชการที่มุ่งให้เกิด ความสำเร็จในงาน โดยคำนึงถึงผลลัพธ์ของงาน เป็นหลัก ซึ่งแสดงออกโดยการตั้งเป้าหมาย ในการปฏิบัติงาน ทั้งเป้าหมายใหญ่และแยกออก เป็นเป้าหมายย่อย มีการจัดสภาพที่จะเอื้อต่อ ความสำเร็จในงาน และขจัดสภาพที่ขัดขวางการ ทำงานให้สำเร็จ รวมถึงการฟันฝ่าอุปสรรคทุกอย่าง </w:t>
      </w:r>
    </w:p>
    <w:p w14:paraId="41F2DCDD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๕. รับฟังความคิดเห็นและคำวิจารณ์ที่มีเหตุผล พร้อมที่จะตอบชี้แจงอย่างมีเหตุผล และอธิบาย เหตุผลให้แก่ผู้ร่วมงานและผู้มีส่วนเกี่ยวข้อง </w:t>
      </w:r>
    </w:p>
    <w:p w14:paraId="036ACB6D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๖. เชื่อมั่นในระบบการทำงานเป็นทีม ประสานงาน กับทีมงานและฝ่ายที่เกี่ยวข้องให้เกิดความเข้าใจ ในเป้าหมายและเนื้อหาสาระของงานที่ตรงกัน เพื่อให้งานบรรลุตามเป้าหมาย </w:t>
      </w:r>
    </w:p>
    <w:p w14:paraId="3DDE6744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๗. ใช้ทักษะและสมรรถนะอย่างเต็มที่ ในการทำงาน ที่รับผิดชอบอย่างมืออาชีพได้ผลลัพธ์ตามเป้าหมาย </w:t>
      </w:r>
    </w:p>
    <w:p w14:paraId="7DA8DB86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๘. มีมานะ พยายาม ฝ่าฟันอุปสรรค มุ่งมั่นในการ ทำงานให้สำเร็จตามเป้าหมาย </w:t>
      </w:r>
    </w:p>
    <w:p w14:paraId="194551A4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๙. จัดสภาพที่เอื้ออำนวยต่อการทำงานให้สำเร็จ และขจัดสภาพที่ขัดขวางต่อการทำงาน เช่น การทำ ๕ส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การจัดระเบียบแฟ้มงาน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การใช้เทคโนโลยีต่าง ๆ เข้ามาช่วยในการทำงาน </w:t>
      </w:r>
    </w:p>
    <w:p w14:paraId="768ACA28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๑๐. ปฏิบัติงานและพัฒนางานเพื่อให้ได้ผลงานที่มี คุณภาพดีกว่าเดิม และมีมาตรฐานสูง </w:t>
      </w:r>
    </w:p>
    <w:p w14:paraId="007F5943" w14:textId="77777777" w:rsidR="00805E9C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๑๑. ปรับปรุงวิธีการ กระบวนการทำงาน ตลอดจน กฎเกณฑ์ที่ไม่ชอบธรรม หรือเป็นอุปสรรคต่อการ ทำงานในหน่วยงาน โดยการสร้างสรรค์สิ่งใหม่ที่มี คุณภาพอย่างต่อเนื่อง สม่ำเสมอ </w:t>
      </w:r>
    </w:p>
    <w:p w14:paraId="756A7E3C" w14:textId="457A50EC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๑๒. ประสานงานกับทุกฝ่ายที่เกี่ยวข้อง รักษา สัมพันธภาพในการปฏิบัติงานกับผู้ร่วมงานและ ผู้รับบริการ มีความสามัคคีในการปฏิบัติงาน เพื่อให้ งานบรรลุผลเป็นประโยชน์ต่อส่วนรวม </w:t>
      </w:r>
      <w:r w:rsidRPr="00215B31">
        <w:rPr>
          <w:rFonts w:ascii="TH Sarabun New" w:hAnsi="TH Sarabun New" w:cs="TH Sarabun New"/>
          <w:b/>
          <w:bCs/>
          <w:color w:val="7F7F7F"/>
          <w:kern w:val="0"/>
          <w:sz w:val="32"/>
          <w:szCs w:val="32"/>
          <w:cs/>
        </w:rPr>
        <w:t xml:space="preserve">๑๖ </w:t>
      </w:r>
    </w:p>
    <w:p w14:paraId="0344F516" w14:textId="351774D4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077AECC4" w14:textId="5FE9A9F0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11D9CF49" w14:textId="55AAFF91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ที่ขวางกั้น ปฏิบัติงานอย่างรอบคอบ โดยใช้ ทรัพยากรอย่างประหยัดและคุ้มค่า ซึ่งรวมถึง ทรัพยากรบุคคล งบประมาณ วัสดุอุปกรณ์ วิธีการ และเวลา มีการประเมินติดตามการ ปฏิบัติงานเป็นระยะ และมีการปรับปรุงงานที่ทำ </w:t>
      </w:r>
      <w:r w:rsidR="00805E9C">
        <w:rPr>
          <w:rFonts w:ascii="TH Sarabun New" w:hAnsi="TH Sarabun New" w:cs="TH Sarabun New" w:hint="cs"/>
          <w:color w:val="323232"/>
          <w:kern w:val="0"/>
          <w:sz w:val="32"/>
          <w:szCs w:val="32"/>
          <w:cs/>
        </w:rPr>
        <w:t>และกระบวนการให้งาน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มี ประสิทธิภาพยิ่งขึ้น ในที่สุดสามารถปฏิบัติงาน ได้บรรลุเป้าหมาย </w:t>
      </w:r>
    </w:p>
    <w:p w14:paraId="6BF1D0D7" w14:textId="1C1B35A5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มาตรฐานทางจริยธรรม ข้อที่ ๖ ปฏิบัติหน้าที่อย่างเป็นธรรมและไม่เลือกปฏิบัติ</w:t>
      </w:r>
    </w:p>
    <w:p w14:paraId="36E5B4F1" w14:textId="5AE5B7DB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255B41EB" w14:textId="456C9C1C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4B1F7F90" w14:textId="39CB4040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ปฏิบัติหน้าที่ด้วยความเที่ยงธรรม ปราศจากอคติ และไม่เลือกปฏิบัติโดยการใช้ความรู้สึกหรือ ความสัมพันธ์ส่วนตัวหรือเหตุผลของความ แตกต่าง เช่น เชื้อชาติ ศาสนา เพศ อายุ สภาพ ร่างกาย สถานะทางเศรษฐกิจสังคม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</w:t>
      </w:r>
    </w:p>
    <w:p w14:paraId="64342464" w14:textId="1FC87408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เป็นธรรม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ว. ถูกต้อง </w:t>
      </w:r>
    </w:p>
    <w:p w14:paraId="20D0DEC2" w14:textId="68180762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ปฏิบัติ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</w:t>
      </w:r>
    </w:p>
    <w:p w14:paraId="07FE6B0F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(๑) ก. ดำเนินการไปตามระเบียบแบบแผน เช่น ปฏิบัติราชการ กระทำเพื่อให้เกิดความชำนาญ เช่น ภาคปฏิบัติ (๒) ก. กระทำตาม เช่น ปฏิบัติตามสัญญา (๓) ก. ประพฤติ เช่น ปฏิบัติสมณธรรม ปฏิบัติ ต่อกัน </w:t>
      </w:r>
    </w:p>
    <w:p w14:paraId="465DC2DD" w14:textId="7CE02871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ปฏิบัติหน้าที่อย่างเป็นธรรมและไม่เลือกปฏิบัติ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๑. ปฏิบัติหน้าที่ด้วยความเที่ยงธรรม เสมอภาค เท่าเทียม ปราศจากอคติ ไม่นำความรู้สึกส่วนตัว เช่น ความรัก ความโกรธ ความกลัว ความหลง มาใช้ในการ ตัดสินใจปฏิบัติหน้าที่ในเรื่องต่าง ๆ โดยในกรณีทั่วไป ต้องไม่เลือกปฏิบัติด้วยเหตุผลของความแตกต่าง เช่น เชื้อชาติ ศาสนา เพศ อายุ สภาพร่างกาย หรือ สถานะทางเศรษฐกิจสังคม และความเชื่อทาง การเมือง สำหรับในกรณีฉุกเฉิน เร่งด่วน หรือมีเหตุ จำเป็น ต้องปฏิบัติต่อกลุ่มที่ควรได้รับความคุ้มครอง อย่างมีเหตุมีผลเพื่ออำนวยความสะดวก เช่น เด็ก สตรี ผู้สูงอายุ คนพิการหรือผู้ด้อยโอกาส หรือ หากต้องเลือกที่จะบริการแก่ประชาชนผู้อยู่ห่างไกล และเดินทางลำบาก ก็ต้องอธิบายความจำเป็นให้แก่ ผู้รับบริการคนอื่น ๆ ที่รออยู่รับทราบทั่วกัน </w:t>
      </w:r>
    </w:p>
    <w:p w14:paraId="16097CC4" w14:textId="3E7C8231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050434F0" w14:textId="499B777A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0D6F847A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เที่ยงธรรม </w:t>
      </w:r>
    </w:p>
    <w:p w14:paraId="6C2CD138" w14:textId="6C436FD0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หมายถึง ว. ตั้งตรงด้วยความเป็น ธรรม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อคติ </w:t>
      </w:r>
    </w:p>
    <w:p w14:paraId="0E633959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323232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lastRenderedPageBreak/>
        <w:t xml:space="preserve">หมายถึง น. ความลำเอียง มี ๔ อย่าง คือ ฉันทาคติ = ความลำเอียงเพราะรัก โทสาคติ = ความลำเอียงเพราะโกรธ ภยาคติ = ความลำเอียง เพราะกลัว โมหาคติ = ความลำเอียงเพราะเขลา (ป.) </w:t>
      </w:r>
      <w:r w:rsidRPr="00215B31">
        <w:rPr>
          <w:rFonts w:ascii="TH Sarabun New" w:hAnsi="TH Sarabun New" w:cs="TH Sarabun New"/>
          <w:b/>
          <w:bCs/>
          <w:color w:val="323232"/>
          <w:kern w:val="0"/>
          <w:sz w:val="32"/>
          <w:szCs w:val="32"/>
          <w:cs/>
        </w:rPr>
        <w:t xml:space="preserve">พฤติกรรมตามค่านิยมไม่เลือกปฏิบัติ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(รายงาน การวิจัย กรณีศึกษาบุคคลตัวอย่างและเครื่องชี้วัด เพื่อนำไปสู่การพัฒนาพฤติกรรมข้าราชการยุคใหม่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>สำนักงาน ก.พ.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color w:val="323232"/>
          <w:kern w:val="0"/>
          <w:sz w:val="32"/>
          <w:szCs w:val="32"/>
          <w:cs/>
        </w:rPr>
        <w:t xml:space="preserve">๒๕๔๗) หมายถึง การที่ข้าราชการปฏิบัติหน้าที่หรือ ให้บริการแก่ผู้ที่มารับบริการอย่างเท่าเทียมกัน โดยไม่แบ่งแยกว่าเป็นข้าราชการหรือคนทั่วไป ไม่แบ่งแยกเชื้อชาติ ศาสนา ฐานะทางเศรษฐกิจ ระดับความรู้ และความใกล้ชิด ให้บริการด้วย ความสะดวก ถูกต้อง รวดเร็ว ทันกับสถานการณ์ อย่างมีน้ำใจ เมตตากรุณา และเอื้อเฟื้อ กรณีมีเหตุ จำเป็นหรือเหตุฉุกเฉินที่ต้องบริการให้ผู้ใดก่อน ก็สามารถอธิบายเหตุผลให้ผู้รับบริการคนอื่น ทราบทั่วกัน </w:t>
      </w:r>
    </w:p>
    <w:p w14:paraId="0F9BC34F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๒. ให้บริการด้วยความเต็มใจ ยิ้มแย้ม แจ่มใส รักษา ประโยชน์ให้แก่ผู้รับบริการทุกคนเท่าที่จะทำได้ ใส่ใจ ผู้อื่นจากใจจริง แสดงออกถึงความห่วงใย เคารพ ศักดิ์ศรีของทุกคนทุกบทบาท ปฏิบัติต่อทุกคนอย่าง ให้เกียรติ </w:t>
      </w:r>
    </w:p>
    <w:p w14:paraId="65A0551C" w14:textId="72257F5D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มาตรฐานทางจริยธรรม ข้อที่ ๗ ดำรงตนเป็นแบบอย่างที่ดีและรักษาภาพลักษณ์ของทางราชการ</w:t>
      </w:r>
    </w:p>
    <w:p w14:paraId="52EE01D7" w14:textId="2393F5EB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0FC979D0" w14:textId="7E4DF7D5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3F52D8D6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หลักการ </w:t>
      </w:r>
    </w:p>
    <w:p w14:paraId="68554D07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ดำรงตนแบบอย่างที่ดีในการดำเนินชีวิต ด้วยการ รักษาเกียรติศักดิ์ของความเป็นข้าราชการและ </w:t>
      </w:r>
    </w:p>
    <w:p w14:paraId="2B78E3BB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ดำรงตนเป็นแบบอย่างที่ดีและรักษาภาพลักษณ์ ของทางราชการ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เช่น ๑. ดำรงตนเป็นข้าราชการและเจ้าหน้าที่ของรัฐที่ดี โดยน้อมนำพระบรมราโชวาท หลักปรัชญาเศรษฐกิจ</w:t>
      </w:r>
      <w:r w:rsidRPr="00215B31">
        <w:rPr>
          <w:rFonts w:ascii="TH Sarabun New" w:hAnsi="TH Sarabun New" w:cs="TH Sarabun New"/>
          <w:b/>
          <w:bCs/>
          <w:color w:val="7F7F7F"/>
          <w:kern w:val="0"/>
          <w:sz w:val="32"/>
          <w:szCs w:val="32"/>
          <w:cs/>
        </w:rPr>
        <w:t xml:space="preserve">๑๘ </w:t>
      </w:r>
    </w:p>
    <w:p w14:paraId="44B9487A" w14:textId="280B1DE9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คำอธิบาย</w:t>
      </w:r>
    </w:p>
    <w:p w14:paraId="131E5447" w14:textId="4D873F06" w:rsidR="00215B31" w:rsidRPr="00215B31" w:rsidRDefault="00215B31" w:rsidP="00805E9C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>ตัวอย่างพฤติกรรมตามมาตรฐานทางจริยธรรม</w:t>
      </w:r>
    </w:p>
    <w:p w14:paraId="0D93E71C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เจ้าหน้าที่ของรัฐ รวมทั้งปฏิบัติตนเป็นพลเมืองดี ด้วยการเคารพกฎหมายและมีวินัย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คำอธิบาย </w:t>
      </w:r>
    </w:p>
    <w:p w14:paraId="3681E51E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ดำรง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</w:t>
      </w:r>
    </w:p>
    <w:p w14:paraId="0F40B899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(๑) ก. ทรงไว้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ชูไว้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ทำให้คงอยู่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เช่น ดำรงวงศ์ ตระกูล ดำรงธรรม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คงอยู่ เช่น ประเทศชาติ จะดำรงอยู่ได้ด้วยความสามัคคี </w:t>
      </w:r>
    </w:p>
    <w:p w14:paraId="1C56EC10" w14:textId="303F80E6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(๒) ว. ตรง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เที่ยง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มั่นคง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ไผทของไทยทุกส่วน อยู่ดำรงคงไว้ได้ทั้งมวล (แผลงมาจาก ตรง)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แบบอย่าง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น. ตัวอย่างที่จะอ้างเป็น บรรทัดฐานได้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รักษา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ระวัง เช่น รักษาสุขภาพ ดูแล เช่น รักษาทรัพย์สมบัติ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ป้องกัน เช่น รักษาบ้านเมือง สงวนไว้ เช่น รักษาความสะอาด รักษาไมตรี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ภาพลักษณ์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หมายถึง น. ภาพที่เกิดจากความ นึกคิดหรือที่คิดว่าควรจะเป็นเช่นนั้น จินตภาพ (อ. 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>image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)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ดำเนิน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ก. เป็นไป เช่น การประชุม ดำเนินไปด้วยดี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ทำให้เป็นไป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เช่น ดำเนินงาน ดำเนินการ ดำเนินชีวิต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ชีวิต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น. ความเป็น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ตรงข้ามกับ ความตาย </w:t>
      </w:r>
      <w:r w:rsidRPr="00215B31">
        <w:rPr>
          <w:rFonts w:ascii="TH Sarabun New" w:hAnsi="TH Sarabun New" w:cs="TH Sarabun New"/>
          <w:b/>
          <w:bCs/>
          <w:kern w:val="0"/>
          <w:sz w:val="32"/>
          <w:szCs w:val="32"/>
          <w:cs/>
        </w:rPr>
        <w:t xml:space="preserve">เกียรติศักดิ์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หมายถึง น. เกียรติ</w:t>
      </w:r>
      <w:r w:rsidRPr="00215B31">
        <w:rPr>
          <w:rFonts w:ascii="TH Sarabun New" w:hAnsi="TH Sarabun New" w:cs="TH Sarabun New"/>
          <w:kern w:val="0"/>
          <w:sz w:val="32"/>
          <w:szCs w:val="32"/>
        </w:rPr>
        <w:t xml:space="preserve">, </w:t>
      </w: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เกียรติตาม ฐานะของแต่ละบุคคล พอเพียง หลักคำสอนทางศาสนา จรรยาวิชาชีพ มาใช้ ในการดำเนินชีวิตและการปฏิบัติหน้าที่อย่างไม่ เบียดเบียนตนเอง เบียดเบียนผู้อื่น ไม่เอาเปรียบ ธรรมชาติและสิ่งแวดล้อม </w:t>
      </w:r>
    </w:p>
    <w:p w14:paraId="48A09C5D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lastRenderedPageBreak/>
        <w:t xml:space="preserve">๒. ปฏิบัติตนเป็นพลเมืองดีในระบอบประชาธิปไตย ด้วยการเคารพต่อกฎหมายและมีวินัย </w:t>
      </w:r>
    </w:p>
    <w:p w14:paraId="6DA86E04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๓. ไม่กระทำการใด ๆ อันอาจเป็นเหตุให้เสื่อมเสีย เกียรติคุณ ศักดิ์ศรี และชื่อเสียงแห่งอาชีพและ ทางราชการ ๔. ดำรงตนอย่างเหมาะสม ศรัทธาและเคารพต่อ วิชาชีพของตน </w:t>
      </w:r>
    </w:p>
    <w:p w14:paraId="74EE180E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๕. พัฒนาตนเองให้มีความอุตสาหะ ขยันหมั่นเพียร ประหยัด ไม่ฟุ่มเฟือยเกินฐานะของตน </w:t>
      </w:r>
    </w:p>
    <w:p w14:paraId="2BC4D7B3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๖. รับรู้ถึงความสามารถของตน มองโลกในแง่ดี มีความสามัคคี ช่วยเหลือเกื้อกูล เอื้อเฟื้อเผื่อแผ่ แก่บุคคลอื่น ๗. ประพฤติปฏิบัติตามวัฒนธรรม ประเพณีที่ดีงาม ของสังคมไทยเพื่อสืบทอดวัฒนธรรมความเป็นไทย ให้ดำรงอยู่อย่างยั่งยืน </w:t>
      </w:r>
    </w:p>
    <w:p w14:paraId="74C6688F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๘. เผชิญปัญหาอย่างรู้เท่าทัน และควบคุมอารมณ์ มีสติสัมปชัญญะในการตัดสินใจแก้ไขปัญหาด้วยวิธี ที่เหมาะสม </w:t>
      </w:r>
    </w:p>
    <w:p w14:paraId="557E07A8" w14:textId="77777777" w:rsidR="00B42885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๙. ภาคภูมิใจในความเป็นข้าราชการ ธำรงศักดิ์ด้วย ความถูกต้อง ชอบธรรม อุทิศแรงกายแรงใจ ผลักดัน ภารกิจหลักของตนและหน่วยงานให้บรรลุผลสำเร็จ เพื่อสนับสนุนการพัฒนาชาติและสังคมไทย </w:t>
      </w:r>
    </w:p>
    <w:p w14:paraId="4DAAE134" w14:textId="00C1AC88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7F7F7F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๑๐. สำนึกอยู่เสมอในการเป็นข้าราชการที่จะต้อง ประพฤติปฏิบัติตนให้เป็นที่ยอมรับและเชื่อถือ ศรัทธาของประชาชน </w:t>
      </w:r>
    </w:p>
    <w:p w14:paraId="2189064A" w14:textId="77777777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kern w:val="0"/>
          <w:sz w:val="32"/>
          <w:szCs w:val="32"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 xml:space="preserve">๑๑. ดำเนินการปกป้องผลประโยชน์ของชาติและ สาธารณะ และประพฤติตนเป็นแบบอย่างที่ดีของ ประชาชน </w:t>
      </w:r>
    </w:p>
    <w:p w14:paraId="03E2013D" w14:textId="20C2F9C9" w:rsidR="00215B31" w:rsidRPr="00215B31" w:rsidRDefault="00215B31" w:rsidP="00215B3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kern w:val="0"/>
          <w:sz w:val="32"/>
          <w:szCs w:val="32"/>
          <w:cs/>
        </w:rPr>
      </w:pPr>
      <w:r w:rsidRPr="00215B31">
        <w:rPr>
          <w:rFonts w:ascii="TH Sarabun New" w:hAnsi="TH Sarabun New" w:cs="TH Sarabun New"/>
          <w:kern w:val="0"/>
          <w:sz w:val="32"/>
          <w:szCs w:val="32"/>
          <w:cs/>
        </w:rPr>
        <w:t>********************************</w:t>
      </w:r>
    </w:p>
    <w:p w14:paraId="4A02DE01" w14:textId="11F904FA" w:rsidR="00A71772" w:rsidRPr="00215B31" w:rsidRDefault="00A71772" w:rsidP="00A71772">
      <w:pPr>
        <w:pStyle w:val="Default"/>
        <w:jc w:val="right"/>
        <w:rPr>
          <w:rFonts w:ascii="TH Sarabun New" w:hAnsi="TH Sarabun New" w:cs="TH Sarabun New"/>
          <w:sz w:val="32"/>
          <w:szCs w:val="32"/>
          <w:cs/>
        </w:rPr>
      </w:pPr>
    </w:p>
    <w:sectPr w:rsidR="00A71772" w:rsidRPr="00215B31" w:rsidSect="00C577CE">
      <w:pgSz w:w="11906" w:h="16838" w:code="9"/>
      <w:pgMar w:top="1440" w:right="1440" w:bottom="1440" w:left="1440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TH Sarabun PSK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A3C"/>
    <w:multiLevelType w:val="hybridMultilevel"/>
    <w:tmpl w:val="D7184168"/>
    <w:lvl w:ilvl="0" w:tplc="AEFA18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420243"/>
    <w:multiLevelType w:val="hybridMultilevel"/>
    <w:tmpl w:val="FDCAD3B2"/>
    <w:lvl w:ilvl="0" w:tplc="67EEACA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D8536C"/>
    <w:multiLevelType w:val="hybridMultilevel"/>
    <w:tmpl w:val="D5FCAC98"/>
    <w:lvl w:ilvl="0" w:tplc="032624B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670097"/>
    <w:multiLevelType w:val="hybridMultilevel"/>
    <w:tmpl w:val="0712BA7C"/>
    <w:lvl w:ilvl="0" w:tplc="6F8CE446">
      <w:start w:val="1"/>
      <w:numFmt w:val="thaiNumbers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13061095">
    <w:abstractNumId w:val="0"/>
  </w:num>
  <w:num w:numId="2" w16cid:durableId="1901284129">
    <w:abstractNumId w:val="2"/>
  </w:num>
  <w:num w:numId="3" w16cid:durableId="1780635011">
    <w:abstractNumId w:val="3"/>
  </w:num>
  <w:num w:numId="4" w16cid:durableId="28246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93"/>
    <w:rsid w:val="001813FB"/>
    <w:rsid w:val="00215B31"/>
    <w:rsid w:val="00684009"/>
    <w:rsid w:val="00805E9C"/>
    <w:rsid w:val="00A15500"/>
    <w:rsid w:val="00A71772"/>
    <w:rsid w:val="00AA535F"/>
    <w:rsid w:val="00B42885"/>
    <w:rsid w:val="00C52E93"/>
    <w:rsid w:val="00C577CE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5011"/>
  <w15:chartTrackingRefBased/>
  <w15:docId w15:val="{8A5DDBC9-47BA-42D0-BB5A-66D93E49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E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1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sujinda thun</cp:lastModifiedBy>
  <cp:revision>6</cp:revision>
  <dcterms:created xsi:type="dcterms:W3CDTF">2023-04-26T08:56:00Z</dcterms:created>
  <dcterms:modified xsi:type="dcterms:W3CDTF">2023-04-26T09:31:00Z</dcterms:modified>
</cp:coreProperties>
</file>