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CD2A" w14:textId="77777777" w:rsidR="00C52E93" w:rsidRDefault="00C52E93" w:rsidP="00C52E93">
      <w:pPr>
        <w:pStyle w:val="Default"/>
      </w:pPr>
    </w:p>
    <w:p w14:paraId="4B9EAFA6" w14:textId="77777777" w:rsidR="00C52E93" w:rsidRDefault="00C52E93" w:rsidP="00C52E93">
      <w:pPr>
        <w:pStyle w:val="Default"/>
      </w:pPr>
    </w:p>
    <w:p w14:paraId="2A442992" w14:textId="3BFF0E85" w:rsidR="00C52E93" w:rsidRDefault="00C52E93" w:rsidP="00C52E93">
      <w:pPr>
        <w:pStyle w:val="Default"/>
        <w:jc w:val="center"/>
        <w:rPr>
          <w:sz w:val="80"/>
          <w:szCs w:val="80"/>
        </w:rPr>
      </w:pPr>
      <w:r>
        <w:rPr>
          <w:sz w:val="80"/>
          <w:szCs w:val="80"/>
          <w:cs/>
        </w:rPr>
        <w:t>คู่มือคำอธิบายและตัวอย่างพฤติกรรม</w:t>
      </w:r>
    </w:p>
    <w:p w14:paraId="75B6830B" w14:textId="42DCDC48" w:rsidR="00C52E93" w:rsidRDefault="00C52E93" w:rsidP="00C52E93">
      <w:pPr>
        <w:pStyle w:val="Default"/>
        <w:jc w:val="center"/>
        <w:rPr>
          <w:sz w:val="80"/>
          <w:szCs w:val="80"/>
        </w:rPr>
      </w:pPr>
      <w:r>
        <w:rPr>
          <w:sz w:val="80"/>
          <w:szCs w:val="80"/>
          <w:cs/>
        </w:rPr>
        <w:t>ตามมาตรฐานทางจริยธรรมสำหรับเจ้าหน้าที่ของรัฐ</w:t>
      </w:r>
    </w:p>
    <w:p w14:paraId="2DFB9970" w14:textId="283A2B04" w:rsidR="00C52E93" w:rsidRDefault="00C52E93" w:rsidP="00C52E93">
      <w:pPr>
        <w:pStyle w:val="Default"/>
        <w:jc w:val="center"/>
        <w:rPr>
          <w:sz w:val="80"/>
          <w:szCs w:val="80"/>
        </w:rPr>
      </w:pPr>
    </w:p>
    <w:p w14:paraId="5A90FD50" w14:textId="77777777" w:rsidR="00C52E93" w:rsidRDefault="00C52E93" w:rsidP="00C52E93">
      <w:pPr>
        <w:pStyle w:val="Default"/>
        <w:jc w:val="center"/>
        <w:rPr>
          <w:sz w:val="80"/>
          <w:szCs w:val="80"/>
        </w:rPr>
      </w:pPr>
    </w:p>
    <w:p w14:paraId="75CE4570" w14:textId="6EC26493" w:rsidR="00C52E93" w:rsidRDefault="00C52E93" w:rsidP="00C52E93">
      <w:pPr>
        <w:pStyle w:val="Default"/>
        <w:jc w:val="center"/>
        <w:rPr>
          <w:rFonts w:hint="cs"/>
          <w:sz w:val="80"/>
          <w:szCs w:val="80"/>
        </w:rPr>
      </w:pPr>
      <w:r>
        <w:rPr>
          <w:sz w:val="80"/>
          <w:szCs w:val="80"/>
          <w:cs/>
        </w:rPr>
        <w:t>องค์การบริหารส่วนตำบล</w:t>
      </w:r>
      <w:r>
        <w:rPr>
          <w:rFonts w:hint="cs"/>
          <w:sz w:val="80"/>
          <w:szCs w:val="80"/>
          <w:cs/>
        </w:rPr>
        <w:t>วังทอง</w:t>
      </w:r>
    </w:p>
    <w:p w14:paraId="0473EEF1" w14:textId="1FFCB470" w:rsidR="00684009" w:rsidRDefault="00C52E93" w:rsidP="00C52E93">
      <w:pPr>
        <w:pStyle w:val="Default"/>
        <w:jc w:val="center"/>
        <w:rPr>
          <w:sz w:val="80"/>
          <w:szCs w:val="80"/>
        </w:rPr>
      </w:pPr>
      <w:r>
        <w:rPr>
          <w:sz w:val="80"/>
          <w:szCs w:val="80"/>
          <w:cs/>
        </w:rPr>
        <w:t>อำเภอ</w:t>
      </w:r>
      <w:r>
        <w:rPr>
          <w:rFonts w:hint="cs"/>
          <w:sz w:val="80"/>
          <w:szCs w:val="80"/>
          <w:cs/>
        </w:rPr>
        <w:t>นาวัง  จังหวัดหนองบัวลำภู</w:t>
      </w:r>
    </w:p>
    <w:p w14:paraId="3CA2F72B" w14:textId="52F0F53A" w:rsidR="00A15500" w:rsidRDefault="00A15500" w:rsidP="00C52E93">
      <w:pPr>
        <w:pStyle w:val="Default"/>
        <w:jc w:val="center"/>
        <w:rPr>
          <w:sz w:val="80"/>
          <w:szCs w:val="80"/>
        </w:rPr>
      </w:pPr>
    </w:p>
    <w:p w14:paraId="00FC8C4A" w14:textId="739E9AAB" w:rsidR="00A15500" w:rsidRDefault="00A15500" w:rsidP="00C52E93">
      <w:pPr>
        <w:pStyle w:val="Default"/>
        <w:jc w:val="center"/>
        <w:rPr>
          <w:sz w:val="80"/>
          <w:szCs w:val="80"/>
        </w:rPr>
      </w:pPr>
    </w:p>
    <w:p w14:paraId="26A07D46" w14:textId="75F29BB3" w:rsidR="00A15500" w:rsidRDefault="00A15500" w:rsidP="00C52E93">
      <w:pPr>
        <w:pStyle w:val="Default"/>
        <w:jc w:val="center"/>
        <w:rPr>
          <w:sz w:val="80"/>
          <w:szCs w:val="80"/>
        </w:rPr>
      </w:pPr>
    </w:p>
    <w:p w14:paraId="774C27D9" w14:textId="3FA1998E" w:rsidR="00A15500" w:rsidRDefault="00A15500" w:rsidP="00C52E93">
      <w:pPr>
        <w:pStyle w:val="Default"/>
        <w:jc w:val="center"/>
        <w:rPr>
          <w:sz w:val="80"/>
          <w:szCs w:val="80"/>
        </w:rPr>
      </w:pPr>
    </w:p>
    <w:p w14:paraId="358CC1D1" w14:textId="73F4319C" w:rsidR="00A15500" w:rsidRDefault="00A15500" w:rsidP="00C52E93">
      <w:pPr>
        <w:pStyle w:val="Default"/>
        <w:jc w:val="center"/>
        <w:rPr>
          <w:sz w:val="80"/>
          <w:szCs w:val="80"/>
        </w:rPr>
      </w:pPr>
    </w:p>
    <w:p w14:paraId="71829B3A" w14:textId="77777777" w:rsidR="00A15500" w:rsidRDefault="00A15500" w:rsidP="00A15500">
      <w:pPr>
        <w:pStyle w:val="Default"/>
      </w:pPr>
    </w:p>
    <w:p w14:paraId="3CF8A9A8" w14:textId="1A146039" w:rsidR="00A15500" w:rsidRDefault="00A15500" w:rsidP="00A15500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lastRenderedPageBreak/>
        <w:t>คู่มือคำอธิบายและตัวอย่างพฤติกรรมตามมาตรฐานทางจริยธรรมสำหรับเจ้าหน้าที่ของรัฐ</w:t>
      </w:r>
    </w:p>
    <w:p w14:paraId="2A916DF8" w14:textId="1ABC3A49" w:rsidR="00A15500" w:rsidRDefault="00A15500" w:rsidP="00A1550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คณะทำงาน</w:t>
      </w:r>
    </w:p>
    <w:p w14:paraId="28349810" w14:textId="12D8D698" w:rsidR="00A15500" w:rsidRDefault="00A15500" w:rsidP="00A1550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ปลัดองค์การบริหารส่วนตำบล</w:t>
      </w:r>
      <w:r>
        <w:rPr>
          <w:sz w:val="32"/>
          <w:szCs w:val="32"/>
          <w:cs/>
        </w:rPr>
        <w:t>วังทอง</w:t>
      </w:r>
      <w:r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ประธานคณะทำงาน</w:t>
      </w:r>
    </w:p>
    <w:p w14:paraId="04BA76E8" w14:textId="3837673D" w:rsidR="00A15500" w:rsidRDefault="00A15500" w:rsidP="00A1550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หัวหน้าสำนักปลัด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คณะทำงาน</w:t>
      </w:r>
    </w:p>
    <w:p w14:paraId="007054A3" w14:textId="47D59BE1" w:rsidR="00A15500" w:rsidRDefault="00A15500" w:rsidP="00A1550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ผู้อำนวยการกองคลัง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คณะทำงาน</w:t>
      </w:r>
    </w:p>
    <w:p w14:paraId="706BA716" w14:textId="700E01E2" w:rsidR="00A15500" w:rsidRDefault="00A15500" w:rsidP="00A1550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ผู้อำนวยการกองช่าง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คณะทำงาน</w:t>
      </w:r>
    </w:p>
    <w:p w14:paraId="6CF5E7D5" w14:textId="3BA5D5C7" w:rsidR="00A15500" w:rsidRDefault="00A15500" w:rsidP="00A1550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ผู้อำนวยการกองการศึกษา ศาสนาและวัฒนธรรม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คณะทำงาน</w:t>
      </w:r>
    </w:p>
    <w:p w14:paraId="30CBD0E3" w14:textId="10B03E61" w:rsidR="00A15500" w:rsidRDefault="00A15500" w:rsidP="00A1550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นักทรัพยากรบุคคล เลขานุการ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>คณะทำงาน</w:t>
      </w:r>
    </w:p>
    <w:p w14:paraId="16196DB5" w14:textId="2B25766D" w:rsidR="00A15500" w:rsidRDefault="00A15500" w:rsidP="00A1550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ที่ปรึกษา</w:t>
      </w:r>
    </w:p>
    <w:p w14:paraId="6892790A" w14:textId="573D062B" w:rsidR="00A15500" w:rsidRDefault="00A15500" w:rsidP="00A1550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นายกองค์การบริหารส่วนตำบล</w:t>
      </w:r>
      <w:r>
        <w:rPr>
          <w:sz w:val="32"/>
          <w:szCs w:val="32"/>
          <w:cs/>
        </w:rPr>
        <w:t>วังทอง</w:t>
      </w:r>
    </w:p>
    <w:p w14:paraId="563A6EFD" w14:textId="5B227FE7" w:rsidR="00A15500" w:rsidRDefault="00A15500" w:rsidP="00A1550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รองนายกองค์การบริหารส่วนตำบล</w:t>
      </w:r>
      <w:r>
        <w:rPr>
          <w:sz w:val="32"/>
          <w:szCs w:val="32"/>
          <w:cs/>
        </w:rPr>
        <w:t>วังทอง</w:t>
      </w:r>
    </w:p>
    <w:p w14:paraId="1AC0D181" w14:textId="5591AA6A" w:rsidR="00A15500" w:rsidRDefault="00A15500" w:rsidP="00A15500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จัดทำโดย</w:t>
      </w:r>
    </w:p>
    <w:p w14:paraId="7232036C" w14:textId="50439B1E" w:rsidR="00A15500" w:rsidRDefault="00A15500" w:rsidP="00A1550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สำนักปลัด องค์การบริหารส่วนตำบล</w:t>
      </w:r>
      <w:r>
        <w:rPr>
          <w:sz w:val="32"/>
          <w:szCs w:val="32"/>
          <w:cs/>
        </w:rPr>
        <w:t>วังทอง</w:t>
      </w:r>
    </w:p>
    <w:p w14:paraId="7A2020D5" w14:textId="5455C629" w:rsidR="00A15500" w:rsidRDefault="00A15500" w:rsidP="00A15500">
      <w:pPr>
        <w:pStyle w:val="Default"/>
        <w:rPr>
          <w:sz w:val="80"/>
          <w:szCs w:val="80"/>
        </w:rPr>
      </w:pPr>
      <w:r>
        <w:rPr>
          <w:sz w:val="32"/>
          <w:szCs w:val="32"/>
          <w:cs/>
        </w:rPr>
        <w:t>อำเภอ</w:t>
      </w:r>
      <w:r>
        <w:rPr>
          <w:sz w:val="32"/>
          <w:szCs w:val="32"/>
          <w:cs/>
        </w:rPr>
        <w:t>วังทอง</w:t>
      </w:r>
      <w:r>
        <w:rPr>
          <w:sz w:val="32"/>
          <w:szCs w:val="32"/>
          <w:cs/>
        </w:rPr>
        <w:t xml:space="preserve"> จังหวัด</w:t>
      </w:r>
      <w:r>
        <w:rPr>
          <w:rFonts w:hint="cs"/>
          <w:sz w:val="32"/>
          <w:szCs w:val="32"/>
          <w:cs/>
        </w:rPr>
        <w:t>หนองบัวลำภู</w:t>
      </w:r>
    </w:p>
    <w:p w14:paraId="799FF233" w14:textId="081B9088" w:rsidR="00A15500" w:rsidRDefault="00A15500" w:rsidP="00A15500">
      <w:pPr>
        <w:pStyle w:val="Default"/>
        <w:rPr>
          <w:sz w:val="80"/>
          <w:szCs w:val="80"/>
        </w:rPr>
      </w:pPr>
    </w:p>
    <w:p w14:paraId="24846A94" w14:textId="06F979F3" w:rsidR="00A15500" w:rsidRDefault="00A15500" w:rsidP="00A15500">
      <w:pPr>
        <w:pStyle w:val="Default"/>
        <w:rPr>
          <w:sz w:val="80"/>
          <w:szCs w:val="80"/>
        </w:rPr>
      </w:pPr>
    </w:p>
    <w:p w14:paraId="2BC80C03" w14:textId="3481936D" w:rsidR="00A15500" w:rsidRDefault="00A15500" w:rsidP="00A15500">
      <w:pPr>
        <w:pStyle w:val="Default"/>
        <w:rPr>
          <w:sz w:val="80"/>
          <w:szCs w:val="80"/>
        </w:rPr>
      </w:pPr>
    </w:p>
    <w:p w14:paraId="6A01893F" w14:textId="57FB2F1F" w:rsidR="00A15500" w:rsidRDefault="00A15500" w:rsidP="00A15500">
      <w:pPr>
        <w:pStyle w:val="Default"/>
        <w:rPr>
          <w:sz w:val="80"/>
          <w:szCs w:val="80"/>
        </w:rPr>
      </w:pPr>
    </w:p>
    <w:p w14:paraId="5A4B8E0E" w14:textId="1F95881A" w:rsidR="00A15500" w:rsidRDefault="00A15500" w:rsidP="00A15500">
      <w:pPr>
        <w:pStyle w:val="Default"/>
        <w:rPr>
          <w:sz w:val="80"/>
          <w:szCs w:val="80"/>
        </w:rPr>
      </w:pPr>
    </w:p>
    <w:p w14:paraId="46931F31" w14:textId="15207B29" w:rsidR="00A15500" w:rsidRDefault="00A15500" w:rsidP="00A15500">
      <w:pPr>
        <w:pStyle w:val="Default"/>
        <w:rPr>
          <w:sz w:val="80"/>
          <w:szCs w:val="80"/>
        </w:rPr>
      </w:pPr>
    </w:p>
    <w:p w14:paraId="1A219E00" w14:textId="35E16FF7" w:rsidR="00A15500" w:rsidRDefault="00A15500" w:rsidP="00A15500">
      <w:pPr>
        <w:pStyle w:val="Default"/>
        <w:rPr>
          <w:sz w:val="80"/>
          <w:szCs w:val="80"/>
        </w:rPr>
      </w:pPr>
    </w:p>
    <w:p w14:paraId="24913238" w14:textId="77777777" w:rsidR="00A15500" w:rsidRDefault="00A15500" w:rsidP="00A15500">
      <w:pPr>
        <w:pStyle w:val="Default"/>
        <w:rPr>
          <w:rFonts w:hint="cs"/>
          <w:sz w:val="80"/>
          <w:szCs w:val="80"/>
        </w:rPr>
      </w:pPr>
    </w:p>
    <w:p w14:paraId="1CFD5298" w14:textId="71405FDD" w:rsidR="00A15500" w:rsidRDefault="00A15500" w:rsidP="00A15500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cs/>
        </w:rPr>
        <w:t>คำนำ</w:t>
      </w:r>
    </w:p>
    <w:p w14:paraId="23DA22FD" w14:textId="77777777" w:rsidR="00A15500" w:rsidRDefault="00A15500" w:rsidP="00A15500">
      <w:pPr>
        <w:pStyle w:val="Default"/>
        <w:ind w:left="720" w:firstLine="720"/>
        <w:rPr>
          <w:sz w:val="32"/>
          <w:szCs w:val="32"/>
        </w:rPr>
      </w:pPr>
      <w:r>
        <w:rPr>
          <w:sz w:val="32"/>
          <w:szCs w:val="32"/>
          <w:cs/>
        </w:rPr>
        <w:t>มาตรฐานทางจริยธรรมสำหรับเจ้าหน้าที่ของรัฐที่กำหนดในพระราชบัญญัติมาตรฐานทาง</w:t>
      </w:r>
    </w:p>
    <w:p w14:paraId="0ED46562" w14:textId="13BD4E01" w:rsidR="00A15500" w:rsidRDefault="00A15500" w:rsidP="00A1550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จริยธรรม พ.ศ.2462 จัดทำขึ้นตามรัฐธรรมนูญแห่งราชอาณาจักรไทย พุทธศักราช 2560 เพื่อให้หน่วยงานของรัฐ ใช้เป็นหลักในการกำหนดประมวลจริยธรรมสำหรับเจ้าหน้าที่ของรัฐ ในหน่วยงานนั้น ๆ ซึ่งต้องไม่ต่ำกว่า </w:t>
      </w:r>
    </w:p>
    <w:p w14:paraId="656A69CA" w14:textId="7FF84E06" w:rsidR="00A15500" w:rsidRDefault="00A15500" w:rsidP="00A1550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มาตรฐานทางจริยธรรมดังกล่าว เพื่อให้การดำเนินการจัดทำประมวลจริยธรรมตามพระราชบัญญัติมาตรฐานทางจริยธรรม พ.ศ. </w:t>
      </w:r>
      <w:r>
        <w:rPr>
          <w:sz w:val="32"/>
          <w:szCs w:val="32"/>
        </w:rPr>
        <w:t>2562</w:t>
      </w:r>
      <w:r>
        <w:rPr>
          <w:sz w:val="32"/>
          <w:szCs w:val="32"/>
          <w:cs/>
        </w:rPr>
        <w:t xml:space="preserve"> ให้เป็นไปด้วยความเรียบร้อย องค์การบริหารส่วนตำบล</w:t>
      </w:r>
      <w:r>
        <w:rPr>
          <w:sz w:val="32"/>
          <w:szCs w:val="32"/>
          <w:cs/>
        </w:rPr>
        <w:t>วังทอง</w:t>
      </w:r>
      <w:r>
        <w:rPr>
          <w:sz w:val="32"/>
          <w:szCs w:val="32"/>
          <w:cs/>
        </w:rPr>
        <w:t xml:space="preserve"> จึงได้จัดรวบรวมตัวอย่างพฤติกรรม ทางจริยธรรมที่เหมาะสมของเจ้าหน้าที่ของรัฐ สำหรับใช้เป็นคู่มือหรือกรอบแนวทางในการจัดทำประมวล จริยธรรมให้กับองค์กรกลางบริหารงานบุคคลและหน่วยงานของรัฐ โดยคณะทำงานในการประชุมครั้งที่ </w:t>
      </w:r>
      <w:r>
        <w:rPr>
          <w:sz w:val="32"/>
          <w:szCs w:val="32"/>
        </w:rPr>
        <w:t xml:space="preserve">1 </w:t>
      </w:r>
      <w:r>
        <w:rPr>
          <w:sz w:val="32"/>
          <w:szCs w:val="32"/>
          <w:cs/>
        </w:rPr>
        <w:t>/</w:t>
      </w:r>
      <w:r>
        <w:rPr>
          <w:sz w:val="32"/>
          <w:szCs w:val="32"/>
        </w:rPr>
        <w:t>2566</w:t>
      </w:r>
      <w:r>
        <w:rPr>
          <w:sz w:val="32"/>
          <w:szCs w:val="32"/>
          <w:cs/>
        </w:rPr>
        <w:t xml:space="preserve"> เมื่อวันที่ </w:t>
      </w:r>
      <w:r>
        <w:rPr>
          <w:sz w:val="32"/>
          <w:szCs w:val="32"/>
        </w:rPr>
        <w:t>4</w:t>
      </w:r>
      <w:r>
        <w:rPr>
          <w:sz w:val="32"/>
          <w:szCs w:val="32"/>
          <w:cs/>
        </w:rPr>
        <w:t xml:space="preserve"> มกราคม </w:t>
      </w:r>
      <w:r>
        <w:rPr>
          <w:sz w:val="32"/>
          <w:szCs w:val="32"/>
        </w:rPr>
        <w:t>2566</w:t>
      </w:r>
      <w:r>
        <w:rPr>
          <w:sz w:val="32"/>
          <w:szCs w:val="32"/>
          <w:cs/>
        </w:rPr>
        <w:t xml:space="preserve"> มีมติเห็นชอบกับหลักการของมาตรฐานทางจริยธรรมและ </w:t>
      </w:r>
    </w:p>
    <w:p w14:paraId="3E694E43" w14:textId="77777777" w:rsidR="00A15500" w:rsidRDefault="00A15500" w:rsidP="00A1550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 xml:space="preserve">ตัวอย่างพฤติกรรมสำหรับใช้เป็นคู่มือหรือกรอบแนวทางในการจัดทำประมวลจริยธรรมให้กับองค์กรกลาง </w:t>
      </w:r>
    </w:p>
    <w:p w14:paraId="302EFF50" w14:textId="17D243F7" w:rsidR="00A15500" w:rsidRDefault="00A15500" w:rsidP="00A15500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บริหารงานบุคคลและหน่วยงานของรัฐ องค์การบริหารส่วนตำบล หวังเป็นอย่างยิ่งว่าคู่มือคำอธิบายและตัวอย่างพฤติกรรมตาม มาตรฐานทางจริยธรรมสำหรับเจ้าหน้าที่ของรัฐ จะเป็นประโยชน์ต่อองค์กร ซึ่งหากท่านได้พบข้อบกพร่อง อันควรแก้ไข หรือประสงค์จะให้คำแนะนำเพื่อประโยชน์ต่อการดำเนินการในระยะต่อไปองค์การบริหารส่วนตำบล</w:t>
      </w:r>
      <w:r>
        <w:rPr>
          <w:sz w:val="32"/>
          <w:szCs w:val="32"/>
          <w:cs/>
        </w:rPr>
        <w:t>วังทอง</w:t>
      </w:r>
      <w:r>
        <w:rPr>
          <w:sz w:val="32"/>
          <w:szCs w:val="32"/>
          <w:cs/>
        </w:rPr>
        <w:t xml:space="preserve">ยินดีน้อมรับและขอขอบคุณมา ณ โอกาสนี้ </w:t>
      </w:r>
    </w:p>
    <w:p w14:paraId="16057662" w14:textId="03A396EB" w:rsidR="00A15500" w:rsidRDefault="00A15500" w:rsidP="00A15500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  <w:cs/>
        </w:rPr>
        <w:t>คณะทำงานองค์การบริหารส่วนตำบล</w:t>
      </w:r>
      <w:r>
        <w:rPr>
          <w:sz w:val="32"/>
          <w:szCs w:val="32"/>
          <w:cs/>
        </w:rPr>
        <w:t>วังทอง</w:t>
      </w:r>
      <w:r>
        <w:rPr>
          <w:sz w:val="32"/>
          <w:szCs w:val="32"/>
          <w:cs/>
        </w:rPr>
        <w:t xml:space="preserve"> </w:t>
      </w:r>
    </w:p>
    <w:p w14:paraId="0D0AE473" w14:textId="3805FB19" w:rsidR="00A15500" w:rsidRDefault="00A15500" w:rsidP="00A15500">
      <w:pPr>
        <w:pStyle w:val="Default"/>
        <w:jc w:val="right"/>
        <w:rPr>
          <w:sz w:val="80"/>
          <w:szCs w:val="80"/>
        </w:rPr>
      </w:pPr>
      <w:r>
        <w:rPr>
          <w:sz w:val="32"/>
          <w:szCs w:val="32"/>
          <w:cs/>
        </w:rPr>
        <w:t>มกราคม 2566</w:t>
      </w:r>
    </w:p>
    <w:p w14:paraId="587EB7A9" w14:textId="1058B679" w:rsidR="00A71772" w:rsidRDefault="00A71772" w:rsidP="00A15500">
      <w:pPr>
        <w:pStyle w:val="Default"/>
        <w:jc w:val="right"/>
        <w:rPr>
          <w:sz w:val="80"/>
          <w:szCs w:val="80"/>
        </w:rPr>
      </w:pPr>
    </w:p>
    <w:p w14:paraId="365CFEE6" w14:textId="28AB8736" w:rsidR="00A71772" w:rsidRDefault="00A71772" w:rsidP="00A15500">
      <w:pPr>
        <w:pStyle w:val="Default"/>
        <w:jc w:val="right"/>
        <w:rPr>
          <w:sz w:val="80"/>
          <w:szCs w:val="80"/>
        </w:rPr>
      </w:pPr>
    </w:p>
    <w:p w14:paraId="576EEB4C" w14:textId="5545A3CA" w:rsidR="00A71772" w:rsidRDefault="00A71772" w:rsidP="00A15500">
      <w:pPr>
        <w:pStyle w:val="Default"/>
        <w:jc w:val="right"/>
        <w:rPr>
          <w:sz w:val="80"/>
          <w:szCs w:val="80"/>
        </w:rPr>
      </w:pPr>
    </w:p>
    <w:p w14:paraId="6BA96CC6" w14:textId="5DBED373" w:rsidR="00A71772" w:rsidRDefault="00A71772" w:rsidP="00A15500">
      <w:pPr>
        <w:pStyle w:val="Default"/>
        <w:jc w:val="right"/>
        <w:rPr>
          <w:sz w:val="80"/>
          <w:szCs w:val="80"/>
        </w:rPr>
      </w:pPr>
    </w:p>
    <w:p w14:paraId="255D1922" w14:textId="3EDC7E11" w:rsidR="00A71772" w:rsidRDefault="00A71772" w:rsidP="00215B31">
      <w:pPr>
        <w:pStyle w:val="Default"/>
        <w:rPr>
          <w:sz w:val="80"/>
          <w:szCs w:val="80"/>
        </w:rPr>
      </w:pPr>
    </w:p>
    <w:p w14:paraId="2BDD2B0B" w14:textId="77777777" w:rsidR="00215B31" w:rsidRDefault="00215B31" w:rsidP="00215B31">
      <w:pPr>
        <w:pStyle w:val="Default"/>
        <w:rPr>
          <w:rFonts w:hint="cs"/>
          <w:sz w:val="80"/>
          <w:szCs w:val="80"/>
        </w:rPr>
      </w:pPr>
    </w:p>
    <w:p w14:paraId="58ADD02B" w14:textId="7F99F0DC" w:rsidR="00A71772" w:rsidRPr="00A71772" w:rsidRDefault="00A71772" w:rsidP="00A71772">
      <w:pPr>
        <w:autoSpaceDE w:val="0"/>
        <w:autoSpaceDN w:val="0"/>
        <w:adjustRightInd w:val="0"/>
        <w:spacing w:after="0" w:line="240" w:lineRule="auto"/>
        <w:jc w:val="center"/>
        <w:rPr>
          <w:rFonts w:cs="TH Sarabun PSK"/>
          <w:color w:val="000000"/>
          <w:kern w:val="0"/>
          <w:sz w:val="44"/>
          <w:szCs w:val="44"/>
        </w:rPr>
      </w:pPr>
      <w:r w:rsidRPr="00A71772">
        <w:rPr>
          <w:rFonts w:ascii="TH Sarabun PSK" w:cs="TH Sarabun PSK" w:hint="cs"/>
          <w:b/>
          <w:bCs/>
          <w:color w:val="000000"/>
          <w:kern w:val="0"/>
          <w:sz w:val="44"/>
          <w:szCs w:val="44"/>
          <w:cs/>
        </w:rPr>
        <w:t>สารบัญ</w:t>
      </w:r>
    </w:p>
    <w:p w14:paraId="1F17F769" w14:textId="77777777" w:rsidR="00A71772" w:rsidRPr="00A71772" w:rsidRDefault="00A71772" w:rsidP="00A71772">
      <w:pPr>
        <w:autoSpaceDE w:val="0"/>
        <w:autoSpaceDN w:val="0"/>
        <w:adjustRightInd w:val="0"/>
        <w:spacing w:after="0" w:line="240" w:lineRule="auto"/>
        <w:jc w:val="right"/>
        <w:rPr>
          <w:rFonts w:cs="TH Sarabun PSK"/>
          <w:kern w:val="0"/>
          <w:sz w:val="36"/>
          <w:szCs w:val="36"/>
        </w:rPr>
      </w:pPr>
      <w:r w:rsidRPr="00A71772">
        <w:rPr>
          <w:rFonts w:cs="TH Sarabun PSK"/>
          <w:b/>
          <w:bCs/>
          <w:kern w:val="0"/>
          <w:sz w:val="36"/>
          <w:szCs w:val="36"/>
          <w:cs/>
        </w:rPr>
        <w:t xml:space="preserve">หน้า </w:t>
      </w:r>
    </w:p>
    <w:p w14:paraId="757B3F4C" w14:textId="77777777" w:rsidR="00A71772" w:rsidRPr="00A71772" w:rsidRDefault="00A71772" w:rsidP="00A71772">
      <w:pPr>
        <w:autoSpaceDE w:val="0"/>
        <w:autoSpaceDN w:val="0"/>
        <w:adjustRightInd w:val="0"/>
        <w:spacing w:after="0" w:line="240" w:lineRule="auto"/>
        <w:rPr>
          <w:rFonts w:cs="TH Sarabun PSK"/>
          <w:kern w:val="0"/>
          <w:sz w:val="36"/>
          <w:szCs w:val="36"/>
        </w:rPr>
      </w:pPr>
      <w:r w:rsidRPr="00A71772">
        <w:rPr>
          <w:rFonts w:cs="TH Sarabun PSK"/>
          <w:b/>
          <w:bCs/>
          <w:kern w:val="0"/>
          <w:sz w:val="36"/>
          <w:szCs w:val="36"/>
          <w:cs/>
        </w:rPr>
        <w:t xml:space="preserve">มาตรฐานทางจริยธรรมเจ้าหน้าที่ของรัฐ </w:t>
      </w:r>
    </w:p>
    <w:p w14:paraId="31AB1BEE" w14:textId="4D3984B0" w:rsidR="00A71772" w:rsidRPr="00A71772" w:rsidRDefault="00A71772" w:rsidP="00A71772">
      <w:pPr>
        <w:autoSpaceDE w:val="0"/>
        <w:autoSpaceDN w:val="0"/>
        <w:adjustRightInd w:val="0"/>
        <w:spacing w:after="0" w:line="240" w:lineRule="auto"/>
        <w:rPr>
          <w:rFonts w:cs="TH Sarabun PSK" w:hint="cs"/>
          <w:kern w:val="0"/>
          <w:sz w:val="36"/>
          <w:szCs w:val="36"/>
          <w:cs/>
        </w:rPr>
      </w:pPr>
      <w:r w:rsidRPr="00A71772">
        <w:rPr>
          <w:rFonts w:ascii="TH Sarabun PSK" w:cs="TH Sarabun PSK" w:hint="cs"/>
          <w:kern w:val="0"/>
          <w:sz w:val="36"/>
          <w:szCs w:val="36"/>
          <w:cs/>
        </w:rPr>
        <w:t>หลักการและเหตุผล</w:t>
      </w:r>
      <w:r w:rsidRPr="00A71772">
        <w:rPr>
          <w:rFonts w:ascii="TH Sarabun PSK" w:cs="TH Sarabun PSK"/>
          <w:kern w:val="0"/>
          <w:sz w:val="36"/>
          <w:szCs w:val="36"/>
          <w:cs/>
        </w:rPr>
        <w:t xml:space="preserve"> </w:t>
      </w:r>
      <w:r>
        <w:rPr>
          <w:rFonts w:cs="TH Sarabun PSK"/>
          <w:kern w:val="0"/>
          <w:sz w:val="36"/>
          <w:szCs w:val="36"/>
        </w:rPr>
        <w:tab/>
      </w:r>
      <w:r>
        <w:rPr>
          <w:rFonts w:cs="TH Sarabun PSK"/>
          <w:kern w:val="0"/>
          <w:sz w:val="36"/>
          <w:szCs w:val="36"/>
        </w:rPr>
        <w:tab/>
      </w:r>
      <w:r>
        <w:rPr>
          <w:rFonts w:cs="TH Sarabun PSK"/>
          <w:kern w:val="0"/>
          <w:sz w:val="36"/>
          <w:szCs w:val="36"/>
        </w:rPr>
        <w:tab/>
      </w:r>
      <w:r>
        <w:rPr>
          <w:rFonts w:cs="TH Sarabun PSK"/>
          <w:kern w:val="0"/>
          <w:sz w:val="36"/>
          <w:szCs w:val="36"/>
        </w:rPr>
        <w:tab/>
      </w:r>
      <w:r>
        <w:rPr>
          <w:rFonts w:cs="TH Sarabun PSK"/>
          <w:kern w:val="0"/>
          <w:sz w:val="36"/>
          <w:szCs w:val="36"/>
        </w:rPr>
        <w:tab/>
      </w:r>
      <w:r>
        <w:rPr>
          <w:rFonts w:cs="TH Sarabun PSK"/>
          <w:kern w:val="0"/>
          <w:sz w:val="36"/>
          <w:szCs w:val="36"/>
        </w:rPr>
        <w:tab/>
      </w:r>
      <w:r>
        <w:rPr>
          <w:rFonts w:cs="TH Sarabun PSK"/>
          <w:kern w:val="0"/>
          <w:sz w:val="36"/>
          <w:szCs w:val="36"/>
        </w:rPr>
        <w:tab/>
      </w:r>
      <w:r>
        <w:rPr>
          <w:rFonts w:cs="TH Sarabun PSK"/>
          <w:kern w:val="0"/>
          <w:sz w:val="36"/>
          <w:szCs w:val="36"/>
        </w:rPr>
        <w:tab/>
      </w:r>
      <w:r>
        <w:rPr>
          <w:rFonts w:cs="TH Sarabun PSK"/>
          <w:kern w:val="0"/>
          <w:sz w:val="36"/>
          <w:szCs w:val="36"/>
        </w:rPr>
        <w:tab/>
      </w:r>
      <w:r>
        <w:rPr>
          <w:rFonts w:cs="TH Sarabun PSK"/>
          <w:kern w:val="0"/>
          <w:sz w:val="36"/>
          <w:szCs w:val="36"/>
        </w:rPr>
        <w:tab/>
      </w:r>
      <w:r>
        <w:rPr>
          <w:rFonts w:cs="TH Sarabun PSK" w:hint="cs"/>
          <w:kern w:val="0"/>
          <w:sz w:val="36"/>
          <w:szCs w:val="36"/>
          <w:cs/>
        </w:rPr>
        <w:t>๑</w:t>
      </w:r>
    </w:p>
    <w:p w14:paraId="143843BE" w14:textId="5EC908CE" w:rsidR="00A71772" w:rsidRDefault="00A71772" w:rsidP="00A71772">
      <w:pPr>
        <w:autoSpaceDE w:val="0"/>
        <w:autoSpaceDN w:val="0"/>
        <w:adjustRightInd w:val="0"/>
        <w:spacing w:after="0" w:line="240" w:lineRule="auto"/>
        <w:rPr>
          <w:rFonts w:cs="TH Sarabun PSK"/>
          <w:kern w:val="0"/>
          <w:sz w:val="36"/>
          <w:szCs w:val="36"/>
        </w:rPr>
      </w:pPr>
      <w:r w:rsidRPr="00A71772">
        <w:rPr>
          <w:rFonts w:ascii="TH Sarabun PSK" w:cs="TH Sarabun PSK" w:hint="cs"/>
          <w:kern w:val="0"/>
          <w:sz w:val="36"/>
          <w:szCs w:val="36"/>
          <w:cs/>
        </w:rPr>
        <w:t>คำอธิบายและตัวอย่างพฤติกรรมทางจริยธรรมตามมาตรฐานทางจริยธรรม</w:t>
      </w:r>
      <w:r w:rsidRPr="00A71772">
        <w:rPr>
          <w:rFonts w:ascii="TH Sarabun PSK" w:cs="TH Sarabun PSK"/>
          <w:kern w:val="0"/>
          <w:sz w:val="36"/>
          <w:szCs w:val="36"/>
          <w:cs/>
        </w:rPr>
        <w:t xml:space="preserve"> </w:t>
      </w:r>
      <w:r>
        <w:rPr>
          <w:rFonts w:cs="TH Sarabun PSK"/>
          <w:kern w:val="0"/>
          <w:sz w:val="36"/>
          <w:szCs w:val="36"/>
        </w:rPr>
        <w:tab/>
      </w:r>
      <w:r>
        <w:rPr>
          <w:rFonts w:cs="TH Sarabun PSK"/>
          <w:kern w:val="0"/>
          <w:sz w:val="36"/>
          <w:szCs w:val="36"/>
        </w:rPr>
        <w:tab/>
      </w:r>
      <w:r>
        <w:rPr>
          <w:rFonts w:cs="TH Sarabun PSK" w:hint="cs"/>
          <w:kern w:val="0"/>
          <w:sz w:val="36"/>
          <w:szCs w:val="36"/>
          <w:cs/>
        </w:rPr>
        <w:t>๕</w:t>
      </w:r>
    </w:p>
    <w:p w14:paraId="6163AF6F" w14:textId="484E250B" w:rsidR="00215B31" w:rsidRDefault="00215B31" w:rsidP="00A71772">
      <w:pPr>
        <w:autoSpaceDE w:val="0"/>
        <w:autoSpaceDN w:val="0"/>
        <w:adjustRightInd w:val="0"/>
        <w:spacing w:after="0" w:line="240" w:lineRule="auto"/>
        <w:rPr>
          <w:rFonts w:cs="TH Sarabun PSK"/>
          <w:kern w:val="0"/>
          <w:sz w:val="36"/>
          <w:szCs w:val="36"/>
        </w:rPr>
      </w:pPr>
    </w:p>
    <w:p w14:paraId="78EFEA2A" w14:textId="26F73EED" w:rsidR="00215B31" w:rsidRDefault="00215B31" w:rsidP="00A71772">
      <w:pPr>
        <w:autoSpaceDE w:val="0"/>
        <w:autoSpaceDN w:val="0"/>
        <w:adjustRightInd w:val="0"/>
        <w:spacing w:after="0" w:line="240" w:lineRule="auto"/>
        <w:rPr>
          <w:rFonts w:cs="TH Sarabun PSK"/>
          <w:kern w:val="0"/>
          <w:sz w:val="36"/>
          <w:szCs w:val="36"/>
        </w:rPr>
      </w:pPr>
    </w:p>
    <w:p w14:paraId="7635D2B3" w14:textId="09E11D9C" w:rsidR="00215B31" w:rsidRDefault="00215B31" w:rsidP="00A71772">
      <w:pPr>
        <w:autoSpaceDE w:val="0"/>
        <w:autoSpaceDN w:val="0"/>
        <w:adjustRightInd w:val="0"/>
        <w:spacing w:after="0" w:line="240" w:lineRule="auto"/>
        <w:rPr>
          <w:rFonts w:cs="TH Sarabun PSK"/>
          <w:kern w:val="0"/>
          <w:sz w:val="36"/>
          <w:szCs w:val="36"/>
        </w:rPr>
      </w:pPr>
    </w:p>
    <w:p w14:paraId="1C399176" w14:textId="678E20A6" w:rsidR="00215B31" w:rsidRDefault="00215B31" w:rsidP="00A71772">
      <w:pPr>
        <w:autoSpaceDE w:val="0"/>
        <w:autoSpaceDN w:val="0"/>
        <w:adjustRightInd w:val="0"/>
        <w:spacing w:after="0" w:line="240" w:lineRule="auto"/>
        <w:rPr>
          <w:rFonts w:cs="TH Sarabun PSK"/>
          <w:kern w:val="0"/>
          <w:sz w:val="36"/>
          <w:szCs w:val="36"/>
        </w:rPr>
      </w:pPr>
    </w:p>
    <w:p w14:paraId="528776C4" w14:textId="31E41DB6" w:rsidR="00215B31" w:rsidRDefault="00215B31" w:rsidP="00A71772">
      <w:pPr>
        <w:autoSpaceDE w:val="0"/>
        <w:autoSpaceDN w:val="0"/>
        <w:adjustRightInd w:val="0"/>
        <w:spacing w:after="0" w:line="240" w:lineRule="auto"/>
        <w:rPr>
          <w:rFonts w:cs="TH Sarabun PSK"/>
          <w:kern w:val="0"/>
          <w:sz w:val="36"/>
          <w:szCs w:val="36"/>
        </w:rPr>
      </w:pPr>
    </w:p>
    <w:p w14:paraId="1754A729" w14:textId="259D93C8" w:rsidR="00215B31" w:rsidRDefault="00215B31" w:rsidP="00A71772">
      <w:pPr>
        <w:autoSpaceDE w:val="0"/>
        <w:autoSpaceDN w:val="0"/>
        <w:adjustRightInd w:val="0"/>
        <w:spacing w:after="0" w:line="240" w:lineRule="auto"/>
        <w:rPr>
          <w:rFonts w:cs="TH Sarabun PSK"/>
          <w:kern w:val="0"/>
          <w:sz w:val="36"/>
          <w:szCs w:val="36"/>
        </w:rPr>
      </w:pPr>
    </w:p>
    <w:p w14:paraId="293B28DD" w14:textId="5D9B6B84" w:rsidR="00215B31" w:rsidRDefault="00215B31" w:rsidP="00A71772">
      <w:pPr>
        <w:autoSpaceDE w:val="0"/>
        <w:autoSpaceDN w:val="0"/>
        <w:adjustRightInd w:val="0"/>
        <w:spacing w:after="0" w:line="240" w:lineRule="auto"/>
        <w:rPr>
          <w:rFonts w:cs="TH Sarabun PSK"/>
          <w:kern w:val="0"/>
          <w:sz w:val="36"/>
          <w:szCs w:val="36"/>
        </w:rPr>
      </w:pPr>
    </w:p>
    <w:p w14:paraId="2E78A0DD" w14:textId="64C00611" w:rsidR="00215B31" w:rsidRDefault="00215B31" w:rsidP="00A71772">
      <w:pPr>
        <w:autoSpaceDE w:val="0"/>
        <w:autoSpaceDN w:val="0"/>
        <w:adjustRightInd w:val="0"/>
        <w:spacing w:after="0" w:line="240" w:lineRule="auto"/>
        <w:rPr>
          <w:rFonts w:cs="TH Sarabun PSK"/>
          <w:kern w:val="0"/>
          <w:sz w:val="36"/>
          <w:szCs w:val="36"/>
        </w:rPr>
      </w:pPr>
    </w:p>
    <w:p w14:paraId="35B59477" w14:textId="120D6E5A" w:rsidR="00215B31" w:rsidRDefault="00215B31" w:rsidP="00A71772">
      <w:pPr>
        <w:autoSpaceDE w:val="0"/>
        <w:autoSpaceDN w:val="0"/>
        <w:adjustRightInd w:val="0"/>
        <w:spacing w:after="0" w:line="240" w:lineRule="auto"/>
        <w:rPr>
          <w:rFonts w:cs="TH Sarabun PSK"/>
          <w:kern w:val="0"/>
          <w:sz w:val="36"/>
          <w:szCs w:val="36"/>
        </w:rPr>
      </w:pPr>
    </w:p>
    <w:p w14:paraId="284F335C" w14:textId="017220E6" w:rsidR="00215B31" w:rsidRDefault="00215B31" w:rsidP="00A71772">
      <w:pPr>
        <w:autoSpaceDE w:val="0"/>
        <w:autoSpaceDN w:val="0"/>
        <w:adjustRightInd w:val="0"/>
        <w:spacing w:after="0" w:line="240" w:lineRule="auto"/>
        <w:rPr>
          <w:rFonts w:cs="TH Sarabun PSK"/>
          <w:kern w:val="0"/>
          <w:sz w:val="36"/>
          <w:szCs w:val="36"/>
        </w:rPr>
      </w:pPr>
    </w:p>
    <w:p w14:paraId="1264CE2E" w14:textId="40467E26" w:rsidR="00215B31" w:rsidRDefault="00215B31" w:rsidP="00A71772">
      <w:pPr>
        <w:autoSpaceDE w:val="0"/>
        <w:autoSpaceDN w:val="0"/>
        <w:adjustRightInd w:val="0"/>
        <w:spacing w:after="0" w:line="240" w:lineRule="auto"/>
        <w:rPr>
          <w:rFonts w:cs="TH Sarabun PSK"/>
          <w:kern w:val="0"/>
          <w:sz w:val="36"/>
          <w:szCs w:val="36"/>
        </w:rPr>
      </w:pPr>
    </w:p>
    <w:p w14:paraId="6B624910" w14:textId="3499D776" w:rsidR="00215B31" w:rsidRDefault="00215B31" w:rsidP="00A71772">
      <w:pPr>
        <w:autoSpaceDE w:val="0"/>
        <w:autoSpaceDN w:val="0"/>
        <w:adjustRightInd w:val="0"/>
        <w:spacing w:after="0" w:line="240" w:lineRule="auto"/>
        <w:rPr>
          <w:rFonts w:cs="TH Sarabun PSK"/>
          <w:kern w:val="0"/>
          <w:sz w:val="36"/>
          <w:szCs w:val="36"/>
        </w:rPr>
      </w:pPr>
    </w:p>
    <w:p w14:paraId="0CEB8C08" w14:textId="4367D14B" w:rsidR="00215B31" w:rsidRDefault="00215B31" w:rsidP="00A71772">
      <w:pPr>
        <w:autoSpaceDE w:val="0"/>
        <w:autoSpaceDN w:val="0"/>
        <w:adjustRightInd w:val="0"/>
        <w:spacing w:after="0" w:line="240" w:lineRule="auto"/>
        <w:rPr>
          <w:rFonts w:cs="TH Sarabun PSK"/>
          <w:kern w:val="0"/>
          <w:sz w:val="36"/>
          <w:szCs w:val="36"/>
        </w:rPr>
      </w:pPr>
    </w:p>
    <w:p w14:paraId="00D5018B" w14:textId="06A8D611" w:rsidR="00215B31" w:rsidRDefault="00215B31" w:rsidP="00A71772">
      <w:pPr>
        <w:autoSpaceDE w:val="0"/>
        <w:autoSpaceDN w:val="0"/>
        <w:adjustRightInd w:val="0"/>
        <w:spacing w:after="0" w:line="240" w:lineRule="auto"/>
        <w:rPr>
          <w:rFonts w:cs="TH Sarabun PSK"/>
          <w:kern w:val="0"/>
          <w:sz w:val="36"/>
          <w:szCs w:val="36"/>
        </w:rPr>
      </w:pPr>
    </w:p>
    <w:p w14:paraId="1628EFDE" w14:textId="3B86E4A2" w:rsidR="00215B31" w:rsidRDefault="00215B31" w:rsidP="00A71772">
      <w:pPr>
        <w:autoSpaceDE w:val="0"/>
        <w:autoSpaceDN w:val="0"/>
        <w:adjustRightInd w:val="0"/>
        <w:spacing w:after="0" w:line="240" w:lineRule="auto"/>
        <w:rPr>
          <w:rFonts w:cs="TH Sarabun PSK"/>
          <w:kern w:val="0"/>
          <w:sz w:val="36"/>
          <w:szCs w:val="36"/>
        </w:rPr>
      </w:pPr>
    </w:p>
    <w:p w14:paraId="40FDF246" w14:textId="69444829" w:rsidR="00215B31" w:rsidRDefault="00215B31" w:rsidP="00A71772">
      <w:pPr>
        <w:autoSpaceDE w:val="0"/>
        <w:autoSpaceDN w:val="0"/>
        <w:adjustRightInd w:val="0"/>
        <w:spacing w:after="0" w:line="240" w:lineRule="auto"/>
        <w:rPr>
          <w:rFonts w:cs="TH Sarabun PSK"/>
          <w:kern w:val="0"/>
          <w:sz w:val="36"/>
          <w:szCs w:val="36"/>
        </w:rPr>
      </w:pPr>
    </w:p>
    <w:p w14:paraId="7B9139D6" w14:textId="0D64CAFE" w:rsidR="00215B31" w:rsidRDefault="00215B31" w:rsidP="00A71772">
      <w:pPr>
        <w:autoSpaceDE w:val="0"/>
        <w:autoSpaceDN w:val="0"/>
        <w:adjustRightInd w:val="0"/>
        <w:spacing w:after="0" w:line="240" w:lineRule="auto"/>
        <w:rPr>
          <w:rFonts w:cs="TH Sarabun PSK"/>
          <w:kern w:val="0"/>
          <w:sz w:val="36"/>
          <w:szCs w:val="36"/>
        </w:rPr>
      </w:pPr>
    </w:p>
    <w:p w14:paraId="6ECC3CAD" w14:textId="2C40A0DA" w:rsidR="00215B31" w:rsidRDefault="00215B31" w:rsidP="00A71772">
      <w:pPr>
        <w:autoSpaceDE w:val="0"/>
        <w:autoSpaceDN w:val="0"/>
        <w:adjustRightInd w:val="0"/>
        <w:spacing w:after="0" w:line="240" w:lineRule="auto"/>
        <w:rPr>
          <w:rFonts w:cs="TH Sarabun PSK"/>
          <w:kern w:val="0"/>
          <w:sz w:val="36"/>
          <w:szCs w:val="36"/>
        </w:rPr>
      </w:pPr>
    </w:p>
    <w:p w14:paraId="4667832B" w14:textId="0C1FD666" w:rsidR="00215B31" w:rsidRDefault="00215B31" w:rsidP="00A71772">
      <w:pPr>
        <w:autoSpaceDE w:val="0"/>
        <w:autoSpaceDN w:val="0"/>
        <w:adjustRightInd w:val="0"/>
        <w:spacing w:after="0" w:line="240" w:lineRule="auto"/>
        <w:rPr>
          <w:rFonts w:cs="TH Sarabun PSK"/>
          <w:kern w:val="0"/>
          <w:sz w:val="36"/>
          <w:szCs w:val="36"/>
        </w:rPr>
      </w:pPr>
    </w:p>
    <w:p w14:paraId="3C70CF5C" w14:textId="4ECFE120" w:rsidR="00215B31" w:rsidRDefault="00215B31" w:rsidP="00A71772">
      <w:pPr>
        <w:autoSpaceDE w:val="0"/>
        <w:autoSpaceDN w:val="0"/>
        <w:adjustRightInd w:val="0"/>
        <w:spacing w:after="0" w:line="240" w:lineRule="auto"/>
        <w:rPr>
          <w:rFonts w:cs="TH Sarabun PSK"/>
          <w:kern w:val="0"/>
          <w:sz w:val="36"/>
          <w:szCs w:val="36"/>
        </w:rPr>
      </w:pPr>
    </w:p>
    <w:p w14:paraId="17FC6743" w14:textId="491238A0" w:rsidR="00215B31" w:rsidRDefault="00215B31" w:rsidP="00A71772">
      <w:pPr>
        <w:autoSpaceDE w:val="0"/>
        <w:autoSpaceDN w:val="0"/>
        <w:adjustRightInd w:val="0"/>
        <w:spacing w:after="0" w:line="240" w:lineRule="auto"/>
        <w:rPr>
          <w:rFonts w:cs="TH Sarabun PSK"/>
          <w:kern w:val="0"/>
          <w:sz w:val="36"/>
          <w:szCs w:val="36"/>
        </w:rPr>
      </w:pPr>
    </w:p>
    <w:p w14:paraId="5B13304F" w14:textId="0A312CE8" w:rsidR="00215B31" w:rsidRDefault="00215B31" w:rsidP="00A71772">
      <w:pPr>
        <w:autoSpaceDE w:val="0"/>
        <w:autoSpaceDN w:val="0"/>
        <w:adjustRightInd w:val="0"/>
        <w:spacing w:after="0" w:line="240" w:lineRule="auto"/>
        <w:rPr>
          <w:rFonts w:cs="TH Sarabun PSK"/>
          <w:kern w:val="0"/>
          <w:sz w:val="36"/>
          <w:szCs w:val="36"/>
        </w:rPr>
      </w:pPr>
    </w:p>
    <w:p w14:paraId="1B946A78" w14:textId="27C53B30" w:rsidR="00215B31" w:rsidRDefault="00215B31" w:rsidP="00A71772">
      <w:pPr>
        <w:autoSpaceDE w:val="0"/>
        <w:autoSpaceDN w:val="0"/>
        <w:adjustRightInd w:val="0"/>
        <w:spacing w:after="0" w:line="240" w:lineRule="auto"/>
        <w:rPr>
          <w:rFonts w:cs="TH Sarabun PSK"/>
          <w:kern w:val="0"/>
          <w:sz w:val="36"/>
          <w:szCs w:val="36"/>
        </w:rPr>
      </w:pPr>
    </w:p>
    <w:p w14:paraId="7785F280" w14:textId="77777777" w:rsidR="00215B31" w:rsidRPr="00215B31" w:rsidRDefault="00215B31" w:rsidP="00A71772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มา</w:t>
      </w:r>
      <w:r w:rsidRPr="00215B3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ตรฐานทางจริยธรรมสำหรับเจ้าหน้าที่ของรัฐ </w:t>
      </w:r>
    </w:p>
    <w:p w14:paraId="36C7B2A9" w14:textId="77777777" w:rsidR="00215B31" w:rsidRPr="00215B31" w:rsidRDefault="00215B31" w:rsidP="00215B3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</w:p>
    <w:p w14:paraId="4A36C954" w14:textId="341CFC2F" w:rsidR="00215B31" w:rsidRDefault="00215B31" w:rsidP="00215B3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215B31">
        <w:rPr>
          <w:rFonts w:ascii="TH Sarabun New" w:hAnsi="TH Sarabun New" w:cs="TH Sarabun New"/>
          <w:sz w:val="32"/>
          <w:szCs w:val="32"/>
          <w:cs/>
        </w:rPr>
        <w:t xml:space="preserve"> รัฐธรรมนูญแห่งราชอาณาจักรไทย พุทธศักราช ๒๕๖๐ มาตรา ๗๖ วรรคสาม ได้</w:t>
      </w:r>
    </w:p>
    <w:p w14:paraId="0EA8AAB1" w14:textId="77777777" w:rsid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15B31">
        <w:rPr>
          <w:rFonts w:ascii="TH Sarabun New" w:hAnsi="TH Sarabun New" w:cs="TH Sarabun New"/>
          <w:sz w:val="32"/>
          <w:szCs w:val="32"/>
          <w:cs/>
        </w:rPr>
        <w:t xml:space="preserve">บัญญัติให้ “รัฐพึงจัดให้มีมาตรฐานทางจริยธรรม เพื่อให้หน่วยงานของรัฐใช้เป็นหลักในการ กำหนดประมวลจริยธรรมสำหรับเจ้าหน้าที่ของรัฐในหน่วยงานนั้น ๆ ซึ่งต้องไม่ต่ำกว่ามาตรฐานทาง จริยธรรมดังกล่าว” และมาตรา ๒๕๘ ข.(๔) บัญญัติให้ “ให้มีการปรับปรุงพัฒนาการบริหารงาน บุคลากรภาครัฐเพื่อจูงใจให้ผู้มีความรู้ความสามารถอย่างแท้จริงเข้ามาทำงานในหน่วยงานของรัฐ และสามารถเจริญก้าวหน้าได้ตามความสามารถ และผลสัมฤทธิ์ของงานของแต่ละบุคคล มีความ ซื่อสัตย์สุจริต กล้าตัดสินใจ และกระทำในสิ่งที่ถูกต้อง โดยคิดถึงประโยชน์ส่วนรวมมากกว่า ประโยชน์ส่วนตัว มีความคิดสร้างสรรค์และคิดค้นนวัตกรรมใหม่ ๆ เพื่อให้การปฏิบัติราชการและ การบริหารราชการแผ่นดินเป็นไปอย่างมีประสิทธิภาพ และมีมาตรการคุ้มครองป้องกันบุคลากร ภาครัฐจากการใช้อำนาจโดยไม่เป็นธรรมของผู้บังคับบัญชา” โดยคณะรัฐมนตรีในการประชุมเมื่อวันที่ ๑๓ กันยายน ๒๕๕๙ ได้มีมติมอบหมาย ให้รองนายกรัฐมนตรี (นายวิษณุ เครืองาม) กำกับดูแลหน่วยงานผู้รับผิดชอบการดำเนินการ เตรียมการให้เป็นไปตามรัฐธรรมนูญฉบับใหม่ โดยการจัดทำมาตรฐานทางคุณธรรมจริยธรรม บุคคลของหน่วยงานของรัฐตามรัฐธรรมนูญแห่งราชอาณาจักรไทย พุทธศักราช ๒๕๖๐ มาตรา ๗๖ วรรคสาม และมาตรา ๒๕๘ ข.(๔) ให้คณะกรรมการข้าราชการพลเรือน (ก.พ.) ร่วมกับ องค์กรกลางบริหารงานบุคคลประเภทต่าง ๆ รับผิดชอบดำเนินการ ก.พ. และองค์กรกลางบริหารงานบุคคลประเภทต่าง ๆ เห็นควรเสนอเป็น กฎหมายระดับพระราชบัญญัติเพื่อให้การดำเนินการขับเคลื่อนภารกิจด้านจริยธรรมภาครัฐ มีสภาพบังคับเกิดประสิทธิภาพและเป็นมาตรฐานเดียวกัน โดยพระราชบัญญัติมาตรฐาน ทางจริยธรรม พ.ศ. ๒๕๖๒ ได้ประกาศในราชกิจจานุเบกษาเมื่อวันที่ ๑๖ เมษายน ๒๕๖๒ และ ให้มีผลใช้บังคับตั้งแต่วันที่ ๑๗ เมษายน ๒๕๖๒ สาระสำคัญของพระราชบัญญัติมาตรฐานทางจริยธรรม พ.ศ. ๒๕๖๒ ได้กำหนด ให้ “มาตรฐานทางจริยธรรม” คือ หลักเกณฑ์การประพฤติปฏิบัติอย่างมีคุณธรรมของเจ้าหน้าที่ ของรัฐ ประกอบด้วย </w:t>
      </w:r>
    </w:p>
    <w:p w14:paraId="2B03399E" w14:textId="35C639D7" w:rsidR="00215B31" w:rsidRPr="00215B31" w:rsidRDefault="00215B31" w:rsidP="00215B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15B31">
        <w:rPr>
          <w:rFonts w:ascii="TH Sarabun New" w:hAnsi="TH Sarabun New" w:cs="TH Sarabun New"/>
          <w:sz w:val="32"/>
          <w:szCs w:val="32"/>
          <w:cs/>
        </w:rPr>
        <w:t>ยึดมั่นในสถาบันหลักของประเทศ อันได้แก่ ชาติ ศาสนา พระมหากษัตริย์ และการ</w:t>
      </w:r>
    </w:p>
    <w:p w14:paraId="547C5FC0" w14:textId="77A90A76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215B31">
        <w:rPr>
          <w:rFonts w:ascii="TH Sarabun New" w:hAnsi="TH Sarabun New" w:cs="TH Sarabun New"/>
          <w:sz w:val="32"/>
          <w:szCs w:val="32"/>
          <w:cs/>
        </w:rPr>
        <w:t xml:space="preserve">ปกครองระบอบประชาธิปไตยอันมีพระมหากษัตริย์ทรงเป็นประมุข </w:t>
      </w:r>
    </w:p>
    <w:p w14:paraId="66BD489C" w14:textId="77777777" w:rsidR="00215B31" w:rsidRDefault="00215B31" w:rsidP="00215B3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color w:val="000000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color w:val="000000"/>
          <w:kern w:val="0"/>
          <w:sz w:val="32"/>
          <w:szCs w:val="32"/>
          <w:cs/>
        </w:rPr>
        <w:t xml:space="preserve">๒) ซื่อสัตย์สุจริตมีจิตสำนึกที่ดี และรับผิดชอบต่อหน้าที่ </w:t>
      </w:r>
    </w:p>
    <w:p w14:paraId="7C87E0C5" w14:textId="77777777" w:rsidR="00215B31" w:rsidRDefault="00215B31" w:rsidP="00215B3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color w:val="000000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color w:val="000000"/>
          <w:kern w:val="0"/>
          <w:sz w:val="32"/>
          <w:szCs w:val="32"/>
          <w:cs/>
        </w:rPr>
        <w:t>๓) กล้าตัดสินใจและกระทำในสิ่งที่ถูกต้องชอบธรรม</w:t>
      </w:r>
    </w:p>
    <w:p w14:paraId="009D45FD" w14:textId="77777777" w:rsidR="00215B31" w:rsidRDefault="00215B31" w:rsidP="00215B3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color w:val="000000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color w:val="000000"/>
          <w:kern w:val="0"/>
          <w:sz w:val="32"/>
          <w:szCs w:val="32"/>
          <w:cs/>
        </w:rPr>
        <w:t xml:space="preserve"> ๔) คิดถึงประโยชน์ส่วนรวมมากกว่าประโยชน์ส่วนตัว และมีจิตสาธารณะ</w:t>
      </w:r>
    </w:p>
    <w:p w14:paraId="1394ADFE" w14:textId="77777777" w:rsidR="00215B31" w:rsidRDefault="00215B31" w:rsidP="00215B3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color w:val="000000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color w:val="000000"/>
          <w:kern w:val="0"/>
          <w:sz w:val="32"/>
          <w:szCs w:val="32"/>
          <w:cs/>
        </w:rPr>
        <w:t xml:space="preserve"> ๕) มุ่งผลสัมฤทธิ์ของงาน</w:t>
      </w:r>
    </w:p>
    <w:p w14:paraId="3DAC2038" w14:textId="77777777" w:rsidR="00215B31" w:rsidRDefault="00215B31" w:rsidP="00215B3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color w:val="000000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color w:val="000000"/>
          <w:kern w:val="0"/>
          <w:sz w:val="32"/>
          <w:szCs w:val="32"/>
          <w:cs/>
        </w:rPr>
        <w:t xml:space="preserve"> ๖) ปฏิบัติหน้าที่อย่างเป็นธรรมและไม่เลือกปฏิบัติ </w:t>
      </w:r>
    </w:p>
    <w:p w14:paraId="38F8BF3A" w14:textId="77777777" w:rsidR="00215B31" w:rsidRDefault="00215B31" w:rsidP="00215B3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color w:val="000000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color w:val="000000"/>
          <w:kern w:val="0"/>
          <w:sz w:val="32"/>
          <w:szCs w:val="32"/>
          <w:cs/>
        </w:rPr>
        <w:t>๗) ดำรงตนเป็นแบบอย่างที่ดีและรักษาภาพลักษณ์ของทางราชการ มาตรฐานทางจริยธรรม</w:t>
      </w:r>
    </w:p>
    <w:p w14:paraId="0268DC82" w14:textId="77777777" w:rsid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color w:val="000000"/>
          <w:kern w:val="0"/>
          <w:sz w:val="32"/>
          <w:szCs w:val="32"/>
          <w:cs/>
        </w:rPr>
        <w:t>ดังกล่าว องค์กรกลางบริหารงานบุคคลประเภทต่าง ๆ จะต้องนำไปใช้เป็นหลักสำคัญในการจัดทำประมวลจริยธรรม และใช้เป็นหลักเกณฑ์ การประพฤติปฏิบัติตนในการปฏิบัติงาน การตัดสินความถูกผิด การปฏิบัติที่</w:t>
      </w:r>
      <w:r w:rsidRPr="00215B31">
        <w:rPr>
          <w:rFonts w:ascii="TH Sarabun New" w:hAnsi="TH Sarabun New" w:cs="TH Sarabun New"/>
          <w:color w:val="000000"/>
          <w:kern w:val="0"/>
          <w:sz w:val="32"/>
          <w:szCs w:val="32"/>
          <w:cs/>
        </w:rPr>
        <w:lastRenderedPageBreak/>
        <w:t>ควรหรือไม่ควรกระทำ ของเจ้าหน้าที่รัฐ ซึ่งจะทำให้ประมวลจริยธรรมที่จัดทำขึ้นมีความสอดคล้องและไม่ต่ำกว่ามาตรฐาน ทางจริยธรรมที่กฎหมายกำหนด ซึ่งคณะรัฐมนตรีในการประชุมเมื่อวันที่ ๒๘ สิงหาคม ๒๕๖๑ ได้มีมติอนุมัติหลักการของพระราชบัญญัติมาตรฐานทางจริยธรรม พ.ศ. ๒๕๖๒ ดังนี้</w:t>
      </w:r>
    </w:p>
    <w:p w14:paraId="0C57D24F" w14:textId="77777777" w:rsidR="00215B31" w:rsidRDefault="00215B31" w:rsidP="00215B3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color w:val="000000"/>
          <w:kern w:val="0"/>
          <w:sz w:val="32"/>
          <w:szCs w:val="32"/>
          <w:cs/>
        </w:rPr>
        <w:t xml:space="preserve">กำหนดมาตรฐานทางจริยธรรมสำหรับ “เจ้าหน้าที่ของรัฐ” </w:t>
      </w:r>
    </w:p>
    <w:p w14:paraId="39544B89" w14:textId="5A7F79DD" w:rsidR="00215B31" w:rsidRPr="00215B31" w:rsidRDefault="00215B31" w:rsidP="00215B3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color w:val="000000"/>
          <w:kern w:val="0"/>
          <w:sz w:val="32"/>
          <w:szCs w:val="32"/>
          <w:cs/>
        </w:rPr>
        <w:t>กำหนดให้มีคณะกรรมการมาตรฐานทางจริยธรรม (ก.ม.จ.) ประกอบด้วยนายกรัฐมนตรี</w:t>
      </w:r>
    </w:p>
    <w:p w14:paraId="3EE5E2ED" w14:textId="77777777" w:rsid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color w:val="000000"/>
          <w:kern w:val="0"/>
          <w:sz w:val="32"/>
          <w:szCs w:val="32"/>
          <w:cs/>
        </w:rPr>
        <w:t xml:space="preserve">หรือรองนายกรัฐมนตรีที่นายกรัฐมนตรีมอบหมายเป็นประธาน ผู้แทน ก.พ. เป็น รองประธาน ผู้แทนองค์กรกลางบริหารงานบุคคลนอกจาก ก.พ. ผู้แทน ก.พ.ร. ผู้แทนศูนย์คุณธรรม (องค์การมหาชน) และให้มีกรรมการผู้ทรงคุณวุฒิ จำนวนไม่เกินห้าคน และให้เลขาธิการ ก.พ. เป็นกรรมการและเลขานุการโดยตำแหน่ง </w:t>
      </w:r>
    </w:p>
    <w:p w14:paraId="1353200B" w14:textId="77777777" w:rsidR="00215B31" w:rsidRDefault="00215B31" w:rsidP="00215B3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color w:val="000000"/>
          <w:kern w:val="0"/>
          <w:sz w:val="32"/>
          <w:szCs w:val="32"/>
          <w:cs/>
        </w:rPr>
        <w:t>ก.ม.จ. มีอำนาจหน้าที่เสนอแนะและให้คำปรึกษาแก่คณะรัฐมนตรี เกี่ยวกับ นโยบา</w:t>
      </w:r>
      <w:r>
        <w:rPr>
          <w:rFonts w:ascii="TH Sarabun New" w:hAnsi="TH Sarabun New" w:cs="TH Sarabun New" w:hint="cs"/>
          <w:color w:val="000000"/>
          <w:kern w:val="0"/>
          <w:sz w:val="32"/>
          <w:szCs w:val="32"/>
          <w:cs/>
        </w:rPr>
        <w:t>ย</w:t>
      </w:r>
    </w:p>
    <w:p w14:paraId="08FC0C0E" w14:textId="77777777" w:rsid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color w:val="000000"/>
          <w:kern w:val="0"/>
          <w:sz w:val="32"/>
          <w:szCs w:val="32"/>
          <w:cs/>
        </w:rPr>
        <w:t xml:space="preserve">และยุทธศาสตร์การขับเคลื่อนและการส่งเสริมจริยธรรมภาครัฐ ให้คำปรึกษาแก่องค์กร กลางการบริหารงานบุคคลในการจัดทำและปรับปรุงประมวลจริยธรรม กำหนดหลักเกณฑ์การนำ จริยธรรมไปใช้ในกระบวนการบริหารทรัพยากรบุคคล รวมถึงวินิจฉัย ตีความ หรือให้ความเห็น ในเรื่องที่ขัดแย้งกับมาตรฐานทางจริยธรรม ตลอดจนกำกับ ติดตาม และประเมินผลการดำเนินการ ตามมาตรฐานทางจริยธรรม </w:t>
      </w:r>
    </w:p>
    <w:p w14:paraId="3B912B32" w14:textId="4B32FA86" w:rsidR="00215B31" w:rsidRPr="00215B31" w:rsidRDefault="00215B31" w:rsidP="00215B3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color w:val="000000"/>
          <w:kern w:val="0"/>
          <w:sz w:val="32"/>
          <w:szCs w:val="32"/>
          <w:cs/>
        </w:rPr>
        <w:t>กำหนดให้องค์กรกลางบริหารงานบุคคลของเจ้าหน้าที่ของรัฐแต่ละประเภท ซึ่งรวมถึง</w:t>
      </w:r>
    </w:p>
    <w:p w14:paraId="045CC1C9" w14:textId="48673CB8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color w:val="000000"/>
          <w:kern w:val="0"/>
          <w:sz w:val="32"/>
          <w:szCs w:val="32"/>
          <w:cs/>
        </w:rPr>
        <w:t xml:space="preserve">คณะกรรมการอื่นที่ทำหน้าที่องค์กรกลางบริหารงานบุคคลของเจ้าหน้าที่ของรัฐ กำหนด ประมวลจริยธรรมสำหรับเจ้าหน้าที่ของรัฐประเภทนั้น และให้มีกลไกขับเคลื่อนองค์กร กระบวนการและวิธีการในการรักษาจริยธรรมของเจ้าหน้าที่ของรัฐ </w:t>
      </w:r>
    </w:p>
    <w:p w14:paraId="063A0831" w14:textId="7B58ED5B" w:rsidR="00215B31" w:rsidRPr="00215B31" w:rsidRDefault="00215B31" w:rsidP="00215B3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กำหนดให้หน่วยงานของรัฐนำพฤติกรรมในการรักษาจริยธรรมไปใช้ ในกระบวนการ</w:t>
      </w:r>
    </w:p>
    <w:p w14:paraId="1A0EF2EF" w14:textId="77777777" w:rsidR="00AA535F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บริหารงานบุคคล เพื่อให้การขับเคลื่อนมาตรฐานทางจริยธรรมเกิดผลในทางปฏิบัติ อย่างเป็นรูปธรรม ๑.๒ พระราชบัญญัติมาตรฐานทางจริยธรรม พ.ศ. ๒๕๖๒ ได้บัญญัติเกี่ยวกับมาตรฐาน ทางจริยธรรมและการจัดทำประมวลจริยธรรม ดังนี้ </w:t>
      </w: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มาตรา ๕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มาตรฐานทางจริยธรรม คือ หลักเกณฑ์การประพฤติปฏิบัติของ เจ้าหน้าที่ของรัฐ ซึ่งจะต้องประกอบด้วย </w:t>
      </w:r>
    </w:p>
    <w:p w14:paraId="40289E6F" w14:textId="7152CD08" w:rsidR="00AA535F" w:rsidRPr="00AA535F" w:rsidRDefault="00215B31" w:rsidP="00AA535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AA535F">
        <w:rPr>
          <w:rFonts w:ascii="TH Sarabun New" w:hAnsi="TH Sarabun New" w:cs="TH Sarabun New"/>
          <w:kern w:val="0"/>
          <w:sz w:val="32"/>
          <w:szCs w:val="32"/>
          <w:cs/>
        </w:rPr>
        <w:t>ยึดมั่นในสถาบันหลักของประเทศ อันได้แก่ ชาติ ศาสนา พระมหากษัตริย์ และการ</w:t>
      </w:r>
    </w:p>
    <w:p w14:paraId="262C3118" w14:textId="77777777" w:rsidR="00AA535F" w:rsidRDefault="00215B31" w:rsidP="00AA535F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AA535F">
        <w:rPr>
          <w:rFonts w:ascii="TH Sarabun New" w:hAnsi="TH Sarabun New" w:cs="TH Sarabun New"/>
          <w:kern w:val="0"/>
          <w:sz w:val="32"/>
          <w:szCs w:val="32"/>
          <w:cs/>
        </w:rPr>
        <w:t>ปกครองระบอบประชาธิปไตยอันมีพระมหากษัตริย์ทรงเป็นประมุข</w:t>
      </w:r>
    </w:p>
    <w:p w14:paraId="0438788E" w14:textId="77777777" w:rsidR="00AA535F" w:rsidRDefault="00215B31" w:rsidP="00AA535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kern w:val="0"/>
          <w:sz w:val="32"/>
          <w:szCs w:val="32"/>
        </w:rPr>
      </w:pPr>
      <w:r w:rsidRPr="00AA535F">
        <w:rPr>
          <w:rFonts w:ascii="TH Sarabun New" w:hAnsi="TH Sarabun New" w:cs="TH Sarabun New"/>
          <w:kern w:val="0"/>
          <w:sz w:val="32"/>
          <w:szCs w:val="32"/>
          <w:cs/>
        </w:rPr>
        <w:t xml:space="preserve"> (๒) ซื่อสัตย์สุจริต มีจิตสำนึกที่ดี และรับผิดชอบต่อหน้าที่ </w:t>
      </w:r>
    </w:p>
    <w:p w14:paraId="251FEA93" w14:textId="77777777" w:rsidR="00AA535F" w:rsidRDefault="00215B31" w:rsidP="00AA535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kern w:val="0"/>
          <w:sz w:val="32"/>
          <w:szCs w:val="32"/>
        </w:rPr>
      </w:pPr>
      <w:r w:rsidRPr="00AA535F">
        <w:rPr>
          <w:rFonts w:ascii="TH Sarabun New" w:hAnsi="TH Sarabun New" w:cs="TH Sarabun New"/>
          <w:kern w:val="0"/>
          <w:sz w:val="32"/>
          <w:szCs w:val="32"/>
          <w:cs/>
        </w:rPr>
        <w:t>(๓) กล้าตัดสินใจและกระทำในสิ่งที่ถูกต้องชอบธรร</w:t>
      </w:r>
    </w:p>
    <w:p w14:paraId="6DBF6CCD" w14:textId="77777777" w:rsidR="00AA535F" w:rsidRDefault="00215B31" w:rsidP="00AA535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kern w:val="0"/>
          <w:sz w:val="32"/>
          <w:szCs w:val="32"/>
        </w:rPr>
      </w:pPr>
      <w:r w:rsidRPr="00AA535F">
        <w:rPr>
          <w:rFonts w:ascii="TH Sarabun New" w:hAnsi="TH Sarabun New" w:cs="TH Sarabun New"/>
          <w:kern w:val="0"/>
          <w:sz w:val="32"/>
          <w:szCs w:val="32"/>
          <w:cs/>
        </w:rPr>
        <w:t xml:space="preserve"> (๔) คิดถึงประโยชน์ส่วนรวมมากกว่าประโยชน์ส่วนตัว และมีจิตสาธารณะ</w:t>
      </w:r>
    </w:p>
    <w:p w14:paraId="051C13BE" w14:textId="77777777" w:rsidR="00AA535F" w:rsidRDefault="00215B31" w:rsidP="00AA535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kern w:val="0"/>
          <w:sz w:val="32"/>
          <w:szCs w:val="32"/>
        </w:rPr>
      </w:pPr>
      <w:r w:rsidRPr="00AA535F">
        <w:rPr>
          <w:rFonts w:ascii="TH Sarabun New" w:hAnsi="TH Sarabun New" w:cs="TH Sarabun New"/>
          <w:kern w:val="0"/>
          <w:sz w:val="32"/>
          <w:szCs w:val="32"/>
          <w:cs/>
        </w:rPr>
        <w:t xml:space="preserve"> (๕) มุ่งผลสัมฤทธิ์ของงาน </w:t>
      </w:r>
    </w:p>
    <w:p w14:paraId="7FA087D1" w14:textId="77777777" w:rsidR="00AA535F" w:rsidRDefault="00215B31" w:rsidP="00AA535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kern w:val="0"/>
          <w:sz w:val="32"/>
          <w:szCs w:val="32"/>
        </w:rPr>
      </w:pPr>
      <w:r w:rsidRPr="00AA535F">
        <w:rPr>
          <w:rFonts w:ascii="TH Sarabun New" w:hAnsi="TH Sarabun New" w:cs="TH Sarabun New"/>
          <w:kern w:val="0"/>
          <w:sz w:val="32"/>
          <w:szCs w:val="32"/>
          <w:cs/>
        </w:rPr>
        <w:t>(๖) ปฏิบัติหน้าที่อย่างเป็นธรรมและไม่เลือกปฏิบัติ</w:t>
      </w:r>
    </w:p>
    <w:p w14:paraId="4FA6855A" w14:textId="77777777" w:rsidR="00AA535F" w:rsidRDefault="00215B31" w:rsidP="00AA535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kern w:val="0"/>
          <w:sz w:val="32"/>
          <w:szCs w:val="32"/>
        </w:rPr>
      </w:pPr>
      <w:r w:rsidRPr="00AA535F">
        <w:rPr>
          <w:rFonts w:ascii="TH Sarabun New" w:hAnsi="TH Sarabun New" w:cs="TH Sarabun New"/>
          <w:kern w:val="0"/>
          <w:sz w:val="32"/>
          <w:szCs w:val="32"/>
          <w:cs/>
        </w:rPr>
        <w:t>(๗) ดำรงตนเป็นแบบอย่างที่ดีและรักษาภาพลักษณ์ของทางราชการ มาตรฐานทางจริยธรรม</w:t>
      </w:r>
    </w:p>
    <w:p w14:paraId="1348EEB8" w14:textId="77777777" w:rsidR="00AA535F" w:rsidRDefault="00215B31" w:rsidP="00AA535F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kern w:val="0"/>
          <w:sz w:val="32"/>
          <w:szCs w:val="32"/>
        </w:rPr>
      </w:pPr>
      <w:r w:rsidRPr="00AA535F">
        <w:rPr>
          <w:rFonts w:ascii="TH Sarabun New" w:hAnsi="TH Sarabun New" w:cs="TH Sarabun New"/>
          <w:kern w:val="0"/>
          <w:sz w:val="32"/>
          <w:szCs w:val="32"/>
          <w:cs/>
        </w:rPr>
        <w:t>ตามวรรคหนึ่ง ให้ใช้เป็นหลักสำคัญในการจัดทำประมวล จริยธรรมของหน่วยงานของรัฐที่จะกำหนดเป็นหลักเกณฑ์ในการปฏิบัติตนของเจ้าหน้าที่ของรัฐ เกี่ยวกับสภาพคุณงามความดีที่เจ้าหน้าที่ของรัฐต้องยึดถือ</w:t>
      </w:r>
      <w:r w:rsidRPr="00AA535F">
        <w:rPr>
          <w:rFonts w:ascii="TH Sarabun New" w:hAnsi="TH Sarabun New" w:cs="TH Sarabun New"/>
          <w:kern w:val="0"/>
          <w:sz w:val="32"/>
          <w:szCs w:val="32"/>
          <w:cs/>
        </w:rPr>
        <w:lastRenderedPageBreak/>
        <w:t xml:space="preserve">สำหรับการปฏิบัติงาน การตัดสินความ ถูกผิด การปฏิบัติที่ควรกระทำหรือไม่ควรกระทำ ตลอดจนการดำรงตนในการกระทำความดีและ ละเว้นความชั่ว </w:t>
      </w:r>
    </w:p>
    <w:p w14:paraId="00C12B58" w14:textId="77777777" w:rsidR="00AA535F" w:rsidRDefault="00215B31" w:rsidP="00AA535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kern w:val="0"/>
          <w:sz w:val="32"/>
          <w:szCs w:val="32"/>
        </w:rPr>
      </w:pPr>
      <w:r w:rsidRPr="00AA535F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มาตรา ๖ </w:t>
      </w:r>
      <w:r w:rsidRPr="00AA535F">
        <w:rPr>
          <w:rFonts w:ascii="TH Sarabun New" w:hAnsi="TH Sarabun New" w:cs="TH Sarabun New"/>
          <w:kern w:val="0"/>
          <w:sz w:val="32"/>
          <w:szCs w:val="32"/>
          <w:cs/>
        </w:rPr>
        <w:t>ให้องค์กรกลางบริหารงานบุคคลของหน่วยงานของรัฐมีหน้าที่จัดทำ ประมวล</w:t>
      </w:r>
    </w:p>
    <w:p w14:paraId="0B6328F5" w14:textId="77777777" w:rsidR="00AA535F" w:rsidRDefault="00215B31" w:rsidP="00AA535F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AA535F">
        <w:rPr>
          <w:rFonts w:ascii="TH Sarabun New" w:hAnsi="TH Sarabun New" w:cs="TH Sarabun New"/>
          <w:kern w:val="0"/>
          <w:sz w:val="32"/>
          <w:szCs w:val="32"/>
          <w:cs/>
        </w:rPr>
        <w:t xml:space="preserve">จริยธรรมสำหรับเจ้าหน้าที่ของรัฐที่อยู่ในความรับผิดชอบ ในกรณีที่เป็นเจ้าหน้าที่ของรัฐซึ่งไม่มีองค์กรกลางบริหารงานบุคคลที่รับผิดชอบ ให้องค์กรต่อไปนี้เป็นผู้จัดทำประมวลจริยธรรม </w:t>
      </w:r>
    </w:p>
    <w:p w14:paraId="4EBE2F87" w14:textId="77777777" w:rsidR="00AA535F" w:rsidRDefault="00215B31" w:rsidP="00AA535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kern w:val="0"/>
          <w:sz w:val="32"/>
          <w:szCs w:val="32"/>
        </w:rPr>
      </w:pPr>
      <w:r w:rsidRPr="00AA535F">
        <w:rPr>
          <w:rFonts w:ascii="TH Sarabun New" w:hAnsi="TH Sarabun New" w:cs="TH Sarabun New"/>
          <w:kern w:val="0"/>
          <w:sz w:val="32"/>
          <w:szCs w:val="32"/>
          <w:cs/>
        </w:rPr>
        <w:t xml:space="preserve">(๑) คณะรัฐมนตรี สำหรับข้าราชการการเมือง </w:t>
      </w:r>
    </w:p>
    <w:p w14:paraId="399DFEA8" w14:textId="7626EF7B" w:rsidR="00215B31" w:rsidRPr="00215B31" w:rsidRDefault="00215B31" w:rsidP="00AA535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kern w:val="0"/>
          <w:sz w:val="32"/>
          <w:szCs w:val="32"/>
        </w:rPr>
      </w:pPr>
      <w:r w:rsidRPr="00AA535F">
        <w:rPr>
          <w:rFonts w:ascii="TH Sarabun New" w:hAnsi="TH Sarabun New" w:cs="TH Sarabun New"/>
          <w:kern w:val="0"/>
          <w:sz w:val="32"/>
          <w:szCs w:val="32"/>
          <w:cs/>
        </w:rPr>
        <w:t>(๒) สภากลาโหม สำหรับข้าราชการทหารและข้าราชการพลเรือน</w:t>
      </w:r>
      <w:r w:rsidRPr="00215B31">
        <w:rPr>
          <w:rFonts w:ascii="TH Sarabun New" w:hAnsi="TH Sarabun New" w:cs="TH Sarabun New"/>
          <w:b/>
          <w:bCs/>
          <w:i/>
          <w:iCs/>
          <w:color w:val="7F7F7F"/>
          <w:kern w:val="0"/>
          <w:sz w:val="32"/>
          <w:szCs w:val="32"/>
          <w:cs/>
        </w:rPr>
        <w:t xml:space="preserve"> </w:t>
      </w:r>
    </w:p>
    <w:p w14:paraId="2DDA47A2" w14:textId="77777777" w:rsidR="00AA535F" w:rsidRDefault="00215B31" w:rsidP="00AA535F">
      <w:pPr>
        <w:autoSpaceDE w:val="0"/>
        <w:autoSpaceDN w:val="0"/>
        <w:adjustRightInd w:val="0"/>
        <w:spacing w:after="0" w:line="240" w:lineRule="auto"/>
        <w:ind w:left="1440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(๓) สำนักงานคณะกรรมการนโยบายรัฐวิสาหกิจ สำหรับผู้บริหารและพนักงาน รัฐวิสาหกิจ (๔) คณะกรรมการพัฒนาและส่งเสริมองค์การมหาชน สำหรับผู้บริหาร เจ้าหน้าที่ และผู้ปฏิบัติงานขององค์การมหาชน ในกรณีที่มีปัญหาว่าองค์กรใดเป็นผู้จัดทำประมวลจริยธรรมสำหรับเจ้าหน้าที่ของ รัฐประเภทใด ให้ ก.ม.จ. เป็นผู้มีอำนาจวินิจฉัย ทั้งนี้ หน่วยงานของรัฐอาจจัดทำข้อกำหนดจริยธรรมเพื่อใช้บังคับกับเจ้าหน้าที่ของ รัฐในหน่วยงานนั้นเพิ่มเติมจากประมวลจริยธรรมให้เหมาะสมแก่ภารกิจที่มีลักษณะเฉพาะของ หน่วยงานของรัฐนั้นด้วยก็ได้ การจัดทำประมวลจริยธรรมและข้อกำหนดจริยธรรมของหน่วยงานของรัฐ ต้องเป็นไปตามหลักเกณฑ์ที่ ก.ม.จ. กำหนดตามมาตรา ๑๔ ด้วย</w:t>
      </w:r>
    </w:p>
    <w:p w14:paraId="1ABAB0C5" w14:textId="77777777" w:rsidR="00AA535F" w:rsidRDefault="00215B31" w:rsidP="00AA535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 </w:t>
      </w: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มาตรา ๑๔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เพื่อให้การดำเนินการจัดทำประมวลจริยธรรมและข้อกำหนด จริยธรรมตาม</w:t>
      </w:r>
    </w:p>
    <w:p w14:paraId="7D3F45AC" w14:textId="5D6827CA" w:rsidR="00215B31" w:rsidRDefault="00215B31" w:rsidP="00AA535F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7F7F7F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มาตรา ๖ เป็นไปด้วยความเรียบร้อยและสอดคล้องกับมาตรฐานทางจริยธรรม และ เพื่อประโยชน์ในการดำเนินการตามหน้าที่และอำนาจตามมาตรา ๑๓ ให้ ก.ม.จ. มีอำนาจกำหนด หลักเกณฑ์เป็นระเบียบ คู่มือ หรือแนวทางปฏิบัติเพื่อให้องค์กรกลางบริหารงานบุคคล องค์กรตาม มาตรา ๖ วรรคสอง และหน่วยงานของรัฐ ใช้เป็นหลักเกณฑ์สำหรับการจัดทำประมวลจริยธรรม และข้อกำหนดจริยธรรม รวมทั้งการกำหนดกระบวนการรักษาจริยธรรมของเจ้าหน้าที่ของรัฐ ในการนี้ ให้ ก.ม.จ. มีหน้าที่ให้คำแนะนำแก่องค์กรกลางบริหารงานบุคคล องค์กรตาม มาตรา ๖ วรรคสอง และหน่วยงานของรัฐในการปฏิบัติตามพระราชบัญญัตินี้ </w:t>
      </w:r>
    </w:p>
    <w:p w14:paraId="7FCB52E9" w14:textId="77777777" w:rsidR="00AA535F" w:rsidRPr="00215B31" w:rsidRDefault="00AA535F" w:rsidP="00AA535F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7F7F7F"/>
          <w:kern w:val="0"/>
          <w:sz w:val="32"/>
          <w:szCs w:val="32"/>
        </w:rPr>
      </w:pPr>
    </w:p>
    <w:p w14:paraId="191B5077" w14:textId="47EA9D47" w:rsidR="001813FB" w:rsidRDefault="00215B31" w:rsidP="001813F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คำอธิบายและตัวอย่างพฤติกรรมตามมาตรฐานทางจริยธรรม มาตรฐานทางจริยธรรม</w:t>
      </w:r>
    </w:p>
    <w:p w14:paraId="7F60E518" w14:textId="48D7C7DD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ข้อที่ ๑ ยึดมั่นในสถาบันหลักของประเทศ อันได้แก่ ชาติ ศาสนา พระมหากษัตริย์ และการปกครองระบอบประชาธิปไตยอันมีพระมหากษัตริย์ทรงเป็นประมุข </w:t>
      </w:r>
    </w:p>
    <w:p w14:paraId="4FACA04E" w14:textId="7EB74DF9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คำอธิบาย ตัวอย่างพฤติกรรมตามมาตรฐานทางจริยธรรม </w:t>
      </w:r>
    </w:p>
    <w:p w14:paraId="40E6D143" w14:textId="37BF1EFA" w:rsid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หลักการ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ส่งเสริม สนับสนุนและพิทักษ์รักษาสถาบันหลัก ของประเทศ โดยการรักษาผลประโยชน์และ ชื่อเสียงของประเทศชาติ การปฏิบัติตาม หลักศาสนา การเทิดทูนรักษาไว้ซึ่งสถาบัน พระมหากษัตริย์ รวมทั้งปฏิบัติตามรัฐธรรมนูญ และกฎหมาย </w:t>
      </w:r>
    </w:p>
    <w:p w14:paraId="3A1431DD" w14:textId="33C9CB58" w:rsidR="001813FB" w:rsidRDefault="001813FB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</w:p>
    <w:p w14:paraId="5F8AC390" w14:textId="77777777" w:rsidR="001813FB" w:rsidRPr="00215B31" w:rsidRDefault="001813FB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</w:p>
    <w:p w14:paraId="7C0B9543" w14:textId="77777777" w:rsidR="001813FB" w:rsidRDefault="00215B31" w:rsidP="001813F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b/>
          <w:bCs/>
          <w:color w:val="323232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color w:val="323232"/>
          <w:kern w:val="0"/>
          <w:sz w:val="32"/>
          <w:szCs w:val="32"/>
          <w:cs/>
        </w:rPr>
        <w:lastRenderedPageBreak/>
        <w:t>คำอธิบาย ยึดมั่น</w:t>
      </w:r>
    </w:p>
    <w:p w14:paraId="2647B1ED" w14:textId="10D2A4DE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323232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color w:val="323232"/>
          <w:kern w:val="0"/>
          <w:sz w:val="32"/>
          <w:szCs w:val="32"/>
          <w:cs/>
        </w:rPr>
        <w:t xml:space="preserve">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หมายถึง ก. ยึดถืออย่างมั่นคง ไม่เปลี่ยนแปลงง่าย ๆ เช่น ยึดมั่นในหลักการ ยึดมั่นในตัวบุคคล </w:t>
      </w:r>
      <w:r w:rsidRPr="00215B31">
        <w:rPr>
          <w:rFonts w:ascii="TH Sarabun New" w:hAnsi="TH Sarabun New" w:cs="TH Sarabun New"/>
          <w:b/>
          <w:bCs/>
          <w:color w:val="323232"/>
          <w:kern w:val="0"/>
          <w:sz w:val="32"/>
          <w:szCs w:val="32"/>
          <w:cs/>
        </w:rPr>
        <w:t xml:space="preserve">ส่งเสริม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หมายถึง ก. เกื้อหนุน ช่วยเหลือ สนับสนุนให้ดีขึ้น </w:t>
      </w:r>
    </w:p>
    <w:p w14:paraId="31966CBE" w14:textId="37BE7967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สนับสนุน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หมายถึง ก. ส่งเสริม ช่วยเหลือ อุปการะ </w:t>
      </w:r>
    </w:p>
    <w:p w14:paraId="2CF6FD2A" w14:textId="21443857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พิทักษ์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หมายถึง ก. ดูแลคุ้มครอง </w:t>
      </w:r>
    </w:p>
    <w:p w14:paraId="306CBB73" w14:textId="52F5707D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รักษา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>ก. ระวัง เช่น รักษาสุขภาพ ดูแล เช่น รักษาทรัพย์สมบัติ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ป้องกัน เช่น รักษา บ้านเมือง สงวนไว้ เช่น รักษาไมตรี </w:t>
      </w:r>
    </w:p>
    <w:p w14:paraId="50168D1E" w14:textId="745C49A4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เทิดทูน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หมายถึง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ก.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ยกย่อง เชิดชูไว้เป็นที่ เคารพ </w:t>
      </w:r>
    </w:p>
    <w:p w14:paraId="4075F8C3" w14:textId="1381FEDC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ต่อต้าน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หมายถึง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ก. ปะทะไว้ ต้านทานไว้ สู้รบ ป้องกันไว้ </w:t>
      </w:r>
    </w:p>
    <w:p w14:paraId="0D556B9C" w14:textId="77777777" w:rsidR="00AA535F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ยึดมั่นในสถาบันหลักของประเทศฯ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เช่น ๑. แสดงออกถึงความภูมิใจในชาติ และยึดถือ ผลประโยชน์ของประเทศชาติเป็นสำคัญ </w:t>
      </w:r>
    </w:p>
    <w:p w14:paraId="306C3C83" w14:textId="77777777" w:rsidR="00AA535F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๒. ปกป้อง ดูแลผลประโยชน์และความมั่นคง ของ ประเทศชาติ</w:t>
      </w:r>
    </w:p>
    <w:p w14:paraId="0D26F694" w14:textId="77777777" w:rsidR="00AA535F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๓. ยึดมั่นและพิทักษ์รักษาไว้ซึ่งเอกราชและ อธิปไตยของชาติให้คงอยู่อย่างมีเกียรติภูมิ </w:t>
      </w:r>
    </w:p>
    <w:p w14:paraId="43409782" w14:textId="77777777" w:rsidR="00AA535F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๔. ไม่แสดงออกในลักษณะการดูหมิ่น เหยียด หยาม หรือไม่กระทำการอันเป็นการทำลาย ความมั่นคงของชาติ รวมทั้งไม่กระทำการอัน เป็นการให้ร้ายหรือก่อให้เกิดความเสื่อมเสียต่อ ภาพลักษณ์ของประเทศ </w:t>
      </w:r>
    </w:p>
    <w:p w14:paraId="69AC01B0" w14:textId="77777777" w:rsidR="00AA535F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๕. ปฏิบัติตามหลักศาสนาที่ตนนับถือ และ เคารพในความแตกต่างของการนับถือศาสนา </w:t>
      </w:r>
    </w:p>
    <w:p w14:paraId="03C8E6FF" w14:textId="77777777" w:rsidR="00AA535F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๖. ประพฤติปฏิบัติตนอยู่ในกรอบศีลธรรมอันดี </w:t>
      </w:r>
    </w:p>
    <w:p w14:paraId="6FDC81F2" w14:textId="77777777" w:rsidR="00AA535F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๗. ยกย่อง เชิดชู สถาบันพระมหากษัตริย์ </w:t>
      </w:r>
    </w:p>
    <w:p w14:paraId="08D51A80" w14:textId="4D527843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7F7F7F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๘. ไม่แสดงการต่อต้าน หรือกระทำการอันอาจ เป็นปฏิปักษ์ต่อการปกครองระบอบประชาธิปไตย อันมีพระมหากษัตริย์ทรงเป็นประมุข </w:t>
      </w:r>
      <w:r w:rsidRPr="00215B31">
        <w:rPr>
          <w:rFonts w:ascii="TH Sarabun New" w:hAnsi="TH Sarabun New" w:cs="TH Sarabun New"/>
          <w:b/>
          <w:bCs/>
          <w:color w:val="7F7F7F"/>
          <w:kern w:val="0"/>
          <w:sz w:val="32"/>
          <w:szCs w:val="32"/>
          <w:cs/>
        </w:rPr>
        <w:t xml:space="preserve">๖ </w:t>
      </w:r>
    </w:p>
    <w:p w14:paraId="581E2D1B" w14:textId="636A2984" w:rsidR="00215B31" w:rsidRPr="00215B31" w:rsidRDefault="00215B31" w:rsidP="001813F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คำอธิบาย</w:t>
      </w:r>
    </w:p>
    <w:p w14:paraId="18B55547" w14:textId="7AC7A8A8" w:rsidR="00215B31" w:rsidRPr="00215B31" w:rsidRDefault="00215B31" w:rsidP="001813F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ตัวอย่างพฤติกรรมตามมาตรฐานทางจริยธรรม</w:t>
      </w:r>
    </w:p>
    <w:p w14:paraId="7F9550EB" w14:textId="77777777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ปฏิปักษ์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หมายถึง (๑) น. ฝ่ายตรงกันข้าม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ข้าศึก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ศัตรู (๒) ว. ที่ตรงกันข้าม เช่น ฝ่ายปฏิปักษ์ </w:t>
      </w:r>
    </w:p>
    <w:p w14:paraId="1E4E3631" w14:textId="77777777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มาตรฐานทางจริยธรรม ข้อที่ ๒ ซื่อสัตย์สุจริต มีจิตสำนึกที่ดี และรับผิดชอบต่อหน้าที่ </w:t>
      </w:r>
    </w:p>
    <w:p w14:paraId="3981C227" w14:textId="589E30F6" w:rsidR="00215B31" w:rsidRPr="00215B31" w:rsidRDefault="00215B31" w:rsidP="001813F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คำอธิบาย</w:t>
      </w:r>
    </w:p>
    <w:p w14:paraId="42022F87" w14:textId="47C937FD" w:rsidR="00215B31" w:rsidRPr="00215B31" w:rsidRDefault="00215B31" w:rsidP="001813F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ตัวอย่างพฤติกรรมตามมาตรฐานทางจริยธรรม</w:t>
      </w:r>
    </w:p>
    <w:p w14:paraId="7BDE1DFE" w14:textId="77777777" w:rsidR="001813FB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color w:val="323232"/>
          <w:kern w:val="0"/>
          <w:sz w:val="32"/>
          <w:szCs w:val="32"/>
          <w:cs/>
        </w:rPr>
        <w:t xml:space="preserve">หลักการ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ปฏิบัติหน้าที่อย่างตรงไปตรงมาตามกฎหมาย และตามทำนองคลองธรรม มีจิตสำนึกที่ดี โดยมีความสุจริตใจเป็นที่ตั้ง และมีความพร้อมรับ การตรวจสอบและรับผลจากการกระทำของตน </w:t>
      </w:r>
    </w:p>
    <w:p w14:paraId="6272054E" w14:textId="1331950F" w:rsidR="00215B31" w:rsidRPr="00215B31" w:rsidRDefault="00215B31" w:rsidP="001813F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color w:val="323232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คำอธิบาย</w:t>
      </w:r>
    </w:p>
    <w:p w14:paraId="6FA43BB3" w14:textId="02B6436E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ซื่อสัตย์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หมายถึง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ก.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ประพฤติตรงและจริงใจ ไม่คิดคดทรยศ ไม่คดโกงและไม่หลอกลวง </w:t>
      </w:r>
    </w:p>
    <w:p w14:paraId="0A9326F6" w14:textId="77777777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ความซื่อสัตย์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(วิกิพีเดีย ๑๘ ก.ค. ๒๕๖๒) หมายถึง แง่มุมหนึ่งของศีลธรรม แสดงถึง คุณลักษณะทางบวกและคุณธรรม เช่น ความซื่อสัตย์สุจริต ความจริงใจ และความตรงไป ตรงมา พร้อมด้วยความประพฤติตรง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lastRenderedPageBreak/>
        <w:t xml:space="preserve">ตลอดจน การงดเว้นการโกหก การคดโกง หรือการลักขโมย เป็นต้น ยิ่งไปกว่านั้น ความซื่อสัตย์ยังหมายถึง ความน่าไว้วางใจ ความภักดี ความเป็นธรรมและ ความบริสุทธิ์ใจอีกด้วย </w:t>
      </w:r>
    </w:p>
    <w:p w14:paraId="4A4A5241" w14:textId="77777777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323232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color w:val="323232"/>
          <w:kern w:val="0"/>
          <w:sz w:val="32"/>
          <w:szCs w:val="32"/>
          <w:cs/>
        </w:rPr>
        <w:t xml:space="preserve">ความซื่อสัตย์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>(โครงการศึกษาและพัฒนาแบบ ประเมินจริยธรรมข้าราชการพลเรือน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>สำนักงาน ก.พ.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๒๕๕๗) หมายถึง การปฏิบัติให้ถูกต้อง </w:t>
      </w:r>
    </w:p>
    <w:p w14:paraId="78517C34" w14:textId="77777777" w:rsidR="00AA535F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ซื่อสัตย์สุจริต มีจิตสำนึกที่ดี และรับผิดชอบ ต่อหน้าที่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เช่น ๑. ปฏิบัติหน้าที่ด้วยความจริงใจ ตรงไปตรงมา ไม่กระทำการแสวงหาประโยชน์โดยมิชอบ ในงานหรืออาชีพของตน </w:t>
      </w:r>
    </w:p>
    <w:p w14:paraId="20426BDF" w14:textId="25458D7B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๒. ตรงต่อเวลาทั้งการมาปฏิบัติหน้าที่และ การนัดหมาย </w:t>
      </w:r>
    </w:p>
    <w:p w14:paraId="2F30FED6" w14:textId="77777777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๓. ปฏิบัติหน้าที่ด้วยความรอบคอบ ถูกต้อง รวดเร็ว เต็มกำลังความสามารถ </w:t>
      </w:r>
    </w:p>
    <w:p w14:paraId="2958474C" w14:textId="77777777" w:rsidR="00AA535F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๔. กล้ารับผิดชอบในความผิดพลาดที่เกิดขึ้นจาก การปฏิบัติหน้าที่ และพร้อมรับการตรวจสอบ รวมถึงรับผิดชอบต่อผลการกระทำของตนเอง อธิบายสิ่งที่ตนได้ปฏิบัติอย่างมีเหตุผลและ ชอบธรรม กล้ายอมรับผลดีและผลเสียที่เกิดจาก การกระทำของตนเอง </w:t>
      </w:r>
    </w:p>
    <w:p w14:paraId="05AD33C2" w14:textId="3AB3F0FF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7F7F7F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๕. มีจิตสำนึกต่อการปฏิบัติหน้าที่ที่ได้รับ มอบหมายอย่างเต็มความสามารถ โดยคำนึงถึง ประโยชน์ของทางราชการและประชาชน และ พร้อมที่จะรับผิดเมื่อทำงานผิดพลาดและ ยินดีแก้ไข </w:t>
      </w:r>
    </w:p>
    <w:p w14:paraId="60A74F0C" w14:textId="24313DEE" w:rsidR="00215B31" w:rsidRPr="00215B31" w:rsidRDefault="00215B31" w:rsidP="00AA535F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คำอธิบาย</w:t>
      </w:r>
    </w:p>
    <w:p w14:paraId="0D907AB2" w14:textId="10219E64" w:rsidR="00215B31" w:rsidRPr="00215B31" w:rsidRDefault="00215B31" w:rsidP="00AA535F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ตัวอย่างพฤติกรรมตามมาตรฐานทางจริยธรรม</w:t>
      </w:r>
    </w:p>
    <w:p w14:paraId="7ABFB163" w14:textId="7030169F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323232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>ตามกฎหมาย กฎข้อบังคับทั้งหลาย ไม่คดโกง ไม่ ลักขโมย ไม่เอาของหลวงมาเป็นของตน แต่ความ ซื่อสัตย์ต่อกฎระเบียบหรือข้อบังคับเท่านั้นอาจ ไม่เพียงพอ นักการเมืองและเจ้าหน้าที่ของรัฐต้อง มีจิตสำนึกของความซื่อสัตย์อยู่ตลอดเวลา ไม่หาทางตีความกฎหมายหรือข้อบังคับให้ตนเอง สามารถคอร์รัปชั</w:t>
      </w:r>
      <w:r w:rsidR="001813FB">
        <w:rPr>
          <w:rFonts w:ascii="TH Sarabun New" w:hAnsi="TH Sarabun New" w:cs="TH Sarabun New" w:hint="cs"/>
          <w:color w:val="323232"/>
          <w:kern w:val="0"/>
          <w:sz w:val="32"/>
          <w:szCs w:val="32"/>
          <w:cs/>
        </w:rPr>
        <w:t>่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นได้ </w:t>
      </w:r>
      <w:r w:rsidRPr="00215B31">
        <w:rPr>
          <w:rFonts w:ascii="TH Sarabun New" w:hAnsi="TH Sarabun New" w:cs="TH Sarabun New"/>
          <w:b/>
          <w:bCs/>
          <w:color w:val="323232"/>
          <w:kern w:val="0"/>
          <w:sz w:val="32"/>
          <w:szCs w:val="32"/>
          <w:cs/>
        </w:rPr>
        <w:t xml:space="preserve">สุจริต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หมายถึง น. ความประพฤติชอบ </w:t>
      </w:r>
      <w:r w:rsidRPr="00215B31">
        <w:rPr>
          <w:rFonts w:ascii="TH Sarabun New" w:hAnsi="TH Sarabun New" w:cs="TH Sarabun New"/>
          <w:b/>
          <w:bCs/>
          <w:color w:val="323232"/>
          <w:kern w:val="0"/>
          <w:sz w:val="32"/>
          <w:szCs w:val="32"/>
          <w:cs/>
        </w:rPr>
        <w:t xml:space="preserve">สุจริตใจ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หมายถึง ว. บริสุทธิ์ใจ จริงใจ เช่น เขาช่วยเหลือเด็กคนนั้นด้วยความสุจริตใจ ไม่ได้ หวังสิ่งตอบแทน </w:t>
      </w:r>
      <w:r w:rsidRPr="00215B31">
        <w:rPr>
          <w:rFonts w:ascii="TH Sarabun New" w:hAnsi="TH Sarabun New" w:cs="TH Sarabun New"/>
          <w:b/>
          <w:bCs/>
          <w:color w:val="323232"/>
          <w:kern w:val="0"/>
          <w:sz w:val="32"/>
          <w:szCs w:val="32"/>
          <w:cs/>
        </w:rPr>
        <w:t xml:space="preserve">มโนสุจริต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หมายถึง น. ความประพฤติชอบทางใจ มี ๓ อย่าง ได้แก่ ความไม่โลภอยากได้ของ ของผู้อื่น ๑ ความไม่พยาบาท ๑ ความเห็นถูก ตามทำนองคลองธรรม ๑ </w:t>
      </w:r>
    </w:p>
    <w:p w14:paraId="2705220C" w14:textId="77777777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จิตสำนึก </w:t>
      </w:r>
    </w:p>
    <w:p w14:paraId="5F909829" w14:textId="77777777" w:rsidR="001813FB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323232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หมายถึง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น.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ภาวะที่จิตตื่นและรู้ตัว สามารถตอบสนองต่อสิ่งเร้าจากประสาทสัมผัส ทั้ง ๕ คือ รูป เสียง กลิ่น รส และสิ่งที่สัมผัสได้ ด้วยกาย </w:t>
      </w: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รับผิดชอบ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หมายถึง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ก.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ยอมรับผลทั้งที่ดีและไม่ดี ในกิจการที่ตนได้ทำลงไปหรือที่อยู่ในความดูแล ของตน เช่น สมุห์บัญชีรับผิดชอบเรื่องเกี่ยวกับ การเงิน </w:t>
      </w:r>
      <w:r w:rsidRPr="00215B31">
        <w:rPr>
          <w:rFonts w:ascii="TH Sarabun New" w:hAnsi="TH Sarabun New" w:cs="TH Sarabun New"/>
          <w:b/>
          <w:bCs/>
          <w:color w:val="323232"/>
          <w:kern w:val="0"/>
          <w:sz w:val="32"/>
          <w:szCs w:val="32"/>
          <w:cs/>
        </w:rPr>
        <w:t xml:space="preserve">ความรับผิดชอบ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>(โครงการศึกษาและพัฒนาแบบ ประเมินจริยธรรมข้าราชการพลเรือน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>สำนักงาน ก.พ.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๒๕๕๗) หมายถึง ความรับรู้หรือความ ตระหนักในภาระหน้าที่ของตนว่ามีอะไรบ้าง มีขอบเขตมากน้อยเพียงใด และถ้ามีความ ผิดพลาดเกิดขึ้นก็จะต้องยอมรับผิด </w:t>
      </w:r>
    </w:p>
    <w:p w14:paraId="774E3041" w14:textId="77777777" w:rsidR="001813FB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๖. ปฏิบัติหน้าที่ด้วยความรับผิดชอบต่อสังคม สิ่งแวดล้อม และคำนึงถึงหลักสากลในการ ปฏิบัติตามหลักสิทธิมนุษยชนในงานของตน เช่น เข้าร่วมกิจกรรมที่เป็นประโยชน์ต่อสังคม และประเทศชาติ โดยไม่ก่อให้เกิดผลเสียต่อ องค์กรที่สังกัด </w:t>
      </w:r>
    </w:p>
    <w:p w14:paraId="067911E3" w14:textId="77777777" w:rsidR="001813FB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๗. อดทนหรือยับยั้งชั่งใจต่อผลประโยชน์ ที่เย้ายวน โดยคำนึงถึงเกียรติและศักดิ์ศรี </w:t>
      </w:r>
    </w:p>
    <w:p w14:paraId="4F73B393" w14:textId="0D9E2188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323232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lastRenderedPageBreak/>
        <w:t xml:space="preserve">๘. ไม่นำข้อมูลสำคัญหรือข้อมูลความลับ ของหน่วยงานและของทางราชการไปใช้เพื่อ การแสวงหาผลประโยชน์ส่วนตนหรือพวกพ้อง ๙. ยอมรับฟังความคิดเห็นของผู้อื่นและพร้อมที่ </w:t>
      </w:r>
    </w:p>
    <w:p w14:paraId="0EB57153" w14:textId="77777777" w:rsidR="001813FB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จะแก้ไขหรือปรับปรุงเมื่อพบข้อผิดพลาด โดยเร็วที่สุด </w:t>
      </w:r>
    </w:p>
    <w:p w14:paraId="7CA0B613" w14:textId="77777777" w:rsidR="001813FB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๑๐. ให้คำปรึกษาแนะนำผู้อื่นด้วยความซื่อสัตย์ ตรงไปตรงมา และให้ข้อมูลรายละเอียด ที่สมบูรณ์ครบถ้วน เพียงพอ </w:t>
      </w:r>
    </w:p>
    <w:p w14:paraId="24BCED6A" w14:textId="7384605A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 w:hint="cs"/>
          <w:color w:val="7F7F7F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๑๑. ไม่ใช้เวลาและทรัพยากรของทางราชการ เพื่อไปทำงานภายนอกให้ผลประโยชน์กับ ตนเองและครอบครัว ๑๒. ระมัดระวัง ใส่ใจในการปฏิบัติงานเพื่อ รักษาทรัพย์สินสาธารณะ และสิ่งแวดล้อม ๑๓. ไม่ลอกหรือนำผลงานของผู้อื่นมาใช้เป็น ของตนเองโดยมิได้ระบุแหล่งที่มา รวมทั้ง การไม่ใช้สิ่งของ วัสดุอุปกรณ์ หรือซอฟต์แวร์ ที่เป็นการละเมิดลิขสิทธิ์หรือผิดกฎหมาย ๑๔. ไม่เลี่ยงหรือปฏิเสธความรับผิดชอบ ไม่กล่าวโทษผู้อื่นเมื่อเกิดข้อผิดพลาด </w:t>
      </w:r>
    </w:p>
    <w:p w14:paraId="5AD93602" w14:textId="3C75E51F" w:rsidR="00215B31" w:rsidRPr="00215B31" w:rsidRDefault="00215B31" w:rsidP="001813F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คำอธิบาย</w:t>
      </w:r>
    </w:p>
    <w:p w14:paraId="59F9D2F3" w14:textId="11E3B799" w:rsidR="00215B31" w:rsidRPr="00215B31" w:rsidRDefault="00215B31" w:rsidP="001813F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ตัวอย่างพฤติกรรมตามมาตรฐานทางจริยธรรม</w:t>
      </w:r>
    </w:p>
    <w:p w14:paraId="130D5ABB" w14:textId="38715063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ความพร้อมรับผิด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(คู่มืออบรมวิทยากรการ ป้องกันทุจริต โครงการเสริมสร้างคุณธรรม จริยธรรมและธรรมาภิบาลในสถานศึกษา “ป้องกันการทุจริต”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สพฐ. และสำนักงาน ป.ป.ช.) หมายถึง การปฏิบัติหน้าที่ของเจ้าหน้าที่ ของรัฐหน่วยงาน ซึ่งยึดหลักด้านคุณธรรม จริยธรรม โดยคำนึงถึงความถูกต้องตามกฎหมาย จรรยาบรรณวิชาชีพอย่างมีประสิทธิภาพ เป็นที่ ยอมรับและเชื่อถือจากผู้รับบริการหรือผู้มีส่วนได้ ส่วนเสียที่แสดงถึงความพยายามในการปฏิบัติ หน้าที่อย่างเต็มความสามารถ </w:t>
      </w:r>
      <w:r w:rsidRPr="00215B31">
        <w:rPr>
          <w:rFonts w:ascii="TH Sarabun New" w:hAnsi="TH Sarabun New" w:cs="TH Sarabun New"/>
          <w:b/>
          <w:bCs/>
          <w:color w:val="323232"/>
          <w:kern w:val="0"/>
          <w:sz w:val="32"/>
          <w:szCs w:val="32"/>
          <w:cs/>
        </w:rPr>
        <w:t xml:space="preserve">พฤติกรรมตามค่านิยมซื่อสัตย์รับผิดชอบ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>(รายงานการวิจัย กรณีศึกษาบุคคลตัวอย่างและ เครื่องชี้วัดเพื่อนำไปสู่การพัฒนาพฤติกรรม ข้าราชการยุคใหม่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>สำนักงาน ก.พ.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๒๕๔๗) หมายถึง การที่ข้าราชการปฏิบัติหน้าที่อย่างเต็ม ความสามารถด้วยการทุ่มเทกำลังกาย สติปัญญา และเวลาให้แก่ทางราชการ ปฏิบัติงานได้สำเร็จ ตรงตามกำหนดเวลา และตรงตามการนัดหมาย มีความเสียสละในการปฏิบัติงานที่บางครั้งอาจ ต้องปฏิบัตินอกเหนือจากหน้าที่หรือเวลาราชการ ทั้งนี้ เพื่อผลประโยชน์ของทางราชการหรือ ประชาชน ไม่นำทรัพยากรของทางราชการมาใช้ เป็นของส่วนตัว และแสดงพฤติกรรมที่คงไว้ ซึ่งเกียรติของข้าราชการ โดยไม่โอนอ่อนต่อความ ทุจริต หรือผู้มีอิทธิพล </w:t>
      </w:r>
    </w:p>
    <w:p w14:paraId="025E815E" w14:textId="6E25AAD2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7F7F7F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๑๕. ปฏิบัติงานด้วยความรอบคอบ ใส่ใจ ระมัดระวัง ถูกต้อง รักษาผลประโยชน์สาธารณะ อย่างเต็มความสามารถ </w:t>
      </w:r>
    </w:p>
    <w:p w14:paraId="7E95A6EC" w14:textId="361737B8" w:rsidR="00215B31" w:rsidRPr="00215B31" w:rsidRDefault="00215B31" w:rsidP="001813F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มาตรฐานทางจริยธรรม ข้อที่ ๓ กล้าตัดสินใจและกระทำในสิ่งที่ถูกต้องชอบธรรม</w:t>
      </w:r>
    </w:p>
    <w:p w14:paraId="4E319948" w14:textId="33C16A62" w:rsidR="00215B31" w:rsidRPr="00215B31" w:rsidRDefault="00215B31" w:rsidP="001813F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คำอธิบาย</w:t>
      </w:r>
    </w:p>
    <w:p w14:paraId="5FD23F23" w14:textId="1E1AF198" w:rsidR="00215B31" w:rsidRPr="00215B31" w:rsidRDefault="00215B31" w:rsidP="001813F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ตัวอย่างพฤติกรรมตามมาตรฐานทางจริยธรรม</w:t>
      </w:r>
    </w:p>
    <w:p w14:paraId="1FCD15B5" w14:textId="77777777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หลักการ </w:t>
      </w:r>
    </w:p>
    <w:p w14:paraId="19C67B20" w14:textId="77777777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กล้าตัดสินใจและยกย่องผู้ที่ทำในสิ่งที่ถูกต้อง ชอบธรรม และกล้าแสดงความคิดเห็น คัดค้าน หรือเสนอให้มีการลงโทษผู้ที่ทำสิ่งที่ไม่ถูกต้อง รวมทั้งไม่ยอมกระทำในสิ่งที่ไม่เหมาะสมเพียง เพื่อรักษาประโยชน์หรือสถานภาพของตนเอง </w:t>
      </w: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คำอธิบาย </w:t>
      </w:r>
    </w:p>
    <w:p w14:paraId="16C86C24" w14:textId="0AB30C58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lastRenderedPageBreak/>
        <w:t xml:space="preserve">กล้า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>หมายถึง ก. ไม่กลัว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ไม่ครั่นคร้าม </w:t>
      </w:r>
    </w:p>
    <w:p w14:paraId="12CD35B0" w14:textId="11ED4152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ถูกต้อง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หมายถึง ก. ไม่ผิด เช่น คำตอบถูกต้อง </w:t>
      </w:r>
    </w:p>
    <w:p w14:paraId="45D8E78A" w14:textId="65E0DEA5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ชอบธรรม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หมายถึง ว. ถูกตามหลักธรรม ถูกตามนิตินัย </w:t>
      </w:r>
      <w:r w:rsidRPr="00215B31">
        <w:rPr>
          <w:rFonts w:ascii="TH Sarabun New" w:hAnsi="TH Sarabun New" w:cs="TH Sarabun New"/>
          <w:b/>
          <w:bCs/>
          <w:color w:val="323232"/>
          <w:kern w:val="0"/>
          <w:sz w:val="32"/>
          <w:szCs w:val="32"/>
          <w:cs/>
        </w:rPr>
        <w:t xml:space="preserve">ชอบ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หมายถึง </w:t>
      </w:r>
    </w:p>
    <w:p w14:paraId="2D377DD7" w14:textId="77777777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323232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(๑) ก. ถูกต้อง เช่น คิดชอบ ชอบแล้ว (๒) ก. เหมาะ เช่น ชอบด้วยกาลเทศะ (๓) ก. มีสิทธิ์ เช่น ชอบที่จะทำได้ </w:t>
      </w:r>
      <w:r w:rsidRPr="00215B31">
        <w:rPr>
          <w:rFonts w:ascii="TH Sarabun New" w:hAnsi="TH Sarabun New" w:cs="TH Sarabun New"/>
          <w:b/>
          <w:bCs/>
          <w:color w:val="323232"/>
          <w:kern w:val="0"/>
          <w:sz w:val="32"/>
          <w:szCs w:val="32"/>
          <w:cs/>
        </w:rPr>
        <w:t xml:space="preserve">ทำนอง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>หมายถึง น. ทาง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>แบบ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>แบบอย่าง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เช่น ทำนองคลองธรรม ทำนองเดียวกัน </w:t>
      </w:r>
      <w:r w:rsidRPr="00215B31">
        <w:rPr>
          <w:rFonts w:ascii="TH Sarabun New" w:hAnsi="TH Sarabun New" w:cs="TH Sarabun New"/>
          <w:b/>
          <w:bCs/>
          <w:color w:val="323232"/>
          <w:kern w:val="0"/>
          <w:sz w:val="32"/>
          <w:szCs w:val="32"/>
          <w:cs/>
        </w:rPr>
        <w:t xml:space="preserve">คลองธรรม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>(คู่มือการกำหนดสมรรถนะ ในราชการพลเรือน: คู่มือสมรรถนะหลัก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>สำนักงาน ก.พ.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๒๕๕๓) หมายถึง การยึดมั่น ในความถูกต้องชอบธรรม และจริยธรรม </w:t>
      </w:r>
      <w:r w:rsidRPr="00215B31">
        <w:rPr>
          <w:rFonts w:ascii="TH Sarabun New" w:hAnsi="TH Sarabun New" w:cs="TH Sarabun New"/>
          <w:b/>
          <w:bCs/>
          <w:color w:val="323232"/>
          <w:kern w:val="0"/>
          <w:sz w:val="32"/>
          <w:szCs w:val="32"/>
          <w:cs/>
        </w:rPr>
        <w:t xml:space="preserve">การยึดมั่นในความถูกต้องชอบธรรม และ จริยธรรม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>(คู่มือการกำหนดสมรรถนะใน ราชการพลเรือน: คู่มือสมรรถนะหลัก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>สำนักงาน ก.พ.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๒๕๕๓) </w:t>
      </w:r>
    </w:p>
    <w:p w14:paraId="44E35960" w14:textId="77777777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หมายถึง การดำรงตน และการประพฤติปฏิบัติตนในวิถีแห่งความดีงาม </w:t>
      </w:r>
    </w:p>
    <w:p w14:paraId="348100FE" w14:textId="77777777" w:rsidR="001813FB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กล้ายืนหยัดทำในสิ่งที่ถูกต้องชอบธรรม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เช่น </w:t>
      </w:r>
    </w:p>
    <w:p w14:paraId="02CB9E3E" w14:textId="77777777" w:rsidR="001813FB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๑. ปฏิบัติหน้าที่ให้ถูกต้อง ชอบธรรม </w:t>
      </w:r>
    </w:p>
    <w:p w14:paraId="1F7C4C12" w14:textId="77777777" w:rsidR="001813FB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๒. รับผิดชอบต่อผลการกระทำของตนเอง อธิบาย สิ่งที่ตนได้ปฏิบัติอย่างมีเหตุผลและชอบธรรม กล้ายอมรับผลดี และผลเสียที่เกิดจากการกระทำ ของตนเอง </w:t>
      </w:r>
    </w:p>
    <w:p w14:paraId="6B51B00B" w14:textId="77777777" w:rsidR="001813FB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๓. กล้าแจ้งเหตุหรือร้องเรียนเมื่อพบเห็น การกระทำผิด แม้ผู้กระทำผิดจะเป็นเพื่อน ร่วมงาน หรือผู้บังคับบัญชาในหน่วยงานเดียวกัน </w:t>
      </w:r>
    </w:p>
    <w:p w14:paraId="7B2156AC" w14:textId="77777777" w:rsidR="001813FB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๔. เปิดเผยการทุจริตที่พบเห็นหรือรายงาน การทุจริตประพฤติมิชอบต่อผู้บังคับบัญชาหรือ ผู้มีหน้าที่รับผิดชอบโดยไม่ปล่อยปละละเลย</w:t>
      </w:r>
    </w:p>
    <w:p w14:paraId="5C14FB62" w14:textId="77777777" w:rsidR="001813FB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๕. ให้ความช่วยเหลือประชาชนที่ถูกละเมิดหรือ ได้รับการปฏิบัติที่ไม่เป็นธรรม </w:t>
      </w:r>
    </w:p>
    <w:p w14:paraId="1BA3BD0D" w14:textId="77777777" w:rsidR="001813FB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๖. ไม่หลีกเลี่ยงกฎหมายหรือใช้ช่องว่างทาง กฎหมายเพื่อเอื้อประโยชน์ให้แก่ตนเองหรือผู้อื่น </w:t>
      </w:r>
    </w:p>
    <w:p w14:paraId="60E8A186" w14:textId="2BFCC87A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๗. ปฏิบัติงานตามหลักวิชา ตามหลักการ และ จรรยาบรรณ โดยไม่ประนีประนอมกับความเลว ไม่หวั่นเกรงต่อการข่มขู่หรืออิทธิพลใด ๆ </w:t>
      </w:r>
    </w:p>
    <w:p w14:paraId="4E95577D" w14:textId="73984F32" w:rsidR="00215B31" w:rsidRPr="00215B31" w:rsidRDefault="00215B31" w:rsidP="001813FB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7F7F7F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๘. ให้รางวัลแก่ผู้กระทำความดี และกล้าลงโทษ ผู้กระทำผิดอย่างเหมาะสม เป็นธรรม ๙. ไม่ใช้ระบบคอมพิวเตอร์ของสำนักงาน ในการเผยแพร่ข้อมูลที่ไม่เหมาะสมในทาง ศีลธรรม ขนบธรรมเนียม และจารีตประเพณี หรือละเมิดกฎหมาย เช่น การสร้างความเสียหาย แก่ชื่อเสียง และทรัพย์สิน การมีไว้ซึ่งสื่อลามก</w:t>
      </w:r>
      <w:r w:rsidRPr="00215B31">
        <w:rPr>
          <w:rFonts w:ascii="TH Sarabun New" w:hAnsi="TH Sarabun New" w:cs="TH Sarabun New"/>
          <w:b/>
          <w:bCs/>
          <w:i/>
          <w:iCs/>
          <w:color w:val="7F7F7F"/>
          <w:kern w:val="0"/>
          <w:sz w:val="32"/>
          <w:szCs w:val="32"/>
          <w:cs/>
        </w:rPr>
        <w:t xml:space="preserve"> </w:t>
      </w:r>
    </w:p>
    <w:p w14:paraId="524A26F5" w14:textId="35232933" w:rsidR="00215B31" w:rsidRPr="00215B31" w:rsidRDefault="00215B31" w:rsidP="001813F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คำอธิบาย</w:t>
      </w:r>
    </w:p>
    <w:p w14:paraId="01C568F6" w14:textId="20F06312" w:rsidR="00215B31" w:rsidRPr="00215B31" w:rsidRDefault="00215B31" w:rsidP="001813F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ตัวอย่างพฤติกรรมตามมาตรฐานทางจริยธรรม</w:t>
      </w:r>
    </w:p>
    <w:p w14:paraId="738C1406" w14:textId="4F8C1BCF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ความถูกต้อง ทั้งในกรอบของกฎหมาย คุณธรรม จริยธรรม และจรรยาบรรณแห่ง วิชาชีพ เพื่อภาพลักษณ์ ศักดิ์ศรี ชื่อเสียง และ เกียรติยศของความเป็นข้าราชการทีดี </w:t>
      </w:r>
      <w:r w:rsidRPr="00215B31">
        <w:rPr>
          <w:rFonts w:ascii="TH Sarabun New" w:hAnsi="TH Sarabun New" w:cs="TH Sarabun New"/>
          <w:b/>
          <w:bCs/>
          <w:color w:val="323232"/>
          <w:kern w:val="0"/>
          <w:sz w:val="32"/>
          <w:szCs w:val="32"/>
          <w:cs/>
        </w:rPr>
        <w:t xml:space="preserve">พฤติกรรมตามค่านิยมกล้ายืนหยัดทำในสิ่งที่ ถูกต้อง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>(รายงานการวิจัย กรณีศึกษาบุคคล ตัวอย่างและเครื่องชี้วัดเพื่อนำไปสู่การพัฒนา พฤติกรรมข้าราชการยุคใหม่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>สำนักงาน ก.พ.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๒๕๔๗) หมายถึง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การปฏิบัติหน้าที่ของ ข้าราชการที่กล้าต้านทานกับอิทธิพลหรือ ผลประโยชน์ทั้งที่มาจากภายในหน่วยงานเอง หรือจากภายนอกที่จะทำให้ข้าราชการผู้นั้น ปฏิบัติไม่ถูกต้องตามระเบียบกฎเกณฑ์ หรือหลักจรรยาบรรณวิชาชีพของตน ทั้งกล้าที่ จะพูดและกระทำเพื่อรักษา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lastRenderedPageBreak/>
        <w:t xml:space="preserve">ผลประโยชน์ของ ทางราชการ เมื่อพบเห็นการกระทำที่ไม่ถูกต้อง และพยายามหลีกเลี่ยงไปจากสถานการณ์ ที่เสี่ยงต่อการกระทำผิด ซึ่งรวมถึงการหาความ ช่วยเหลือจากผู้มีอำนาจกว่าเพื่อป้องกันไม่ให้ เกิดสถานการณ์ที่ไม่ถูกต้องขึ้น อนาจาร การส่งต่อจดหมายอิเล็กทรอนิกส์ที่เป็น การรบกวน สร้างความรำคาญหรือเป็นการโฆษณา สินค้า ธุรกิจและบริการ นอกเหนือจากที่ราชการ กำหนด รวมถึงการใช้คอมพิวเตอร์หรือสื่อที่ไม่ เหมาะสมขณะทำงาน เช่น การเล่นพนันออนไลน์ การเข้าเว็บไซต์ที่ไม่เหมาะสม หรือดูหนังออนไลน์ ๑๐. ใช้ดุลพินิจอย่างมีเหตุมีผลในการตัดสินใจ กระทำหรือไม่กระทำด้วยความสุจริตใจ เพื่อประโยชน์ของส่วนรวมหรือประชาชน เป็นสำคัญ </w:t>
      </w: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กล้าคัดค้านในสิ่งที่ไม่ถูกต้องไม่ชอบธรรม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เช่น ๑. ไม่ทำผิดระเบียบ กฎหมาย แม้ผู้บังคับบัญชา จะสั่งให้ทำในสิ่งที่ไม่ถูกต้องก็กล้าที่จะคัดค้าน ตรวจสอบตามกระบวนการ ๒. บันทึกการคัดค้านการดำเนินการที่ไม่ถูกต้องไว้ ในรายงานการประชุมหรือในการเสนอเรื่อง แล้วแต่กรณี </w:t>
      </w:r>
    </w:p>
    <w:p w14:paraId="5FE91567" w14:textId="4D13A26D" w:rsidR="00215B31" w:rsidRPr="00215B31" w:rsidRDefault="00215B31" w:rsidP="001813F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มาตรฐานทางจริยธรรม ข้อที่ ๔ คิดถึงประโยชน์ส่วนรวมมากกว่าประโยชน์ส่วนตัว และมีจิตสาธารณะ</w:t>
      </w:r>
    </w:p>
    <w:p w14:paraId="0BE6E790" w14:textId="054AFB5B" w:rsidR="00215B31" w:rsidRPr="00215B31" w:rsidRDefault="00215B31" w:rsidP="001813F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คำอธิบาย</w:t>
      </w:r>
    </w:p>
    <w:p w14:paraId="344E3C4E" w14:textId="289977AD" w:rsidR="00215B31" w:rsidRPr="00215B31" w:rsidRDefault="00215B31" w:rsidP="001813F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ตัวอย่างพฤติกรรมตามมาตรฐานทางจริยธรรม</w:t>
      </w:r>
    </w:p>
    <w:p w14:paraId="386C50A2" w14:textId="77777777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หลักการ </w:t>
      </w:r>
    </w:p>
    <w:p w14:paraId="2E5E1797" w14:textId="77777777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คิดถึงประโยชน์ของส่วนรวมเป็นที่ตั้ง มีความ เสียสละ และมีจิตสาธารณะในการปฏิบัติหน้าที่ รวมทั้งไม่กระทำการอันมีลักษณะเป็นการขัดกัน </w:t>
      </w:r>
    </w:p>
    <w:p w14:paraId="6ABBD34B" w14:textId="2290E25E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7F7F7F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คิดถึงประโยชน์ส่วนรวมมากกว่าประโยชน์ส่วนตัว และมีจิตสาธารณะ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เช่น ๑. สามารถแยกเรื่องส่วนตัวออกจากหน้าที่การงาน ไม่แสวงหาประโยชน์โดยมิชอบจากตำแหน่งหน้าที่ </w:t>
      </w:r>
    </w:p>
    <w:p w14:paraId="42A5E379" w14:textId="2B4904AB" w:rsidR="00215B31" w:rsidRPr="00215B31" w:rsidRDefault="00215B31" w:rsidP="001813F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คำอธิบาย</w:t>
      </w:r>
    </w:p>
    <w:p w14:paraId="71148321" w14:textId="2B44E9C4" w:rsidR="00215B31" w:rsidRPr="00215B31" w:rsidRDefault="00215B31" w:rsidP="001813F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ตัวอย่างพฤติกรรมตามมาตรฐานทางจริยธรรม</w:t>
      </w:r>
    </w:p>
    <w:p w14:paraId="41CD7736" w14:textId="0DC8CF49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ระหว่างประโยชน์ส่วนบุคคลและประโยชน์ ส่วนรวม </w:t>
      </w: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คำอธิบาย คิดถึง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หมายถึง ก. นึกถึง นึกถึงด้วยใจผูกพัน </w:t>
      </w: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ประโยชน์ส่วนรวม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(วิกิพจนานุกรม ๒๒ ก.ค. ๒๕๖๒) หมายถึง (๑) น. สิ่งที่เป็นผลดีแก่คนส่วนใหญ่ในกลุ่ม ๆ หนึ่ง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ภาวะที่เกิดผลดีเช่นนั้น (๒) น. สิ่งที่เป็นผลดีแก่ประชาชนส่วนใหญ่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ภาวะที่เกิดผลดีเช่นนั้น (๓) น. (กฎหมาย) ประโยชน์อันเกิดจากการ จัดทำบริการสาธารณะหรือการจัดให้มีสิ่ง สาธารณูปโภค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ภาวะที่เกิดประโยชน์เช่นนั้น (๔) น. (กฎหมาย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ไทย) ประโยชน์ต่อสาธารณะ หรือประโยชน์อันเกิดจากการจัดทำบริการ สาธารณะหรือการจัดให้มีสิ่งสาธารณูปโภค หรือ ประโยชน์อื่นใดที่เกิดจากการดำเนินการหรือ การกระทำซึ่งมีลักษณะเป็นการส่งเสริมหรือ สนับสนุนประชาชนเป็นส่วนรวม </w:t>
      </w: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ประโยชน์ส่วนรวม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(หลักสูตรต้านทุจริตศึกษา : การคิดแยกแยะระหว่างผลประโยชน์ส่วนตนกับ ผลประโยชน์ส่วนรวม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ดร.ดำรงค์ ชลสุข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๒๕๖๑) หมายถึง หรือผลประโยชน์สาธารณะ ประโยชน์ ของชุมชนโดยรวม ไม่ใช่ผลรวมของประโยชน์ของ ปัจเจกบุคคล และไม่ใช่ผลประโยชน์ของกลุ่มชน </w:t>
      </w: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ประโยชน์ส่วนตัว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(หลักสูตรต้านทุจริตศึกษา : การคิดแยกแยะระหว่างผลประโยชน์ส่วนตนกับ ผลประโยชน์ส่วนรวม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ดร.ดำรงค์ ชลสุข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๒๕๖๑) </w:t>
      </w:r>
    </w:p>
    <w:p w14:paraId="026325CB" w14:textId="77777777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เช่น ไม่ใช้ความสนิทส่วนตัว ปูนบำเหน็จพิเศษแก่ ผู้ใต้บังคับบัญชา </w:t>
      </w:r>
    </w:p>
    <w:p w14:paraId="30AD81B0" w14:textId="77777777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lastRenderedPageBreak/>
        <w:t xml:space="preserve">๒. ไม่เอาประโยชน์ส่วนตนมาทำให้ประโยชน์ส่วนรวม ต้องเสียไป เช่น ปฏิบัติงานตามอำนาจหน้าที่โดยไม่ ดำเนินการอันจะเป็นการสร้างการผูกมัดหรือรับว่าจะ ดำเนินการในเรื่องที่อยู่นอกเหนืออำนาจหน้าที่ของ ตนโดยจงใจ </w:t>
      </w:r>
    </w:p>
    <w:p w14:paraId="0B550579" w14:textId="77777777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๓. มีจิตสำนึกในการใช้ทรัพย์สิน บุคลากร และเวลา ของหน่วยงานอย่างคุ้มค่าและเป็นประโยชน์ต่อ ส่วนรวมในงานและอาชีพของตน ๔. มีจิตสาธารณะ จิตอาสา อุทิศตนปฏิบัติหน้าที่ โดยคิดถึงความผาสุกและประโยชน์ส่วนรวมของ ประชาชน ๕. ปฏิบัติตามมาตรการทางกฎหมายเกี่ยวกับ ผลประโยชน์ทับซ้อน คู่มือ แนวทางการจัดการ ผลประโยชน์ทับซ้อนของหน่วยงานของตน ๖. หลีกเลี่ยงไม่เข้าไปอยู่ในสถานการณ์ที่จะได้ ประโยชน์จากการปฏิบัติหน้าที่ของตน </w:t>
      </w:r>
    </w:p>
    <w:p w14:paraId="57BFB6D7" w14:textId="77777777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7F7F7F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๗. มีส่วนในการช่วยเหลือสังคมในเรื่องต่าง ๆ ที่เป็น ปัญหา หรือเกิดความเดือดร้อน โดยรู้ถึงสิทธิและ หน้าที่ในความรับผิดชอบ ๘. มีส่วนร่วมในกิจกรรมของหน่วยงานหรือกิจกรรม ของชุมชนเพื่อสร้างชุมชนให้เข้มแข็ง ๙. ตัดสินใจและกระทำใด ๆ บนพื้นฐานของหลักการ กฎหมาย หลักคุณธรรมที่ชอบธรรม โดยยึดหลัก เหตุผลของสาธารณะ ประเทศชาติ และมนุษยธรรม ๑๐. สร้างความมั่นใจต่อสาธารณชนว่าการกระทำ ของเราไม่ถูกกระทำโดยผลประโยชน์แล ะ ความสัมพันธ์ส่วนตัว </w:t>
      </w:r>
      <w:r w:rsidRPr="00215B31">
        <w:rPr>
          <w:rFonts w:ascii="TH Sarabun New" w:hAnsi="TH Sarabun New" w:cs="TH Sarabun New"/>
          <w:b/>
          <w:bCs/>
          <w:color w:val="7F7F7F"/>
          <w:kern w:val="0"/>
          <w:sz w:val="32"/>
          <w:szCs w:val="32"/>
          <w:cs/>
        </w:rPr>
        <w:t xml:space="preserve">๑๒ </w:t>
      </w:r>
    </w:p>
    <w:p w14:paraId="673BC314" w14:textId="6BC4D725" w:rsidR="00215B31" w:rsidRPr="00215B31" w:rsidRDefault="00215B31" w:rsidP="001813F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คำอธิบาย</w:t>
      </w:r>
    </w:p>
    <w:p w14:paraId="7AB7D02C" w14:textId="797E860C" w:rsidR="00215B31" w:rsidRPr="00215B31" w:rsidRDefault="00215B31" w:rsidP="001813F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ตัวอย่างพฤติกรรมตามมาตรฐานทางจริยธรรม</w:t>
      </w:r>
    </w:p>
    <w:p w14:paraId="78BA1620" w14:textId="77777777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หมายถึง ผลประโยชน์ที่บุคคลได้รับ โดยอาศัย ตำแหน่งหน้าที่ของตนหาผลประโยชน์จากบุคคล หรือกลุ่มบุคคล มีทั้งที่เกี่ยวกับเงินทองและไม่ได้ เกี่ยวกับเงินทอง เช่น ที่ดิน หุ้น ตำแหน่ง หน้าที่ สัมปทาน ส่วนลด ของขวัญ หรือสิ่งที่แสดงน้ำใจ ไมตรีอื่น ๆ การลำเอียง การเลือกปฏิบัติ เป็นต้น </w:t>
      </w: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ผลประโยชน์ส่วนตน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(คู่มือป้องกันผลประโยชน์ ทับซ้อน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สำนักงานปลัดกระทรวงการคลัง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๒๕๖๐) หมายถึง ผลประโยชน์ส่วนบุคคล ซึ่งผลประโยชน์นี้อาจเป็นตัวเงินหรือทรัพย์สิน อื่น ๆ รวมถึงผลประโยชน์ในรูปแบบอื่น ๆ ที่ทำ ให้ผู้ได้รับพึงพอใจ </w:t>
      </w: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ผลประโยชน์ทับซ้อน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(ชุดความรู้การเฝ้าระวัง การทุจริตของหน่วยงานภาครัฐ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สำนักงาน ป.ป.ช.) หมายถึง การที่เจ้าหน้าที่ของรัฐกระทำ การใด ๆ ตามอำนาจหน้าที่เพื่อประโยชน์ส่วนรวม แต่กลับเข้าไปมีส่วนได้ส่วนเสียกับกิจกรรมหรือ การดำเนินการที่เอื้อผลประโยชน์ให้กับตนหรือ พวกพ้อง ทำให้การใช้อำนาจหน้าที่เป็นไปโดย ไม่สุจริต ก่อให้เกิดผลเสียต่อภาครัฐ </w:t>
      </w: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ผลประโยชน์ทับซ้อน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(คู่มือการพัฒนาและ ส่งเสริมการปฏิบัติตามมาตรฐานทางจริยธรรม ข้าราชการพลเรือน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>,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สำนักงาน ก.พ.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๒๕๕๔) หมายถึง สถานการณ์หรือการกระทำของบุคคล ไม่ว่าจะเป็นนักการเมือง ข้าราชการ พนักงาน บริษัท หรือผู้บริหารมีผลประโยชน์ส่วนตน เข้ามาเกี่ยวข้องจนส่งผลกระทบต่อการตัดสินใจ หรือการปฏิบัติหน้าที่ในตำแหน่งนั้นรับผิดชอบอยู่ และส่งผลกระทบต่อประโยชน์ส่วนรวม กล่าวคือ </w:t>
      </w:r>
    </w:p>
    <w:p w14:paraId="67C2470F" w14:textId="77777777" w:rsidR="001813FB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๑๑. ไม่ใช้ตำแหน่งหน้าที่หรืออิทธิพล กดดันต่อการ ตัดสินใจใด ๆ ของตนหรือผู้อื่นที่เกี่ยวข้องกับงาน ในหน้าที่ราชการ </w:t>
      </w:r>
    </w:p>
    <w:p w14:paraId="0FDF32C9" w14:textId="77777777" w:rsidR="001813FB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๑๒. หลีกเลี่ยงกิจกรรมใด ๆ ที่ทำให้องค์กรหรือ บริการของรัฐเสื่อมเสียชื่อเสียง หรือทำให้ ประชาชนขาดความไว้วางใจ </w:t>
      </w:r>
    </w:p>
    <w:p w14:paraId="15EFCA6E" w14:textId="00AC07AA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7F7F7F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lastRenderedPageBreak/>
        <w:t xml:space="preserve">๑๓. ไม่ใช้ตำแหน่งหน้าที่เพื่อให้ได้มาเพื่อ ผลประโยชน์ส่วนตน ไม่ว่าจะเป็นของขวัญ รางวัล หรือผลประโยชน์ในรูปแบบใด ๆ และยึดคำแนะนำ เกี่ยวกับการรับของขวัญ ของกำนัล การรับรองแขก และจัดการกับผลประโยชน์ทับซ้อน </w:t>
      </w:r>
    </w:p>
    <w:p w14:paraId="2B359ABB" w14:textId="62AEB28A" w:rsidR="00215B31" w:rsidRPr="00215B31" w:rsidRDefault="00215B31" w:rsidP="001813F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คำอธิบาย</w:t>
      </w:r>
    </w:p>
    <w:p w14:paraId="427DB753" w14:textId="6304314C" w:rsidR="00215B31" w:rsidRPr="00215B31" w:rsidRDefault="00215B31" w:rsidP="001813FB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ตัวอย่างพฤติกรรมตามมาตรฐานทางจริยธรรม</w:t>
      </w:r>
    </w:p>
    <w:p w14:paraId="6BEEB840" w14:textId="7B4F8D24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7F7F7F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การที่เจ้าหน้าที่ของรัฐ ตัดสินใจหรือปฏิบัติ หน้าที่ในตำแหน่งของตนอันก่อให้เกิดประโยชน์ ต่อตนเองหรือพวกพ้องมากกว่าประโยชน์ ส่วนรวม ซึ่งการกระทำนั้นอาจจะเกิดขึ้นอย่างรู้ตัว หรือไม่รู้ตัว ทั้งเจตนาและไม่เจตนา ซึ่งมีรูปแบบ ที่หลากหลาย จนกระทั่งกลายเป็นสิ่งที่ปฏิบัติกัน ทั่วไปโดยไม่เห็นว่าเป็นความผิด เช่น การรับ สินบน การจ่ายเงินใต้โต๊ะ การจ่ายเงินตอบแทน เพื่อให้ตนเองได้เลื่อนตำแหน่ง </w:t>
      </w: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ผลประโยชน์ทับซ้อน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(การขัดกันแห่ง ผลประโยชน์และมาตรา ๑๐๐ โดย ดร.กำชัย จงจักรพันธ์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สำนักงาน ป.ป.ช.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๒๕๕๕) หมายถึง สภาวการณ์ สถานการณ์ หรือข้อเท็จจริง ที่บุคคลมีอำนาจหน้าที่ที่จะต้องใช้ดุลพินิจ ปฏิบัติ หน้าที่หรือกระทำการอย่างหนึ่งอย่างใด ตามอำนาจหน้าที่เพื่อส่วนรวม เพื่อหน่วยงาน หรือเพื่อองค์กร แต่ตนเองผลประโยชน์ส่วนตน เกี่ยวข้องอยู่ในเรื่องนั้น ๆ </w:t>
      </w: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จิตสาธารณะ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หมายถึง (๑) น. (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>Public mind, Public consciousness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) คือ ความรู้สึกของบุคคลที่มองเห็นถึงปัญหาต่าง ๆ ที่เกิดขึ้นในสังคม แล้วรู้สึกอยากเข้าไปมีส่วน ในการช่วยเหลือสังคมในเรื่องต่าง ๆ ที่เป็น ปัญหา หรือเกิดความเดือดร้อน โดยรู้ถึงสิทธิ และหน้าที่ในความรับผิดชอบ พร้อมลงมือ ปฏิบัติร่วมช่วยเหลือและแก้ไขปัญหาต่าง ๆ ให้แก่สังคมของเราร่วมกับผู้อื่น หรือเรียกง่าย ๆ ว่าเป็นน้ำใจของคนที่มีความเอื้อเฟื้อเผื่อแผ่ </w:t>
      </w:r>
      <w:r w:rsidRPr="00215B31">
        <w:rPr>
          <w:rFonts w:ascii="TH Sarabun New" w:hAnsi="TH Sarabun New" w:cs="TH Sarabun New"/>
          <w:b/>
          <w:bCs/>
          <w:color w:val="7F7F7F"/>
          <w:kern w:val="0"/>
          <w:sz w:val="32"/>
          <w:szCs w:val="32"/>
          <w:cs/>
        </w:rPr>
        <w:t xml:space="preserve"> </w:t>
      </w:r>
    </w:p>
    <w:p w14:paraId="107C6CE5" w14:textId="35E69A9C" w:rsidR="00215B31" w:rsidRPr="00215B31" w:rsidRDefault="00215B31" w:rsidP="00805E9C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คำอธิบาย</w:t>
      </w:r>
    </w:p>
    <w:p w14:paraId="106A4218" w14:textId="6AC62850" w:rsidR="00215B31" w:rsidRPr="00215B31" w:rsidRDefault="00215B31" w:rsidP="00805E9C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ตัวอย่างพฤติกรรมตามมาตรฐานทางจริยธรรม</w:t>
      </w:r>
    </w:p>
    <w:p w14:paraId="57764F56" w14:textId="77777777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ซึ่งกันและกันในสังคมด้วยความเต็มใจโดยไม่หวัง ผลใด ๆ ตอบแทน (๒) น. ความรู้สึกตระหนักของบุคคลถึงปัญหา ที่เกิดขึ้นในสังคม ทำให้เกิดความรู้สึกที่ปรารถนา จะร่วมและมีส่วนช่วยเหลือสังคม </w:t>
      </w:r>
    </w:p>
    <w:p w14:paraId="70CE6E0E" w14:textId="77777777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มาตรฐานทางจริยธรรม ข้อที่ ๕ มุ่งผลสัมฤทธิ์ของงาน </w:t>
      </w:r>
    </w:p>
    <w:p w14:paraId="3A610ACB" w14:textId="4F057681" w:rsidR="00215B31" w:rsidRPr="00215B31" w:rsidRDefault="00215B31" w:rsidP="00805E9C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คำอธิบาย</w:t>
      </w:r>
    </w:p>
    <w:p w14:paraId="37E7E364" w14:textId="1FA00D01" w:rsidR="00215B31" w:rsidRPr="00215B31" w:rsidRDefault="00215B31" w:rsidP="00805E9C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ตัวอย่างพฤติกรรมตามมาตรฐานทางจริยธรรม</w:t>
      </w:r>
    </w:p>
    <w:p w14:paraId="560B3E68" w14:textId="77777777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หลักการ </w:t>
      </w:r>
    </w:p>
    <w:p w14:paraId="0865F5C6" w14:textId="77777777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มุ่งมั่น อุทิศตน ปฏิบัติหน้าที่เพื่อให้บรรลุผล สัมฤทธิ์ตามเป้าหมายอย่างมีประสิทธิภาพ ประสิทธิผล และคิดถึงประโยชน์และความคุ้มค่า ในการใช้ทรัพยากรของรัฐ </w:t>
      </w: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คำอธิบาย </w:t>
      </w:r>
    </w:p>
    <w:p w14:paraId="6D669D7E" w14:textId="0B4511C5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มุ่ง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หมายถึง ก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 ตั้งใจ เช่น มุ่งทำความดี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ตั้งหน้า เช่น มุ่งศึกษาหาความรู้ </w:t>
      </w:r>
    </w:p>
    <w:p w14:paraId="7A067D64" w14:textId="73C75BED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ผล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หมายถึง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(๑) น. สิ่งที่เกิดจากการกระทำ เช่น ผลแห่งการ ทำดี ผลแห่งการทำชั่ว (๒) น. ประโยชน์ที่ได้รับ </w:t>
      </w:r>
    </w:p>
    <w:p w14:paraId="64571E71" w14:textId="25CCF359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สัมฤทธิ์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หมายถึง น. ความสำเร็จ ในคำว่า สัมฤทธิผล </w:t>
      </w:r>
      <w:r w:rsidRPr="00215B31">
        <w:rPr>
          <w:rFonts w:ascii="TH Sarabun New" w:hAnsi="TH Sarabun New" w:cs="TH Sarabun New"/>
          <w:b/>
          <w:bCs/>
          <w:color w:val="323232"/>
          <w:kern w:val="0"/>
          <w:sz w:val="32"/>
          <w:szCs w:val="32"/>
          <w:cs/>
        </w:rPr>
        <w:t xml:space="preserve">การมุ่งผลสัมฤทธิ์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>(คู่มือการกำหนดสมรรถนะ ในราชการพลเรือน : คู่มือสมรรถนะหลัก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สำนักงาน ก.พ.) หมายถึง ความมุ่งมั่นและตั้งใจ </w:t>
      </w:r>
    </w:p>
    <w:p w14:paraId="5D6B03AB" w14:textId="77777777" w:rsidR="00805E9C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มุ่งผลสัมฤทธิ์ของงาน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เช่น </w:t>
      </w:r>
    </w:p>
    <w:p w14:paraId="4937F2AE" w14:textId="77777777" w:rsidR="00805E9C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lastRenderedPageBreak/>
        <w:t>๑. ปฏิบัติงานด้วยความรับผิดชอบ มุ่งมั่น ขยัน อดทนเพื่อให้งานบรรลุผลสำเร็จตามเป้าหมาย ทันตามกำหนดเวลาโดยได้ผลลัพธ์อย่างคุ้มค่า ทั้งใน ส่วนของการใช้เงิน เวลา และทรัพยากรอย่าง ประหยัด มีประสิทธิภาพและประสิทธิผล</w:t>
      </w:r>
    </w:p>
    <w:p w14:paraId="18CC95D4" w14:textId="77777777" w:rsidR="00805E9C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 ๒. แสวงหาวิธีปฏิบัติงานให้บรรลุผลสำเร็จได้อย่าง มีประสิทธิภาพและประหยัดมากขึ้น ๑. </w:t>
      </w:r>
    </w:p>
    <w:p w14:paraId="7D37B3AF" w14:textId="0265DC99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7F7F7F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๓. ปฏิบัติงานโดยไม่ยึดติดอยู่ในกฎระเบียบที่เป็น อุปสรรคต่อการทำงาน แต่มุ่งเป้าหมายขององค์กร โดยมีตัวชี้วัดเป็นรูปธรรมว่าการทำงานนั้น ๆ บรรลุ เป้าหมายหรือไม่ และมีการติดตามผลเป็นระยะ อย่างต่อเนื่อง ๔. มุ่งพัฒนาตนเองอย่างต่อเนื่อง โดยการใฝ่หา ความรู้ และนำความรู้ ความเชี่ยวชาญไปใช้พัฒนา ตนเองและสร้างสรรค์งานเพื่อส่วนรวม รวมทั้ง พยายามรักษามาตรฐานการทำงาน </w:t>
      </w:r>
    </w:p>
    <w:p w14:paraId="5CF52A39" w14:textId="1E81E1C2" w:rsidR="00215B31" w:rsidRPr="00215B31" w:rsidRDefault="00215B31" w:rsidP="00805E9C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คำอธิบาย</w:t>
      </w:r>
    </w:p>
    <w:p w14:paraId="4461AB0B" w14:textId="77BE8905" w:rsidR="00215B31" w:rsidRPr="00215B31" w:rsidRDefault="00215B31" w:rsidP="00805E9C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ตัวอย่างพฤติกรรมตามมาตรฐานทางจริยธรรม</w:t>
      </w:r>
    </w:p>
    <w:p w14:paraId="71EB92C5" w14:textId="77777777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323232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ที่จะปฏิบัติหน้าที่ราชการให้ดี ให้มีประสิทธิผล หรือให้สูงเกินกว่ามาตรฐานที่มีอยู่ </w:t>
      </w:r>
      <w:r w:rsidRPr="00215B31">
        <w:rPr>
          <w:rFonts w:ascii="TH Sarabun New" w:hAnsi="TH Sarabun New" w:cs="TH Sarabun New"/>
          <w:b/>
          <w:bCs/>
          <w:color w:val="323232"/>
          <w:kern w:val="0"/>
          <w:sz w:val="32"/>
          <w:szCs w:val="32"/>
          <w:cs/>
        </w:rPr>
        <w:t xml:space="preserve">การมุ่งผลสัมฤทธิ์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>(โครงการศึกษาและพัฒนา แบบประเมินจริยธรรมข้าราชการพลเรือน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>สำนักงาน ก.พ.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๒๕๕๓) หมายถึง ความมุ่งมั่น จะปฏิบัติราชการให้หรือให้เกินมาตรฐานที่มีอยู่ โดยมาตรฐานนี้อาจเป็นผลการปฏิบัติงานที่ผ่าน มาของตนเอง หรือเกณฑ์วัดผลสัมฤทธิ์ ที่ส่วนราชการกำหนดขึ้น อีกทั้งยังหมายรวมถึง การสร้างสรรค์พัฒนาผลงานหรือกระบวนการ ปฏิบัติงานตามเป้าหมายที่ยากและท้าทายชนิดที่ ไม่เคยมีผู้ใดสามารถกระทำได้มาก่อน โดยเฉพาะ การบริหารงานภาครัฐในปัจจุบันเน้นผลสัมฤทธิ์ ของการปฏิบัติงานเป็นสำคัญ โดยในบางครั้ง ก็จะต้องพิจารณาตัดขั้นตอนบางอย่างที่ไม่จำเป็น ทิ้งไปบ้าง เพื่อรังสรรค์งานที่มีคุณค่าและ คุณประโยชน์อย่างแท้จริง </w:t>
      </w:r>
      <w:r w:rsidRPr="00215B31">
        <w:rPr>
          <w:rFonts w:ascii="TH Sarabun New" w:hAnsi="TH Sarabun New" w:cs="TH Sarabun New"/>
          <w:b/>
          <w:bCs/>
          <w:color w:val="323232"/>
          <w:kern w:val="0"/>
          <w:sz w:val="32"/>
          <w:szCs w:val="32"/>
          <w:cs/>
        </w:rPr>
        <w:t xml:space="preserve">พฤติกรรมตามค่านิยมมุ่งผลสัมฤทธิ์ของงาน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>(รายงานการวิจัย กรณีศึกษาบุคคลตัวอย่างและ เครื่องชี้วัดเพื่อนำไปสู่การพัฒนาพฤติกรรม ข้าราชการยุคใหม่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>สำนักงาน ก.พ.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๒๕๔๗) หมายถึง การปฏิบัติงานของข้าราชการที่มุ่งให้เกิด ความสำเร็จในงาน โดยคำนึงถึงผลลัพธ์ของงาน เป็นหลัก ซึ่งแสดงออกโดยการตั้งเป้าหมาย ในการปฏิบัติงาน ทั้งเป้าหมายใหญ่และแยกออก เป็นเป้าหมายย่อย มีการจัดสภาพที่จะเอื้อต่อ ความสำเร็จในงาน และขจัดสภาพที่ขัดขวางการ ทำงานให้สำเร็จ รวมถึงการฟันฝ่าอุปสรรคทุกอย่าง </w:t>
      </w:r>
    </w:p>
    <w:p w14:paraId="41F2DCDD" w14:textId="77777777" w:rsidR="00805E9C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๕. รับฟังความคิดเห็นและคำวิจารณ์ที่มีเหตุผล พร้อมที่จะตอบชี้แจงอย่างมีเหตุผล และอธิบาย เหตุผลให้แก่ผู้ร่วมงานและผู้มีส่วนเกี่ยวข้อง </w:t>
      </w:r>
    </w:p>
    <w:p w14:paraId="036ACB6D" w14:textId="77777777" w:rsidR="00805E9C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๖. เชื่อมั่นในระบบการทำงานเป็นทีม ประสานงาน กับทีมงานและฝ่ายที่เกี่ยวข้องให้เกิดความเข้าใจ ในเป้าหมายและเนื้อหาสาระของงานที่ตรงกัน เพื่อให้งานบรรลุตามเป้าหมาย </w:t>
      </w:r>
    </w:p>
    <w:p w14:paraId="3DDE6744" w14:textId="77777777" w:rsidR="00805E9C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๗. ใช้ทักษะและสมรรถนะอย่างเต็มที่ ในการทำงาน ที่รับผิดชอบอย่างมืออาชีพได้ผลลัพธ์ตามเป้าหมาย </w:t>
      </w:r>
    </w:p>
    <w:p w14:paraId="7DA8DB86" w14:textId="77777777" w:rsidR="00805E9C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๘. มีมานะ พยายาม ฝ่าฟันอุปสรรค มุ่งมั่นในการ ทำงานให้สำเร็จตามเป้าหมาย </w:t>
      </w:r>
    </w:p>
    <w:p w14:paraId="194551A4" w14:textId="77777777" w:rsidR="00805E9C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๙. จัดสภาพที่เอื้ออำนวยต่อการทำงานให้สำเร็จ และขจัดสภาพที่ขัดขวางต่อการทำงาน เช่น การทำ ๕ส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การจัดระเบียบแฟ้มงาน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การใช้เทคโนโลยีต่าง ๆ เข้ามาช่วยในการทำงาน </w:t>
      </w:r>
    </w:p>
    <w:p w14:paraId="768ACA28" w14:textId="77777777" w:rsidR="00805E9C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๑๐. ปฏิบัติงานและพัฒนางานเพื่อให้ได้ผลงานที่มี คุณภาพดีกว่าเดิม และมีมาตรฐานสูง </w:t>
      </w:r>
    </w:p>
    <w:p w14:paraId="007F5943" w14:textId="77777777" w:rsidR="00805E9C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lastRenderedPageBreak/>
        <w:t xml:space="preserve">๑๑. ปรับปรุงวิธีการ กระบวนการทำงาน ตลอดจน กฎเกณฑ์ที่ไม่ชอบธรรม หรือเป็นอุปสรรคต่อการ ทำงานในหน่วยงาน โดยการสร้างสรรค์สิ่งใหม่ที่มี คุณภาพอย่างต่อเนื่อง สม่ำเสมอ </w:t>
      </w:r>
    </w:p>
    <w:p w14:paraId="756A7E3C" w14:textId="457A50EC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7F7F7F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๑๒. ประสานงานกับทุกฝ่ายที่เกี่ยวข้อง รักษา สัมพันธภาพในการปฏิบัติงานกับผู้ร่วมงานและ ผู้รับบริการ มีความสามัคคีในการปฏิบัติงาน เพื่อให้ งานบรรลุผลเป็นประโยชน์ต่อส่วนรวม </w:t>
      </w:r>
      <w:r w:rsidRPr="00215B31">
        <w:rPr>
          <w:rFonts w:ascii="TH Sarabun New" w:hAnsi="TH Sarabun New" w:cs="TH Sarabun New"/>
          <w:b/>
          <w:bCs/>
          <w:color w:val="7F7F7F"/>
          <w:kern w:val="0"/>
          <w:sz w:val="32"/>
          <w:szCs w:val="32"/>
          <w:cs/>
        </w:rPr>
        <w:t xml:space="preserve">๑๖ </w:t>
      </w:r>
    </w:p>
    <w:p w14:paraId="0344F516" w14:textId="351774D4" w:rsidR="00215B31" w:rsidRPr="00215B31" w:rsidRDefault="00215B31" w:rsidP="00805E9C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คำอธิบาย</w:t>
      </w:r>
    </w:p>
    <w:p w14:paraId="077AECC4" w14:textId="5FE9A9F0" w:rsidR="00215B31" w:rsidRPr="00215B31" w:rsidRDefault="00215B31" w:rsidP="00805E9C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ตัวอย่างพฤติกรรมตามมาตรฐานทางจริยธรรม</w:t>
      </w:r>
    </w:p>
    <w:p w14:paraId="11D9CF49" w14:textId="55AAFF91" w:rsidR="00215B31" w:rsidRPr="00215B31" w:rsidRDefault="00215B31" w:rsidP="00805E9C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323232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ที่ขวางกั้น ปฏิบัติงานอย่างรอบคอบ โดยใช้ ทรัพยากรอย่างประหยัดและคุ้มค่า ซึ่งรวมถึง ทรัพยากรบุคคล งบประมาณ วัสดุอุปกรณ์ วิธีการ และเวลา มีการประเมินติดตามการ ปฏิบัติงานเป็นระยะ และมีการปรับปรุงงานที่ทำ </w:t>
      </w:r>
      <w:r w:rsidR="00805E9C">
        <w:rPr>
          <w:rFonts w:ascii="TH Sarabun New" w:hAnsi="TH Sarabun New" w:cs="TH Sarabun New" w:hint="cs"/>
          <w:color w:val="323232"/>
          <w:kern w:val="0"/>
          <w:sz w:val="32"/>
          <w:szCs w:val="32"/>
          <w:cs/>
        </w:rPr>
        <w:t>และกระบวนการให้งาน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มี ประสิทธิภาพยิ่งขึ้น ในที่สุดสามารถปฏิบัติงาน ได้บรรลุเป้าหมาย </w:t>
      </w:r>
    </w:p>
    <w:p w14:paraId="6BF1D0D7" w14:textId="1C1B35A5" w:rsidR="00215B31" w:rsidRPr="00215B31" w:rsidRDefault="00215B31" w:rsidP="00805E9C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มาตรฐานทางจริยธรรม ข้อที่ ๖ ปฏิบัติหน้าที่อย่างเป็นธรรมและไม่เลือกปฏิบัติ</w:t>
      </w:r>
    </w:p>
    <w:p w14:paraId="36E5B4F1" w14:textId="5AE5B7DB" w:rsidR="00215B31" w:rsidRPr="00215B31" w:rsidRDefault="00215B31" w:rsidP="00805E9C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คำอธิบาย</w:t>
      </w:r>
    </w:p>
    <w:p w14:paraId="255B41EB" w14:textId="456C9C1C" w:rsidR="00215B31" w:rsidRPr="00215B31" w:rsidRDefault="00215B31" w:rsidP="00805E9C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ตัวอย่างพฤติกรรมตามมาตรฐานทางจริยธรรม</w:t>
      </w:r>
    </w:p>
    <w:p w14:paraId="4B1F7F90" w14:textId="39CB4040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หลักการ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ปฏิบัติหน้าที่ด้วยความเที่ยงธรรม ปราศจากอคติ และไม่เลือกปฏิบัติโดยการใช้ความรู้สึกหรือ ความสัมพันธ์ส่วนตัวหรือเหตุผลของความ แตกต่าง เช่น เชื้อชาติ ศาสนา เพศ อายุ สภาพ ร่างกาย สถานะทางเศรษฐกิจสังคม </w:t>
      </w: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คำอธิบาย </w:t>
      </w:r>
    </w:p>
    <w:p w14:paraId="64342464" w14:textId="1FC87408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เป็นธรรม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หมายถึง ว. ถูกต้อง </w:t>
      </w:r>
    </w:p>
    <w:p w14:paraId="20D0DEC2" w14:textId="68180762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ปฏิบัติ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หมายถึง </w:t>
      </w:r>
    </w:p>
    <w:p w14:paraId="07FE6B0F" w14:textId="77777777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323232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(๑) ก. ดำเนินการไปตามระเบียบแบบแผน เช่น ปฏิบัติราชการ กระทำเพื่อให้เกิดความชำนาญ เช่น ภาคปฏิบัติ (๒) ก. กระทำตาม เช่น ปฏิบัติตามสัญญา (๓) ก. ประพฤติ เช่น ปฏิบัติสมณธรรม ปฏิบัติ ต่อกัน </w:t>
      </w:r>
    </w:p>
    <w:p w14:paraId="465DC2DD" w14:textId="7CE02871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7F7F7F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ปฏิบัติหน้าที่อย่างเป็นธรรมและไม่เลือกปฏิบัติ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เช่น ๑. ปฏิบัติหน้าที่ด้วยความเที่ยงธรรม เสมอภาค เท่าเทียม ปราศจากอคติ ไม่นำความรู้สึกส่วนตัว เช่น ความรัก ความโกรธ ความกลัว ความหลง มาใช้ในการ ตัดสินใจปฏิบัติหน้าที่ในเรื่องต่าง ๆ โดยในกรณีทั่วไป ต้องไม่เลือกปฏิบัติด้วยเหตุผลของความแตกต่าง เช่น เชื้อชาติ ศาสนา เพศ อายุ สภาพร่างกาย หรือ สถานะทางเศรษฐกิจสังคม และความเชื่อทาง การเมือง สำหรับในกรณีฉุกเฉิน เร่งด่วน หรือมีเหตุ จำเป็น ต้องปฏิบัติต่อกลุ่มที่ควรได้รับความคุ้มครอง อย่างมีเหตุมีผลเพื่ออำนวยความสะดวก เช่น เด็ก สตรี ผู้สูงอายุ คนพิการหรือผู้ด้อยโอกาส หรือ หากต้องเลือกที่จะบริการแก่ประชาชนผู้อยู่ห่างไกล และเดินทางลำบาก ก็ต้องอธิบายความจำเป็นให้แก่ ผู้รับบริการคนอื่น ๆ ที่รออยู่รับทราบทั่วกัน </w:t>
      </w:r>
    </w:p>
    <w:p w14:paraId="16097CC4" w14:textId="3E7C8231" w:rsidR="00215B31" w:rsidRPr="00215B31" w:rsidRDefault="00215B31" w:rsidP="00805E9C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คำอธิบาย</w:t>
      </w:r>
    </w:p>
    <w:p w14:paraId="050434F0" w14:textId="499B777A" w:rsidR="00215B31" w:rsidRPr="00215B31" w:rsidRDefault="00215B31" w:rsidP="00805E9C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ตัวอย่างพฤติกรรมตามมาตรฐานทางจริยธรรม</w:t>
      </w:r>
    </w:p>
    <w:p w14:paraId="0D6F847A" w14:textId="77777777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เที่ยงธรรม </w:t>
      </w:r>
    </w:p>
    <w:p w14:paraId="6C2CD138" w14:textId="6C436FD0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323232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หมายถึง ว. ตั้งตรงด้วยความเป็น ธรรม </w:t>
      </w: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อคติ </w:t>
      </w:r>
    </w:p>
    <w:p w14:paraId="0E633959" w14:textId="77777777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323232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lastRenderedPageBreak/>
        <w:t xml:space="preserve">หมายถึง น. ความลำเอียง มี ๔ อย่าง คือ ฉันทาคติ = ความลำเอียงเพราะรัก โทสาคติ = ความลำเอียงเพราะโกรธ ภยาคติ = ความลำเอียง เพราะกลัว โมหาคติ = ความลำเอียงเพราะเขลา (ป.) </w:t>
      </w:r>
      <w:r w:rsidRPr="00215B31">
        <w:rPr>
          <w:rFonts w:ascii="TH Sarabun New" w:hAnsi="TH Sarabun New" w:cs="TH Sarabun New"/>
          <w:b/>
          <w:bCs/>
          <w:color w:val="323232"/>
          <w:kern w:val="0"/>
          <w:sz w:val="32"/>
          <w:szCs w:val="32"/>
          <w:cs/>
        </w:rPr>
        <w:t xml:space="preserve">พฤติกรรมตามค่านิยมไม่เลือกปฏิบัติ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>(รายงาน การวิจัย กรณีศึกษาบุคคลตัวอย่างและเครื่องชี้วัด เพื่อนำไปสู่การพัฒนาพฤติกรรมข้าราชการยุคใหม่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>สำนักงาน ก.พ.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color w:val="323232"/>
          <w:kern w:val="0"/>
          <w:sz w:val="32"/>
          <w:szCs w:val="32"/>
          <w:cs/>
        </w:rPr>
        <w:t xml:space="preserve">๒๕๔๗) หมายถึง การที่ข้าราชการปฏิบัติหน้าที่หรือ ให้บริการแก่ผู้ที่มารับบริการอย่างเท่าเทียมกัน โดยไม่แบ่งแยกว่าเป็นข้าราชการหรือคนทั่วไป ไม่แบ่งแยกเชื้อชาติ ศาสนา ฐานะทางเศรษฐกิจ ระดับความรู้ และความใกล้ชิด ให้บริการด้วย ความสะดวก ถูกต้อง รวดเร็ว ทันกับสถานการณ์ อย่างมีน้ำใจ เมตตากรุณา และเอื้อเฟื้อ กรณีมีเหตุ จำเป็นหรือเหตุฉุกเฉินที่ต้องบริการให้ผู้ใดก่อน ก็สามารถอธิบายเหตุผลให้ผู้รับบริการคนอื่น ทราบทั่วกัน </w:t>
      </w:r>
    </w:p>
    <w:p w14:paraId="0F9BC34F" w14:textId="77777777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๒. ให้บริการด้วยความเต็มใจ ยิ้มแย้ม แจ่มใส รักษา ประโยชน์ให้แก่ผู้รับบริการทุกคนเท่าที่จะทำได้ ใส่ใจ ผู้อื่นจากใจจริง แสดงออกถึงความห่วงใย เคารพ ศักดิ์ศรีของทุกคนทุกบทบาท ปฏิบัติต่อทุกคนอย่าง ให้เกียรติ </w:t>
      </w:r>
    </w:p>
    <w:p w14:paraId="65A0551C" w14:textId="72257F5D" w:rsidR="00215B31" w:rsidRPr="00215B31" w:rsidRDefault="00215B31" w:rsidP="00805E9C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มาตรฐานทางจริยธรรม ข้อที่ ๗ ดำรงตนเป็นแบบอย่างที่ดีและรักษาภาพลักษณ์ของทางราชการ</w:t>
      </w:r>
    </w:p>
    <w:p w14:paraId="52EE01D7" w14:textId="2393F5EB" w:rsidR="00215B31" w:rsidRPr="00215B31" w:rsidRDefault="00215B31" w:rsidP="00805E9C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คำอธิบาย</w:t>
      </w:r>
    </w:p>
    <w:p w14:paraId="0FC979D0" w14:textId="7E4DF7D5" w:rsidR="00215B31" w:rsidRPr="00215B31" w:rsidRDefault="00215B31" w:rsidP="00805E9C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ตัวอย่างพฤติกรรมตามมาตรฐานทางจริยธรรม</w:t>
      </w:r>
    </w:p>
    <w:p w14:paraId="3F52D8D6" w14:textId="77777777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หลักการ </w:t>
      </w:r>
    </w:p>
    <w:p w14:paraId="68554D07" w14:textId="77777777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ดำรงตนแบบอย่างที่ดีในการดำเนินชีวิต ด้วยการ รักษาเกียรติศักดิ์ของความเป็นข้าราชการและ </w:t>
      </w:r>
    </w:p>
    <w:p w14:paraId="2B78E3BB" w14:textId="77777777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7F7F7F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ดำรงตนเป็นแบบอย่างที่ดีและรักษาภาพลักษณ์ ของทางราชการ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เช่น ๑. ดำรงตนเป็นข้าราชการและเจ้าหน้าที่ของรัฐที่ดี โดยน้อมนำพระบรมราโชวาท หลักปรัชญาเศรษฐกิจ</w:t>
      </w:r>
      <w:r w:rsidRPr="00215B31">
        <w:rPr>
          <w:rFonts w:ascii="TH Sarabun New" w:hAnsi="TH Sarabun New" w:cs="TH Sarabun New"/>
          <w:b/>
          <w:bCs/>
          <w:color w:val="7F7F7F"/>
          <w:kern w:val="0"/>
          <w:sz w:val="32"/>
          <w:szCs w:val="32"/>
          <w:cs/>
        </w:rPr>
        <w:t xml:space="preserve">๑๘ </w:t>
      </w:r>
    </w:p>
    <w:p w14:paraId="44B9487A" w14:textId="280B1DE9" w:rsidR="00215B31" w:rsidRPr="00215B31" w:rsidRDefault="00215B31" w:rsidP="00805E9C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คำอธิบาย</w:t>
      </w:r>
    </w:p>
    <w:p w14:paraId="131E5447" w14:textId="4D873F06" w:rsidR="00215B31" w:rsidRPr="00215B31" w:rsidRDefault="00215B31" w:rsidP="00805E9C">
      <w:pPr>
        <w:autoSpaceDE w:val="0"/>
        <w:autoSpaceDN w:val="0"/>
        <w:adjustRightInd w:val="0"/>
        <w:spacing w:after="0" w:line="240" w:lineRule="auto"/>
        <w:jc w:val="center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>ตัวอย่างพฤติกรรมตามมาตรฐานทางจริยธรรม</w:t>
      </w:r>
    </w:p>
    <w:p w14:paraId="0D93E71C" w14:textId="77777777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เจ้าหน้าที่ของรัฐ รวมทั้งปฏิบัติตนเป็นพลเมืองดี ด้วยการเคารพกฎหมายและมีวินัย </w:t>
      </w: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คำอธิบาย </w:t>
      </w:r>
    </w:p>
    <w:p w14:paraId="3681E51E" w14:textId="77777777" w:rsidR="00B42885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ดำรง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หมายถึง </w:t>
      </w:r>
    </w:p>
    <w:p w14:paraId="0F40B899" w14:textId="77777777" w:rsidR="00B42885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(๑) ก. ทรงไว้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ชูไว้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ทำให้คงอยู่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เช่น ดำรงวงศ์ ตระกูล ดำรงธรรม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คงอยู่ เช่น ประเทศชาติ จะดำรงอยู่ได้ด้วยความสามัคคี </w:t>
      </w:r>
    </w:p>
    <w:p w14:paraId="1C56EC10" w14:textId="303F80E6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(๒) ว. ตรง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เที่ยง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มั่นคง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เช่น ไผทของไทยทุกส่วน อยู่ดำรงคงไว้ได้ทั้งมวล (แผลงมาจาก ตรง) </w:t>
      </w: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แบบอย่าง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หมายถึง น. ตัวอย่างที่จะอ้างเป็น บรรทัดฐานได้ </w:t>
      </w: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รักษา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หมายถึง ระวัง เช่น รักษาสุขภาพ ดูแล เช่น รักษาทรัพย์สมบัติ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ป้องกัน เช่น รักษาบ้านเมือง สงวนไว้ เช่น รักษาความสะอาด รักษาไมตรี </w:t>
      </w: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ภาพลักษณ์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หมายถึง น. ภาพที่เกิดจากความ นึกคิดหรือที่คิดว่าควรจะเป็นเช่นนั้น จินตภาพ (อ. 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>image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) </w:t>
      </w: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ดำเนิน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หมายถึง ก. เป็นไป เช่น การประชุม ดำเนินไปด้วยดี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ทำให้เป็นไป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เช่น ดำเนินงาน ดำเนินการ ดำเนินชีวิต </w:t>
      </w: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ชีวิต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หมายถึง น. ความเป็น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ตรงข้ามกับ ความตาย </w:t>
      </w:r>
      <w:r w:rsidRPr="00215B31">
        <w:rPr>
          <w:rFonts w:ascii="TH Sarabun New" w:hAnsi="TH Sarabun New" w:cs="TH Sarabun New"/>
          <w:b/>
          <w:bCs/>
          <w:kern w:val="0"/>
          <w:sz w:val="32"/>
          <w:szCs w:val="32"/>
          <w:cs/>
        </w:rPr>
        <w:t xml:space="preserve">เกียรติศักดิ์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หมายถึง น. เกียรติ</w:t>
      </w:r>
      <w:r w:rsidRPr="00215B31">
        <w:rPr>
          <w:rFonts w:ascii="TH Sarabun New" w:hAnsi="TH Sarabun New" w:cs="TH Sarabun New"/>
          <w:kern w:val="0"/>
          <w:sz w:val="32"/>
          <w:szCs w:val="32"/>
        </w:rPr>
        <w:t xml:space="preserve">, </w:t>
      </w: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เกียรติตาม ฐานะของแต่ละบุคคล พอเพียง หลักคำสอนทางศาสนา จรรยาวิชาชีพ มาใช้ ในการดำเนินชีวิตและการปฏิบัติหน้าที่อย่างไม่ เบียดเบียนตนเอง เบียดเบียนผู้อื่น ไม่เอาเปรียบ ธรรมชาติและสิ่งแวดล้อม </w:t>
      </w:r>
    </w:p>
    <w:p w14:paraId="48A09C5D" w14:textId="77777777" w:rsidR="00B42885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lastRenderedPageBreak/>
        <w:t xml:space="preserve">๒. ปฏิบัติตนเป็นพลเมืองดีในระบอบประชาธิปไตย ด้วยการเคารพต่อกฎหมายและมีวินัย </w:t>
      </w:r>
    </w:p>
    <w:p w14:paraId="6DA86E04" w14:textId="77777777" w:rsidR="00B42885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๓. ไม่กระทำการใด ๆ อันอาจเป็นเหตุให้เสื่อมเสีย เกียรติคุณ ศักดิ์ศรี และชื่อเสียงแห่งอาชีพและ ทางราชการ ๔. ดำรงตนอย่างเหมาะสม ศรัทธาและเคารพต่อ วิชาชีพของตน </w:t>
      </w:r>
    </w:p>
    <w:p w14:paraId="74EE180E" w14:textId="77777777" w:rsidR="00B42885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๕. พัฒนาตนเองให้มีความอุตสาหะ ขยันหมั่นเพียร ประหยัด ไม่ฟุ่มเฟือยเกินฐานะของตน </w:t>
      </w:r>
    </w:p>
    <w:p w14:paraId="2BC4D7B3" w14:textId="77777777" w:rsidR="00B42885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๖. รับรู้ถึงความสามารถของตน มองโลกในแง่ดี มีความสามัคคี ช่วยเหลือเกื้อกูล เอื้อเฟื้อเผื่อแผ่ แก่บุคคลอื่น ๗. ประพฤติปฏิบัติตามวัฒนธรรม ประเพณีที่ดีงาม ของสังคมไทยเพื่อสืบทอดวัฒนธรรมความเป็นไทย ให้ดำรงอยู่อย่างยั่งยืน </w:t>
      </w:r>
    </w:p>
    <w:p w14:paraId="74C6688F" w14:textId="77777777" w:rsidR="00B42885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๘. เผชิญปัญหาอย่างรู้เท่าทัน และควบคุมอารมณ์ มีสติสัมปชัญญะในการตัดสินใจแก้ไขปัญหาด้วยวิธี ที่เหมาะสม </w:t>
      </w:r>
    </w:p>
    <w:p w14:paraId="557E07A8" w14:textId="77777777" w:rsidR="00B42885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๙. ภาคภูมิใจในความเป็นข้าราชการ ธำรงศักดิ์ด้วย ความถูกต้อง ชอบธรรม อุทิศแรงกายแรงใจ ผลักดัน ภารกิจหลักของตนและหน่วยงานให้บรรลุผลสำเร็จ เพื่อสนับสนุนการพัฒนาชาติและสังคมไทย </w:t>
      </w:r>
    </w:p>
    <w:p w14:paraId="4DAAE134" w14:textId="00C1AC88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7F7F7F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๑๐. สำนึกอยู่เสมอในการเป็นข้าราชการที่จะต้อง ประพฤติปฏิบัติตนให้เป็นที่ยอมรับและเชื่อถือ ศรัทธาของประชาชน </w:t>
      </w:r>
    </w:p>
    <w:p w14:paraId="2189064A" w14:textId="77777777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kern w:val="0"/>
          <w:sz w:val="32"/>
          <w:szCs w:val="32"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 xml:space="preserve">๑๑. ดำเนินการปกป้องผลประโยชน์ของชาติและ สาธารณะ และประพฤติตนเป็นแบบอย่างที่ดีของ ประชาชน </w:t>
      </w:r>
    </w:p>
    <w:p w14:paraId="03E2013D" w14:textId="20C2F9C9" w:rsidR="00215B31" w:rsidRPr="00215B31" w:rsidRDefault="00215B31" w:rsidP="00215B31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 w:hint="cs"/>
          <w:kern w:val="0"/>
          <w:sz w:val="32"/>
          <w:szCs w:val="32"/>
          <w:cs/>
        </w:rPr>
      </w:pPr>
      <w:r w:rsidRPr="00215B31">
        <w:rPr>
          <w:rFonts w:ascii="TH Sarabun New" w:hAnsi="TH Sarabun New" w:cs="TH Sarabun New"/>
          <w:kern w:val="0"/>
          <w:sz w:val="32"/>
          <w:szCs w:val="32"/>
          <w:cs/>
        </w:rPr>
        <w:t>********************************</w:t>
      </w:r>
    </w:p>
    <w:p w14:paraId="4A02DE01" w14:textId="11F904FA" w:rsidR="00A71772" w:rsidRPr="00215B31" w:rsidRDefault="00A71772" w:rsidP="00A71772">
      <w:pPr>
        <w:pStyle w:val="Default"/>
        <w:jc w:val="right"/>
        <w:rPr>
          <w:rFonts w:ascii="TH Sarabun New" w:hAnsi="TH Sarabun New" w:cs="TH Sarabun New"/>
          <w:sz w:val="32"/>
          <w:szCs w:val="32"/>
          <w:cs/>
        </w:rPr>
      </w:pPr>
    </w:p>
    <w:sectPr w:rsidR="00A71772" w:rsidRPr="00215B31" w:rsidSect="00C577CE">
      <w:pgSz w:w="11906" w:h="16838" w:code="9"/>
      <w:pgMar w:top="1440" w:right="1440" w:bottom="1440" w:left="1440" w:header="709" w:footer="709" w:gutter="0"/>
      <w:paperSrc w:first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PSK">
    <w:altName w:val="TH Sarabun PSK"/>
    <w:panose1 w:val="00000000000000000000"/>
    <w:charset w:val="DE"/>
    <w:family w:val="swiss"/>
    <w:notTrueType/>
    <w:pitch w:val="default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0A3C"/>
    <w:multiLevelType w:val="hybridMultilevel"/>
    <w:tmpl w:val="D7184168"/>
    <w:lvl w:ilvl="0" w:tplc="AEFA18F6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9420243"/>
    <w:multiLevelType w:val="hybridMultilevel"/>
    <w:tmpl w:val="FDCAD3B2"/>
    <w:lvl w:ilvl="0" w:tplc="67EEACA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AD8536C"/>
    <w:multiLevelType w:val="hybridMultilevel"/>
    <w:tmpl w:val="D5FCAC98"/>
    <w:lvl w:ilvl="0" w:tplc="032624B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B670097"/>
    <w:multiLevelType w:val="hybridMultilevel"/>
    <w:tmpl w:val="0712BA7C"/>
    <w:lvl w:ilvl="0" w:tplc="6F8CE446">
      <w:start w:val="1"/>
      <w:numFmt w:val="thaiNumbers"/>
      <w:lvlText w:val="%1)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num w:numId="1" w16cid:durableId="113061095">
    <w:abstractNumId w:val="0"/>
  </w:num>
  <w:num w:numId="2" w16cid:durableId="1901284129">
    <w:abstractNumId w:val="2"/>
  </w:num>
  <w:num w:numId="3" w16cid:durableId="1780635011">
    <w:abstractNumId w:val="3"/>
  </w:num>
  <w:num w:numId="4" w16cid:durableId="282465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93"/>
    <w:rsid w:val="001813FB"/>
    <w:rsid w:val="00215B31"/>
    <w:rsid w:val="00684009"/>
    <w:rsid w:val="00805E9C"/>
    <w:rsid w:val="00A15500"/>
    <w:rsid w:val="00A71772"/>
    <w:rsid w:val="00AA535F"/>
    <w:rsid w:val="00B42885"/>
    <w:rsid w:val="00C52E93"/>
    <w:rsid w:val="00C577CE"/>
    <w:rsid w:val="00E2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35011"/>
  <w15:chartTrackingRefBased/>
  <w15:docId w15:val="{8A5DDBC9-47BA-42D0-BB5A-66D93E49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E9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21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4908</Words>
  <Characters>27978</Characters>
  <Application>Microsoft Office Word</Application>
  <DocSecurity>0</DocSecurity>
  <Lines>233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sujinda thun</dc:creator>
  <cp:keywords/>
  <dc:description/>
  <cp:lastModifiedBy>sujinda thun</cp:lastModifiedBy>
  <cp:revision>6</cp:revision>
  <dcterms:created xsi:type="dcterms:W3CDTF">2023-04-26T08:56:00Z</dcterms:created>
  <dcterms:modified xsi:type="dcterms:W3CDTF">2023-04-26T09:31:00Z</dcterms:modified>
</cp:coreProperties>
</file>