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1315" w14:textId="77777777" w:rsidR="00B5245B" w:rsidRDefault="0051681D">
      <w:pPr>
        <w:rPr>
          <w:rFonts w:ascii="Angsana New" w:hAnsi="Angsana New"/>
          <w:b/>
          <w:bCs/>
          <w:noProof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AA1D2D" wp14:editId="062E2370">
            <wp:simplePos x="0" y="0"/>
            <wp:positionH relativeFrom="column">
              <wp:posOffset>2416810</wp:posOffset>
            </wp:positionH>
            <wp:positionV relativeFrom="paragraph">
              <wp:posOffset>-325120</wp:posOffset>
            </wp:positionV>
            <wp:extent cx="1141730" cy="1144905"/>
            <wp:effectExtent l="0" t="0" r="127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34EA4A" w14:textId="77777777" w:rsidR="0051681D" w:rsidRDefault="0051681D" w:rsidP="0051681D">
      <w:pPr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170CF4AC" w14:textId="77777777" w:rsidR="0051681D" w:rsidRPr="000C3704" w:rsidRDefault="0051681D" w:rsidP="000C3704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C3704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ประกาศองค์การบริหารส่วนตำบลวังทอง</w:t>
      </w:r>
    </w:p>
    <w:p w14:paraId="67133184" w14:textId="77777777" w:rsidR="0051681D" w:rsidRPr="000C3704" w:rsidRDefault="0051681D" w:rsidP="000C3704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C3704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เรื่อง รับสมัคร</w:t>
      </w:r>
      <w:r w:rsidRPr="000C3704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บุคคลเพื่อการสรรหา และเลือกสรรเป็นพนักงานจ้างทั่วไป</w:t>
      </w:r>
    </w:p>
    <w:p w14:paraId="665F7648" w14:textId="77777777" w:rsidR="0051681D" w:rsidRPr="000C3704" w:rsidRDefault="00E6626E" w:rsidP="000C3704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ประจำปี </w:t>
      </w:r>
      <w:r w:rsidR="0051681D" w:rsidRPr="000C3704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พ.ศ.๒๕๖๔</w:t>
      </w:r>
    </w:p>
    <w:p w14:paraId="7749A67B" w14:textId="77777777" w:rsidR="0051681D" w:rsidRDefault="0051681D" w:rsidP="000C3704">
      <w:pPr>
        <w:spacing w:after="0" w:line="240" w:lineRule="atLeast"/>
        <w:jc w:val="center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.......................................................</w:t>
      </w:r>
    </w:p>
    <w:p w14:paraId="5F84C653" w14:textId="77777777" w:rsidR="0051681D" w:rsidRDefault="0051681D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ด้วย องค์การบริหารส่วนตำบลวังทอง อำเภอนาวัง จังหวัดหนองบัวลำภู ประสงค์จะดำเนินการ รับสมัครบุคคลเพื่อดำเนินการสรรหาและเลือก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>สรรเป็นพนักงานจ้างทั่วไป จำนวน ๒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อัตรา</w:t>
      </w:r>
    </w:p>
    <w:p w14:paraId="03B951EC" w14:textId="77777777" w:rsidR="00983553" w:rsidRDefault="0051681D" w:rsidP="00214123">
      <w:pPr>
        <w:spacing w:before="120"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อาศัยอำนาจตามความในมาตรา ๑๕ และมาตรา ๒๕ แห่งพระราชบัญญัติระเบียบบริหารงานบุคคลส่วนท้องถิ่น พ.ศ.๒๕๔๒ ประกอบกับประกาศคณะกรรมการพนักงานส่วนตำบลจังหวัดหนองบัวลำภู (ก.อบต.จังหวัดหนองบัวลำภู) เรื่อง มาตรฐานทั่วไปเกี่ยวกับพนักงานจ้างหมวด ๔ สรรหาและเลือกสรร ข้อ ๑๙ (๑) ลงวันที่ ๑ กรกฏาคม พ.ศ.๒๕๔๗ และแก้ไขเพิ่</w:t>
      </w:r>
      <w:r w:rsidR="00624D50">
        <w:rPr>
          <w:rFonts w:ascii="TH Sarabun New" w:hAnsi="TH Sarabun New" w:cs="TH Sarabun New" w:hint="cs"/>
          <w:noProof/>
          <w:sz w:val="32"/>
          <w:szCs w:val="32"/>
          <w:cs/>
        </w:rPr>
        <w:t>มเติมฉ</w:t>
      </w:r>
      <w:r w:rsidR="00E32CAA">
        <w:rPr>
          <w:rFonts w:ascii="TH Sarabun New" w:hAnsi="TH Sarabun New" w:cs="TH Sarabun New" w:hint="cs"/>
          <w:noProof/>
          <w:sz w:val="32"/>
          <w:szCs w:val="32"/>
          <w:cs/>
        </w:rPr>
        <w:t xml:space="preserve">บับปัจจุบัน (ฉบับที่ ๖) </w:t>
      </w:r>
      <w:r w:rsidR="00983553">
        <w:rPr>
          <w:rFonts w:ascii="TH Sarabun New" w:hAnsi="TH Sarabun New" w:cs="TH Sarabun New" w:hint="cs"/>
          <w:noProof/>
          <w:sz w:val="32"/>
          <w:szCs w:val="32"/>
          <w:cs/>
        </w:rPr>
        <w:t>จึงประกาศรับสมัครบุคคลเพื่อดำเนินการสรรหา และเลือกสรรเป็นพนักงานจ้างทั่วไป โดยมีรายละเอียด ดังต่อไปนี้</w:t>
      </w:r>
    </w:p>
    <w:p w14:paraId="77887032" w14:textId="77777777" w:rsidR="00214123" w:rsidRDefault="00983553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ประเภทของพนักงานจ้าง ชื่อ</w:t>
      </w:r>
      <w:r w:rsidR="00214123">
        <w:rPr>
          <w:rFonts w:ascii="TH Sarabun New" w:hAnsi="TH Sarabun New" w:cs="TH Sarabun New" w:hint="cs"/>
          <w:noProof/>
          <w:sz w:val="32"/>
          <w:szCs w:val="32"/>
          <w:cs/>
        </w:rPr>
        <w:t>ตำแหน่ง และรายละเอียดการจ้าง</w:t>
      </w:r>
    </w:p>
    <w:p w14:paraId="48452779" w14:textId="77777777" w:rsidR="00214123" w:rsidRPr="005378C3" w:rsidRDefault="00214123" w:rsidP="0021412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5378C3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๑.ตำแหน่งที่รับสมัครสอบ</w:t>
      </w:r>
    </w:p>
    <w:p w14:paraId="200829CC" w14:textId="77777777" w:rsidR="00214123" w:rsidRDefault="004E1BCA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๑.๑ พนักงานจ้างทั่วไป จำนวน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๒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 xml:space="preserve"> อัตรา</w:t>
      </w:r>
      <w:r w:rsidR="00214123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ได้แก่</w:t>
      </w:r>
    </w:p>
    <w:p w14:paraId="74382C9B" w14:textId="77777777" w:rsidR="00214123" w:rsidRDefault="00214123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(๑) ตำแหน่ง </w:t>
      </w:r>
      <w:r w:rsidR="00D122A4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คนงาน สังกัดกองสาธารณสุขและสิ่งแวดล้อม จำนวน ๑ อัตรา</w:t>
      </w:r>
    </w:p>
    <w:p w14:paraId="2A142AAD" w14:textId="77777777" w:rsidR="004E1BCA" w:rsidRDefault="004E1BCA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(๒) ตำแหน่ง</w:t>
      </w:r>
      <w:r w:rsidR="00D122A4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พนักงานประจำรถขยะ สังกัดองสาธารณสุขและสิ่งแวดล้อม </w:t>
      </w:r>
    </w:p>
    <w:p w14:paraId="62B5E5C5" w14:textId="77777777" w:rsidR="004E1BCA" w:rsidRDefault="004E1BCA" w:rsidP="004E1BCA">
      <w:pPr>
        <w:spacing w:after="0" w:line="240" w:lineRule="atLeast"/>
        <w:ind w:left="1440" w:firstLine="720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จำนวน ๑ อัตรา</w:t>
      </w:r>
    </w:p>
    <w:p w14:paraId="773C95DF" w14:textId="77777777" w:rsidR="00214123" w:rsidRPr="005378C3" w:rsidRDefault="00214123" w:rsidP="0021412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5378C3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๒.คุณสมบัติ</w:t>
      </w:r>
    </w:p>
    <w:p w14:paraId="6A4E8E03" w14:textId="77777777" w:rsidR="0050559C" w:rsidRDefault="00214123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5378C3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๒.๑ คุณสมบัติทั่วไป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ผู้สมัครสอบต้องมีคุณสมบัติทั่วไปตามข้อ ๔ แห่งประกาศคณะกรรมการพนักงานส่วนตำบล</w:t>
      </w:r>
      <w:r w:rsidR="0050559C">
        <w:rPr>
          <w:rFonts w:ascii="TH Sarabun New" w:hAnsi="TH Sarabun New" w:cs="TH Sarabun New" w:hint="cs"/>
          <w:noProof/>
          <w:sz w:val="32"/>
          <w:szCs w:val="32"/>
          <w:cs/>
        </w:rPr>
        <w:t xml:space="preserve">จังหวัดหนองบัวลำภู เรื่อง มาตรฐานทั่วไปเกี่ยวกับพนักงานจ้าง ลงวันที่ </w:t>
      </w:r>
    </w:p>
    <w:p w14:paraId="62AAE89F" w14:textId="77777777" w:rsidR="00214123" w:rsidRDefault="0050559C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๑ กรกฏาคม ๒๕๔๗ และที่แก้ไขเพิ่มเติมจนถึงปัจจุบัน จะต้องมีคุณสมบัติและไม่มีลักษณะต้องห้าม ดังนี้</w:t>
      </w:r>
    </w:p>
    <w:p w14:paraId="51AB0C4E" w14:textId="77777777" w:rsidR="001C017E" w:rsidRPr="001C017E" w:rsidRDefault="001C017E" w:rsidP="001C017E">
      <w:pPr>
        <w:spacing w:after="0" w:line="240" w:lineRule="atLeast"/>
        <w:ind w:left="2340"/>
        <w:rPr>
          <w:rFonts w:ascii="TH Sarabun New" w:hAnsi="TH Sarabun New" w:cs="TH Sarabun New"/>
          <w:sz w:val="32"/>
          <w:szCs w:val="32"/>
          <w:cs/>
        </w:rPr>
      </w:pPr>
      <w:r w:rsidRPr="001C017E">
        <w:rPr>
          <w:rFonts w:ascii="TH Sarabun New" w:hAnsi="TH Sarabun New" w:cs="TH Sarabun New"/>
          <w:sz w:val="32"/>
          <w:szCs w:val="32"/>
          <w:cs/>
        </w:rPr>
        <w:t xml:space="preserve"> (๑)  มีสัญชาติไทย</w:t>
      </w:r>
    </w:p>
    <w:p w14:paraId="2A03DF6F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ind w:left="2340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  <w:cs/>
        </w:rPr>
        <w:t xml:space="preserve">)  มีอายุไม่ต่ำกว่า  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/>
          <w:sz w:val="32"/>
          <w:szCs w:val="32"/>
          <w:cs/>
        </w:rPr>
        <w:t xml:space="preserve">  ปีบริบูรณ์  และไม่เกิน  </w:t>
      </w:r>
      <w:r>
        <w:rPr>
          <w:rFonts w:ascii="TH Sarabun New" w:hAnsi="TH Sarabun New" w:cs="TH Sarabun New" w:hint="cs"/>
          <w:sz w:val="32"/>
          <w:szCs w:val="32"/>
          <w:cs/>
        </w:rPr>
        <w:t>๖๐</w:t>
      </w:r>
      <w:r w:rsidRPr="001C017E">
        <w:rPr>
          <w:rFonts w:ascii="TH Sarabun New" w:hAnsi="TH Sarabun New" w:cs="TH Sarabun New"/>
          <w:sz w:val="32"/>
          <w:szCs w:val="32"/>
          <w:cs/>
        </w:rPr>
        <w:t xml:space="preserve">  ปี</w:t>
      </w:r>
      <w:r w:rsidRPr="001C017E">
        <w:rPr>
          <w:rFonts w:ascii="TH Sarabun New" w:hAnsi="TH Sarabun New" w:cs="TH Sarabun New"/>
          <w:sz w:val="32"/>
          <w:szCs w:val="32"/>
        </w:rPr>
        <w:t xml:space="preserve">  </w:t>
      </w:r>
    </w:p>
    <w:p w14:paraId="719F69A8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ind w:left="2340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1C017E">
        <w:rPr>
          <w:rFonts w:ascii="TH Sarabun New" w:hAnsi="TH Sarabun New" w:cs="TH Sarabun New"/>
          <w:sz w:val="32"/>
          <w:szCs w:val="32"/>
          <w:cs/>
        </w:rPr>
        <w:t>)  ไม่เป็นบุคคลล้มละลาย</w:t>
      </w:r>
    </w:p>
    <w:p w14:paraId="0BA5450D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1C017E"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Pr="001C017E">
        <w:rPr>
          <w:rFonts w:ascii="TH Sarabun New" w:hAnsi="TH Sarabun New" w:cs="TH Sarabun New"/>
          <w:sz w:val="32"/>
          <w:szCs w:val="32"/>
          <w:cs/>
        </w:rPr>
        <w:t xml:space="preserve">)  ไม่เป็นผู้มีกายทุพพลภาพจนไม่สามารถปฏิบัติหน้าที่ได้  </w:t>
      </w:r>
    </w:p>
    <w:p w14:paraId="5E56B04E" w14:textId="77777777" w:rsidR="001C017E" w:rsidRDefault="001C017E" w:rsidP="001C017E">
      <w:p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  <w:cs/>
        </w:rPr>
        <w:t xml:space="preserve">ไร้ความสามารถหรือจิตฟั่นเฟือนไม่สมประกอบ  หรือเป็นโรคตามที่กำหนดไว้ในประกาศกำหนดโรคที่เป็นลักษณะต้องห้ามเบื้องต้น  สำหรับพนักงานส่วนตำบล </w:t>
      </w:r>
    </w:p>
    <w:p w14:paraId="3EB67D19" w14:textId="77777777" w:rsidR="001C017E" w:rsidRPr="001C017E" w:rsidRDefault="001C017E" w:rsidP="001C017E">
      <w:pPr>
        <w:pStyle w:val="a3"/>
        <w:numPr>
          <w:ilvl w:val="0"/>
          <w:numId w:val="1"/>
        </w:num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 w:hint="cs"/>
          <w:sz w:val="32"/>
          <w:szCs w:val="32"/>
          <w:cs/>
        </w:rPr>
        <w:lastRenderedPageBreak/>
        <w:t>โรคเรื้อนในระยะติดต่อหรือในระยะที่ปรากฏอาการเป็นที่รังเกียจแก่สังคม</w:t>
      </w:r>
      <w:r w:rsidRPr="001C017E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79E9FCF9" w14:textId="77777777" w:rsidR="001C017E" w:rsidRDefault="001C017E" w:rsidP="001C017E">
      <w:pPr>
        <w:pStyle w:val="a3"/>
        <w:numPr>
          <w:ilvl w:val="0"/>
          <w:numId w:val="1"/>
        </w:num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วัณโรคในระยะอันตราย</w:t>
      </w:r>
    </w:p>
    <w:p w14:paraId="209AD4F2" w14:textId="77777777" w:rsidR="001C017E" w:rsidRDefault="001C017E" w:rsidP="001C017E">
      <w:pPr>
        <w:pStyle w:val="a3"/>
        <w:numPr>
          <w:ilvl w:val="0"/>
          <w:numId w:val="1"/>
        </w:num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โรคเท้าช้างในระยะที่ปรากฏอาการ เป็นที่รังเกียจแก่สังคม</w:t>
      </w:r>
    </w:p>
    <w:p w14:paraId="6EE7FE62" w14:textId="77777777" w:rsidR="00600C81" w:rsidRDefault="00600C81" w:rsidP="001C017E">
      <w:pPr>
        <w:pStyle w:val="a3"/>
        <w:numPr>
          <w:ilvl w:val="0"/>
          <w:numId w:val="1"/>
        </w:num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โรคติดยาเสพติดให้โทษ</w:t>
      </w:r>
    </w:p>
    <w:p w14:paraId="5516F7D3" w14:textId="77777777" w:rsidR="00600C81" w:rsidRPr="001C017E" w:rsidRDefault="00600C81" w:rsidP="001C017E">
      <w:pPr>
        <w:pStyle w:val="a3"/>
        <w:numPr>
          <w:ilvl w:val="0"/>
          <w:numId w:val="1"/>
        </w:num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โรคพิษสุราเรื้อรัง</w:t>
      </w:r>
    </w:p>
    <w:p w14:paraId="6D2E4E2A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Pr="001C017E">
        <w:rPr>
          <w:rFonts w:ascii="TH Sarabun New" w:hAnsi="TH Sarabun New" w:cs="TH Sarabun New"/>
          <w:sz w:val="32"/>
          <w:szCs w:val="32"/>
          <w:cs/>
        </w:rPr>
        <w:t>)  ไม่เป็นผู้ดำรงตำแหน่งทางการเมือง  กรรมการพรรคการเมือง</w:t>
      </w:r>
    </w:p>
    <w:p w14:paraId="24798C68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  <w:cs/>
        </w:rPr>
        <w:t>หรือเจ้าหน้าที่ในพรรคการเมือง</w:t>
      </w:r>
    </w:p>
    <w:p w14:paraId="660C4207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  <w:cs/>
        </w:rPr>
        <w:tab/>
      </w:r>
      <w:r w:rsidRPr="001C017E">
        <w:rPr>
          <w:rFonts w:ascii="TH Sarabun New" w:hAnsi="TH Sarabun New" w:cs="TH Sarabun New"/>
          <w:sz w:val="32"/>
          <w:szCs w:val="32"/>
          <w:cs/>
        </w:rPr>
        <w:tab/>
        <w:t xml:space="preserve">     (</w:t>
      </w:r>
      <w:r w:rsidR="00600C81">
        <w:rPr>
          <w:rFonts w:ascii="TH Sarabun New" w:hAnsi="TH Sarabun New" w:cs="TH Sarabun New" w:hint="cs"/>
          <w:sz w:val="32"/>
          <w:szCs w:val="32"/>
          <w:cs/>
        </w:rPr>
        <w:t>๖</w:t>
      </w:r>
      <w:r w:rsidRPr="001C017E">
        <w:rPr>
          <w:rFonts w:ascii="TH Sarabun New" w:hAnsi="TH Sarabun New" w:cs="TH Sarabun New"/>
          <w:sz w:val="32"/>
          <w:szCs w:val="32"/>
          <w:cs/>
        </w:rPr>
        <w:t>)  ไม่เป็นผู้ดำรงตำแหน่งผู้บริหารท้องถิ่น  คณะผู้บริหารท้องถิ่น</w:t>
      </w:r>
    </w:p>
    <w:p w14:paraId="7F4DF4FC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  <w:cs/>
        </w:rPr>
        <w:t>สมาชิกสภาท้องถิ่น</w:t>
      </w:r>
    </w:p>
    <w:p w14:paraId="6CBC5DB5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  <w:cs/>
        </w:rPr>
        <w:tab/>
      </w:r>
      <w:r w:rsidRPr="001C017E">
        <w:rPr>
          <w:rFonts w:ascii="TH Sarabun New" w:hAnsi="TH Sarabun New" w:cs="TH Sarabun New"/>
          <w:sz w:val="32"/>
          <w:szCs w:val="32"/>
          <w:cs/>
        </w:rPr>
        <w:tab/>
        <w:t xml:space="preserve">     (</w:t>
      </w:r>
      <w:r w:rsidR="00600C81">
        <w:rPr>
          <w:rFonts w:ascii="TH Sarabun New" w:hAnsi="TH Sarabun New" w:cs="TH Sarabun New" w:hint="cs"/>
          <w:sz w:val="32"/>
          <w:szCs w:val="32"/>
          <w:cs/>
        </w:rPr>
        <w:t>๗</w:t>
      </w:r>
      <w:r w:rsidRPr="001C017E">
        <w:rPr>
          <w:rFonts w:ascii="TH Sarabun New" w:hAnsi="TH Sarabun New" w:cs="TH Sarabun New"/>
          <w:sz w:val="32"/>
          <w:szCs w:val="32"/>
          <w:cs/>
        </w:rPr>
        <w:t>)  ไม่เป็นผู้เคยต้องรับโทษจำคุกโดยพิพากษาถึงที่สุด 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14:paraId="1163D3D4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</w:rPr>
        <w:tab/>
      </w:r>
      <w:r w:rsidRPr="001C017E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1C017E">
        <w:rPr>
          <w:rFonts w:ascii="TH Sarabun New" w:hAnsi="TH Sarabun New" w:cs="TH Sarabun New"/>
          <w:sz w:val="32"/>
          <w:szCs w:val="32"/>
          <w:cs/>
        </w:rPr>
        <w:t>(</w:t>
      </w:r>
      <w:r w:rsidR="00600C81">
        <w:rPr>
          <w:rFonts w:ascii="TH Sarabun New" w:hAnsi="TH Sarabun New" w:cs="TH Sarabun New" w:hint="cs"/>
          <w:sz w:val="32"/>
          <w:szCs w:val="32"/>
          <w:cs/>
        </w:rPr>
        <w:t>๘</w:t>
      </w:r>
      <w:r w:rsidRPr="001C017E">
        <w:rPr>
          <w:rFonts w:ascii="TH Sarabun New" w:hAnsi="TH Sarabun New" w:cs="TH Sarabun New"/>
          <w:sz w:val="32"/>
          <w:szCs w:val="32"/>
          <w:cs/>
        </w:rPr>
        <w:t>)  ไม่เป็นผู้เคยถูกลงโทษให้ออก  ปลดออก  หรือไล่ออกจากราชการรัฐวิสาหกิจ  หรือหน่วยงานอื่นของรัฐ</w:t>
      </w:r>
    </w:p>
    <w:p w14:paraId="3DC23539" w14:textId="77777777" w:rsidR="001C017E" w:rsidRPr="001C017E" w:rsidRDefault="001C017E" w:rsidP="001C017E">
      <w:pPr>
        <w:tabs>
          <w:tab w:val="left" w:pos="1980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1C017E">
        <w:rPr>
          <w:rFonts w:ascii="TH Sarabun New" w:hAnsi="TH Sarabun New" w:cs="TH Sarabun New"/>
          <w:sz w:val="32"/>
          <w:szCs w:val="32"/>
        </w:rPr>
        <w:tab/>
      </w:r>
      <w:r w:rsidRPr="001C017E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1C017E">
        <w:rPr>
          <w:rFonts w:ascii="TH Sarabun New" w:hAnsi="TH Sarabun New" w:cs="TH Sarabun New"/>
          <w:sz w:val="32"/>
          <w:szCs w:val="32"/>
          <w:cs/>
        </w:rPr>
        <w:t>(</w:t>
      </w:r>
      <w:r w:rsidR="00600C81">
        <w:rPr>
          <w:rFonts w:ascii="TH Sarabun New" w:hAnsi="TH Sarabun New" w:cs="TH Sarabun New" w:hint="cs"/>
          <w:sz w:val="32"/>
          <w:szCs w:val="32"/>
          <w:cs/>
        </w:rPr>
        <w:t>๙</w:t>
      </w:r>
      <w:r w:rsidRPr="001C017E">
        <w:rPr>
          <w:rFonts w:ascii="TH Sarabun New" w:hAnsi="TH Sarabun New" w:cs="TH Sarabun New"/>
          <w:sz w:val="32"/>
          <w:szCs w:val="32"/>
          <w:cs/>
        </w:rPr>
        <w:t>)   ไม่เป็นข้าราชการหรือลูกจ้างของส่วนราชการ พนักงานหรือลูกจ้างของ หน่วยงานอื่นของรัฐ รัฐวิสาหกิจ หรือพนักงานหรือลูกจ้างของราชการส่วนท้องถิ่น</w:t>
      </w:r>
    </w:p>
    <w:p w14:paraId="5E8090F0" w14:textId="77777777" w:rsidR="0050559C" w:rsidRDefault="00600C81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หมายเหตุ ผู้ที่ผ่านการสรรหาและเลือกสรรในวันที่ทำสัญญาจ้าง</w:t>
      </w:r>
      <w:r w:rsidR="00FE5113">
        <w:rPr>
          <w:rFonts w:ascii="TH Sarabun New" w:hAnsi="TH Sarabun New" w:cs="TH Sarabun New" w:hint="cs"/>
          <w:noProof/>
          <w:sz w:val="32"/>
          <w:szCs w:val="32"/>
          <w:cs/>
        </w:rPr>
        <w:t xml:space="preserve"> จะต้องไม่เป็นผู้ดำรงตำแหน่งทางการเมือง กรรมการพรรคการเมือง เจ้าหน้าที่ในพรรคการเมือง ผู้บริหารท้องถิ่น คณะผู้บริหารท้องถิ่น สมาชิกสภาท้องถิ่น ข้าราชการหรือลูกจ้างส่วนราชการ พนักงานหรือลูกจ้างของหน่วยงานอื่นของรัฐ รัฐวิสาหกิจหรือพนักงานหรือลูกจ้างของราชการส่วนท้องถิ่น</w:t>
      </w:r>
      <w:r w:rsidR="004E211C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และต้องนำใบรับรองแพทย์ ซึ่งออกให้ไม่เกิน ๑ เดือน และแสดงว่าไม่เป็นโรคต้องห้ามตามประกาศกำหนดโรคที่เป็นลักษณะต้องห้ามสำหรับข้าราชการหรือพนักงานส่วนท้องถิ่นมายื่นด้วย</w:t>
      </w:r>
    </w:p>
    <w:p w14:paraId="0545411A" w14:textId="77777777" w:rsidR="006D7DAF" w:rsidRPr="005378C3" w:rsidRDefault="006D7DAF" w:rsidP="0021412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5378C3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๒.๒ คุณสมบัติเฉพาะตำแหน่ง </w:t>
      </w:r>
    </w:p>
    <w:p w14:paraId="4CDF23DD" w14:textId="77777777" w:rsidR="006D7DAF" w:rsidRPr="003B0117" w:rsidRDefault="006D7DAF" w:rsidP="0021412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ผู้สมัครสอบตำแหน่งใดจะต้องมีคุณสมบัติเฉพาะสำหรับตำแหน่งนั้น ตามบัญชีลักษณะงานคุณสมบัติ</w:t>
      </w:r>
      <w:r w:rsidR="0096199B">
        <w:rPr>
          <w:rFonts w:ascii="TH Sarabun New" w:hAnsi="TH Sarabun New" w:cs="TH Sarabun New" w:hint="cs"/>
          <w:noProof/>
          <w:sz w:val="32"/>
          <w:szCs w:val="32"/>
          <w:cs/>
        </w:rPr>
        <w:t>เฉพาะสำหรับตำแหน่งและอัตราค่าตอบแทน</w:t>
      </w:r>
      <w:r w:rsidR="000A2F05">
        <w:rPr>
          <w:rFonts w:ascii="TH Sarabun New" w:hAnsi="TH Sarabun New" w:cs="TH Sarabun New" w:hint="cs"/>
          <w:noProof/>
          <w:sz w:val="32"/>
          <w:szCs w:val="32"/>
          <w:cs/>
        </w:rPr>
        <w:t xml:space="preserve">ของพนักงานจ้าง ตามเอกสารแนบท้ายประกาศนี้ </w:t>
      </w:r>
      <w:r w:rsidR="000A2F05" w:rsidRPr="003B0117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(ภาคผนวก ก)</w:t>
      </w:r>
    </w:p>
    <w:p w14:paraId="276FAF93" w14:textId="77777777" w:rsidR="000A2F05" w:rsidRPr="005378C3" w:rsidRDefault="000A2F05" w:rsidP="0021412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5378C3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๓.การรับสมัคร</w:t>
      </w:r>
    </w:p>
    <w:p w14:paraId="02AF6F86" w14:textId="77777777" w:rsidR="000A2F05" w:rsidRPr="005378C3" w:rsidRDefault="000A2F05" w:rsidP="0021412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5378C3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๓.๑ วันเวลา และสถานที่รับสมัคร</w:t>
      </w:r>
    </w:p>
    <w:p w14:paraId="1F562858" w14:textId="77777777" w:rsidR="00FC67D2" w:rsidRDefault="000A2F05" w:rsidP="0021412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  <w:u w:val="single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ผู้ประสงค์จะสมัครเพื่อเข้ารับการสรรหาและการเลือกสรรเป็นพนักงานจ้าง สามารถติดต่อขอรับใบสม</w:t>
      </w:r>
      <w:r w:rsidR="00870A8A">
        <w:rPr>
          <w:rFonts w:ascii="TH Sarabun New" w:hAnsi="TH Sarabun New" w:cs="TH Sarabun New" w:hint="cs"/>
          <w:noProof/>
          <w:sz w:val="32"/>
          <w:szCs w:val="32"/>
          <w:cs/>
        </w:rPr>
        <w:t>ัครและยื่นใบสมัครพร้อมเอกสารหลัก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ฐานด้วยตนเอง </w:t>
      </w:r>
      <w:r w:rsidRPr="00FC67D2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ตั</w:t>
      </w:r>
      <w:r w:rsidR="00FC67D2" w:rsidRPr="00FC67D2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้งแต่วันที่ ๖</w:t>
      </w:r>
      <w:r w:rsidR="00FC67D2" w:rsidRPr="00FC67D2">
        <w:rPr>
          <w:rFonts w:ascii="TH Sarabun New" w:hAnsi="TH Sarabun New" w:cs="TH Sarabun New"/>
          <w:b/>
          <w:bCs/>
          <w:noProof/>
          <w:sz w:val="32"/>
          <w:szCs w:val="32"/>
          <w:u w:val="single"/>
        </w:rPr>
        <w:t xml:space="preserve"> </w:t>
      </w:r>
      <w:r w:rsidR="00FC67D2" w:rsidRPr="00FC67D2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ตุลาคม พ.ศ.๒๕๖๔ </w:t>
      </w:r>
    </w:p>
    <w:p w14:paraId="47568872" w14:textId="77777777" w:rsidR="00FC67D2" w:rsidRDefault="00FC67D2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 w:rsidRPr="00FC67D2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ถึงวันที่ ๑๕ ตุลาคม พ.ศ.๒๕</w:t>
      </w:r>
      <w:r w:rsidR="00870A8A" w:rsidRPr="00FC67D2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๖๔</w:t>
      </w:r>
      <w:r w:rsidR="00870A8A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ในวันและเวลาราชการ (จันทร์</w:t>
      </w:r>
      <w:r w:rsidR="00870A8A">
        <w:rPr>
          <w:rFonts w:ascii="TH Sarabun New" w:hAnsi="TH Sarabun New" w:cs="TH Sarabun New"/>
          <w:noProof/>
          <w:sz w:val="32"/>
          <w:szCs w:val="32"/>
        </w:rPr>
        <w:t>-</w:t>
      </w:r>
      <w:r w:rsidR="00870A8A">
        <w:rPr>
          <w:rFonts w:ascii="TH Sarabun New" w:hAnsi="TH Sarabun New" w:cs="TH Sarabun New" w:hint="cs"/>
          <w:noProof/>
          <w:sz w:val="32"/>
          <w:szCs w:val="32"/>
          <w:cs/>
        </w:rPr>
        <w:t>ศุกร์</w:t>
      </w:r>
      <w:r w:rsidR="006F3A9E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เวลา </w:t>
      </w:r>
      <w:r w:rsidR="00870A8A">
        <w:rPr>
          <w:rFonts w:ascii="TH Sarabun New" w:hAnsi="TH Sarabun New" w:cs="TH Sarabun New" w:hint="cs"/>
          <w:noProof/>
          <w:sz w:val="32"/>
          <w:szCs w:val="32"/>
          <w:cs/>
        </w:rPr>
        <w:t>๐๘.๓๐ น.</w:t>
      </w:r>
      <w:r w:rsidR="00870A8A">
        <w:rPr>
          <w:rFonts w:ascii="TH Sarabun New" w:hAnsi="TH Sarabun New" w:cs="TH Sarabun New"/>
          <w:noProof/>
          <w:sz w:val="32"/>
          <w:szCs w:val="32"/>
        </w:rPr>
        <w:t xml:space="preserve">- </w:t>
      </w:r>
      <w:r w:rsidR="00870A8A">
        <w:rPr>
          <w:rFonts w:ascii="TH Sarabun New" w:hAnsi="TH Sarabun New" w:cs="TH Sarabun New" w:hint="cs"/>
          <w:noProof/>
          <w:sz w:val="32"/>
          <w:szCs w:val="32"/>
          <w:cs/>
        </w:rPr>
        <w:t>๑๖.๓๐ น. เท่านั้น)</w:t>
      </w:r>
      <w:r w:rsidR="000356BF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</w:p>
    <w:p w14:paraId="5DBD4B0A" w14:textId="77777777" w:rsidR="001F076A" w:rsidRDefault="000356BF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lastRenderedPageBreak/>
        <w:t>ได้ที่ สำนักปลัด องค์การบริหารส่วนตำบลวังทอง อำเภอนาวัง จังหวัดหนองบัวลำภู และสามารถสอบถามรายละเอียดเพิ่มเติมได้ที่โทรศัพท์หมายเลข ๐๔๒</w:t>
      </w:r>
      <w:r w:rsidR="00FC67D2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๓๑๕๘๖๕ หรือทางเวปไซต์ </w:t>
      </w:r>
      <w:hyperlink r:id="rId6" w:history="1">
        <w:r w:rsidR="001F076A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http:</w:t>
        </w:r>
        <w:r w:rsidR="001F076A"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//</w:t>
        </w:r>
        <w:r w:rsidR="001F076A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www</w:t>
        </w:r>
        <w:r w:rsidR="001F076A"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.</w:t>
        </w:r>
        <w:r w:rsidR="001F076A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wangthongnb</w:t>
        </w:r>
        <w:r w:rsidR="001F076A"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.</w:t>
        </w:r>
        <w:r w:rsidR="001F076A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go</w:t>
        </w:r>
        <w:r w:rsidR="001F076A"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.</w:t>
        </w:r>
        <w:r w:rsidR="001F076A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th</w:t>
        </w:r>
      </w:hyperlink>
    </w:p>
    <w:p w14:paraId="41F49F5E" w14:textId="77777777" w:rsidR="001F076A" w:rsidRDefault="001F076A" w:rsidP="0021412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 w:rsidRPr="001F076A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๓.๒ เอกสารและหลักฐานที่ต้องนำมายื่นพร้อมใบสมัคร</w:t>
      </w:r>
    </w:p>
    <w:p w14:paraId="60929FBB" w14:textId="77777777" w:rsidR="001F076A" w:rsidRDefault="00D85221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ab/>
      </w:r>
      <w:r w:rsidR="00A85AB1">
        <w:rPr>
          <w:rFonts w:ascii="TH Sarabun New" w:hAnsi="TH Sarabun New" w:cs="TH Sarabun New" w:hint="cs"/>
          <w:noProof/>
          <w:sz w:val="32"/>
          <w:szCs w:val="32"/>
          <w:cs/>
        </w:rPr>
        <w:t>ผู้สมัครจะต้องยื่นใบสมัครสอบด้วยตนเอง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>ต่อ</w:t>
      </w:r>
      <w:r w:rsidR="00A85AB1">
        <w:rPr>
          <w:rFonts w:ascii="TH Sarabun New" w:hAnsi="TH Sarabun New" w:cs="TH Sarabun New" w:hint="cs"/>
          <w:noProof/>
          <w:sz w:val="32"/>
          <w:szCs w:val="32"/>
          <w:cs/>
        </w:rPr>
        <w:t xml:space="preserve">เจ้าหน้าที่รับสมัคร โดยกรอกรายละเอียดในใบสมัครให้ถูกต้องและครบถ้วน แล้วยื่นใบสมัครพร้อมทั้งเอกสารประกอบการสมัคร 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>ซึ่ง</w:t>
      </w:r>
      <w:r w:rsidR="00A85AB1">
        <w:rPr>
          <w:rFonts w:ascii="TH Sarabun New" w:hAnsi="TH Sarabun New" w:cs="TH Sarabun New" w:hint="cs"/>
          <w:noProof/>
          <w:sz w:val="32"/>
          <w:szCs w:val="32"/>
          <w:cs/>
        </w:rPr>
        <w:t>ผู้สมัครได้รับรองสำเนาถูกต้องและลงลายมือชื่อกำกับไว้ในเอกสารทุกหน้า ดังนี้</w:t>
      </w:r>
    </w:p>
    <w:p w14:paraId="7406A6D1" w14:textId="77777777" w:rsidR="00A85AB1" w:rsidRPr="00856720" w:rsidRDefault="00856720" w:rsidP="00856720">
      <w:pPr>
        <w:pStyle w:val="a3"/>
        <w:numPr>
          <w:ilvl w:val="0"/>
          <w:numId w:val="3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 w:rsidRPr="00856720">
        <w:rPr>
          <w:rFonts w:ascii="TH Sarabun New" w:hAnsi="TH Sarabun New" w:cs="TH Sarabun New" w:hint="cs"/>
          <w:noProof/>
          <w:sz w:val="32"/>
          <w:szCs w:val="32"/>
          <w:cs/>
        </w:rPr>
        <w:t>รูปถ่ายหน้าตรง ไม่สวมหมวกและไม่ใส่แว่นตาดำ ขนาด ๑ นิ้ว ถ่ายครั้งเดียวกัน ถ่ายไม่เกิน ๖ เดือน นับถึงวันรับสมัคร จำนวน ๓ รูป</w:t>
      </w:r>
    </w:p>
    <w:p w14:paraId="3E3A909E" w14:textId="77777777" w:rsidR="00856720" w:rsidRDefault="00856720" w:rsidP="00856720">
      <w:pPr>
        <w:pStyle w:val="a3"/>
        <w:numPr>
          <w:ilvl w:val="0"/>
          <w:numId w:val="3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สำเนาใบประกาศนียบัตรการศึกษา หรือสำเนาปริญญาบัตรและระเบียนแสดงผลกา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>รเรียน ที่แสดงว่าเป็นผู้มีวุฒิก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ารศึกษาตรงกับตำแหน่งที่สมัคร อย่างละ ๑ ฉบับ โดยจะต้องสำเร็จการศึกษาและได้รับอนุมัติจากผู้มีอำนาจในวันปิดรับสมัคร</w:t>
      </w:r>
    </w:p>
    <w:p w14:paraId="67CADE6E" w14:textId="77777777" w:rsidR="00856720" w:rsidRDefault="00C3750A" w:rsidP="00856720">
      <w:pPr>
        <w:pStyle w:val="a3"/>
        <w:numPr>
          <w:ilvl w:val="0"/>
          <w:numId w:val="3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สำเนาบัตรประจำตัวประชาชน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634DB9"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จำนวน ๑ ฉบับ</w:t>
      </w:r>
    </w:p>
    <w:p w14:paraId="6CC4046A" w14:textId="77777777" w:rsidR="00C3750A" w:rsidRDefault="00C3750A" w:rsidP="00856720">
      <w:pPr>
        <w:pStyle w:val="a3"/>
        <w:numPr>
          <w:ilvl w:val="0"/>
          <w:numId w:val="3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สำเนาทะเบียนบ้าน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634DB9"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จำนวน ๑ ฉบับ</w:t>
      </w:r>
    </w:p>
    <w:p w14:paraId="36EA4A46" w14:textId="77777777" w:rsidR="00C3750A" w:rsidRDefault="00C3750A" w:rsidP="00C3750A">
      <w:pPr>
        <w:pStyle w:val="a3"/>
        <w:numPr>
          <w:ilvl w:val="0"/>
          <w:numId w:val="3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ใบรับรองแพทย์ซึ่งแสดงว่าไม่เป็นโรคต้องห้ามเบื้องต้นตามกฎ ก.พ. ฉบับที่ ๓ (พ.ศ.๒๕๔๓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>)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ออกให้ไม่เกิน ๑ เดือน นับแต่วันตรวจร่างกาย โดยแพทย์ที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>่มีใบอนุญาตประกอบวิชาชีพเวชกรรม</w:t>
      </w:r>
    </w:p>
    <w:p w14:paraId="55302B55" w14:textId="77777777" w:rsidR="00C3750A" w:rsidRDefault="00C3750A" w:rsidP="00C3750A">
      <w:pPr>
        <w:pStyle w:val="a3"/>
        <w:numPr>
          <w:ilvl w:val="0"/>
          <w:numId w:val="3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สำเนาหลักฐานอื่นๆ เช่น ทะเบียนสมรส ใบเปลี่ยนชื่อนามสกุล หรือใบขึ้นทะเบียนทหารกองเกิน (สด.๙) (ถ้ามี) ฯลฯ</w:t>
      </w:r>
    </w:p>
    <w:p w14:paraId="33FB35CB" w14:textId="77777777" w:rsidR="00C3750A" w:rsidRDefault="00C3750A" w:rsidP="00C3750A">
      <w:pPr>
        <w:spacing w:after="0" w:line="240" w:lineRule="atLeast"/>
        <w:ind w:left="2160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C3750A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๓.๓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ค่าธรรมเนียมการสมัคร</w:t>
      </w:r>
    </w:p>
    <w:p w14:paraId="474B8563" w14:textId="77777777" w:rsidR="00C3750A" w:rsidRDefault="00C3750A" w:rsidP="00C3750A">
      <w:pPr>
        <w:spacing w:after="0" w:line="240" w:lineRule="atLeast"/>
        <w:ind w:left="216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ผู้ที่ประสงค์จะสมัคร ต้องเสียค่าธรรมเนียมในการสมัคร คนละ ๑๐๐ บาท การ</w:t>
      </w:r>
    </w:p>
    <w:p w14:paraId="3748FC3C" w14:textId="77777777" w:rsidR="00C3750A" w:rsidRDefault="00C3750A" w:rsidP="00C3750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สมัครเข้ารับการสรรหาและเลือกสรรจะมีผลสมบูรณ์เมื่อชำระค่าธรรมเนียมในการสมัครครบถ้วนแล้ว เมื่อสมัครและชำระค่าธรรมเนียมแล้วจะไม่คืนให้ไม่ว่ากรณีใดๆทั้งสิ้น</w:t>
      </w:r>
    </w:p>
    <w:p w14:paraId="06015867" w14:textId="77777777" w:rsidR="00C3750A" w:rsidRPr="00C3750A" w:rsidRDefault="00C3750A" w:rsidP="00C3750A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C3750A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๓.๔ เงื่อนไขในการสมัคร</w:t>
      </w:r>
    </w:p>
    <w:p w14:paraId="7CA90948" w14:textId="77777777" w:rsidR="006D567C" w:rsidRDefault="006D567C" w:rsidP="00C3750A">
      <w:pPr>
        <w:spacing w:after="0" w:line="240" w:lineRule="atLeast"/>
        <w:ind w:left="216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ผู้สมัครเข้ารับการสรรหาและเลือกสรรจะต้องรับผิดชอบในการตรวจสอบและ</w:t>
      </w:r>
    </w:p>
    <w:p w14:paraId="7BD61340" w14:textId="77777777" w:rsidR="00C3750A" w:rsidRDefault="006D567C" w:rsidP="006D567C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รับรองตนเองว่าเป็นผู้มีคุณสมบัติทั่วไป และคุณสมบัติเฉพาะสำหรับตำแหน่งตรงตามที่ประกาศรับสมัครฯ หากภายหลังปรากฏว่า ผู้สมัครรายใดไม่มีคุณสมบัติตาม</w:t>
      </w:r>
      <w:r w:rsidR="003C57B4">
        <w:rPr>
          <w:rFonts w:ascii="TH Sarabun New" w:hAnsi="TH Sarabun New" w:cs="TH Sarabun New" w:hint="cs"/>
          <w:noProof/>
          <w:sz w:val="32"/>
          <w:szCs w:val="32"/>
          <w:cs/>
        </w:rPr>
        <w:t>ประกาศรับสมัครฯ จะถือว่าเป็นผู้ขาดคุณสมบัติในการสมัครฯและไม่มีสิทธิได้รับการบรรจุแต่งตั้งให้ดำรงตำแหน่ง</w:t>
      </w:r>
    </w:p>
    <w:p w14:paraId="5EAD8771" w14:textId="77777777" w:rsidR="003C57B4" w:rsidRDefault="003C57B4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3C57B4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๔.การประกาศรายชื่อผู้มีสิทธิเข้าสอบ และสถานที่สอบ</w:t>
      </w:r>
    </w:p>
    <w:p w14:paraId="4231EA5E" w14:textId="77777777" w:rsidR="003C57B4" w:rsidRDefault="003C57B4" w:rsidP="006D567C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องค์การบริหารส่วนตำบลวังทอง จะประกาศรายชื่อผู้มี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>สิทธิจะเข้ารับการประเมินสมรรถนะ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และกำหนดวัน เวลา สถานที่ใช้ในการประเมินสมร</w:t>
      </w:r>
      <w:r w:rsidR="0012333E">
        <w:rPr>
          <w:rFonts w:ascii="TH Sarabun New" w:hAnsi="TH Sarabun New" w:cs="TH Sarabun New" w:hint="cs"/>
          <w:noProof/>
          <w:sz w:val="32"/>
          <w:szCs w:val="32"/>
          <w:cs/>
        </w:rPr>
        <w:t xml:space="preserve">รถนะ </w:t>
      </w:r>
      <w:r w:rsidR="0012333E" w:rsidRPr="0012333E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ในวันที่ </w:t>
      </w:r>
      <w:r w:rsidR="00D122A4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 </w:t>
      </w:r>
      <w:r w:rsidR="0012333E" w:rsidRPr="0012333E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๑๘ </w:t>
      </w:r>
      <w:r w:rsidR="0012333E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 </w:t>
      </w:r>
      <w:r w:rsidRPr="0012333E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เดือน</w:t>
      </w:r>
      <w:r w:rsidR="0012333E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 </w:t>
      </w:r>
      <w:r w:rsidRPr="0012333E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 ตุลาคม </w:t>
      </w:r>
      <w:r w:rsidR="002F5973" w:rsidRPr="0012333E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พ.ศ.</w:t>
      </w:r>
      <w:r w:rsidRPr="0012333E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๒๕๖๔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lastRenderedPageBreak/>
        <w:t>โดยปิดประกาศไว้ ณ ที่ทำการองค์การบริหารส่วนตำบลวังทอง อำเภอนาวัง จังหวัดหนองบัวลำภู หรือสอบถามได้ทางโทรศัพท์หมายเลข</w:t>
      </w:r>
      <w:r w:rsidR="002F5973">
        <w:rPr>
          <w:rFonts w:ascii="TH Sarabun New" w:hAnsi="TH Sarabun New" w:cs="TH Sarabun New" w:hint="cs"/>
          <w:noProof/>
          <w:sz w:val="32"/>
          <w:szCs w:val="32"/>
          <w:cs/>
        </w:rPr>
        <w:t>๐๔๒</w:t>
      </w:r>
      <w:r w:rsidR="00D122A4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๓๑๕๘๖๕</w:t>
      </w:r>
      <w:r w:rsidR="002F5973">
        <w:rPr>
          <w:rFonts w:ascii="TH Sarabun New" w:hAnsi="TH Sarabun New" w:cs="TH Sarabun New" w:hint="cs"/>
          <w:noProof/>
          <w:sz w:val="32"/>
          <w:szCs w:val="32"/>
          <w:cs/>
        </w:rPr>
        <w:t xml:space="preserve">หรือทางเวปไซต์ </w:t>
      </w:r>
      <w:hyperlink r:id="rId7" w:history="1">
        <w:r w:rsidR="002F5973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http:</w:t>
        </w:r>
        <w:r w:rsidR="002F5973"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//</w:t>
        </w:r>
        <w:r w:rsidR="002F5973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www</w:t>
        </w:r>
        <w:r w:rsidR="002F5973"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.</w:t>
        </w:r>
        <w:r w:rsidR="002F5973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wangthongnb</w:t>
        </w:r>
        <w:r w:rsidR="002F5973"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.</w:t>
        </w:r>
        <w:r w:rsidR="002F5973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go</w:t>
        </w:r>
        <w:r w:rsidR="002F5973"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.</w:t>
        </w:r>
        <w:r w:rsidR="002F5973"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th</w:t>
        </w:r>
      </w:hyperlink>
    </w:p>
    <w:p w14:paraId="0FF8FCB5" w14:textId="77777777" w:rsidR="002F5973" w:rsidRDefault="002F5973" w:rsidP="006D567C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</w:p>
    <w:p w14:paraId="5E035616" w14:textId="77777777" w:rsidR="002F5973" w:rsidRDefault="002F5973" w:rsidP="002F5973">
      <w:pPr>
        <w:spacing w:after="0" w:line="240" w:lineRule="atLeast"/>
        <w:ind w:left="1440" w:firstLine="720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2F5973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๕. วัน เวลา และสถานที่สอบ</w:t>
      </w:r>
    </w:p>
    <w:p w14:paraId="410A7BE2" w14:textId="77777777" w:rsidR="002F5973" w:rsidRDefault="002F5973" w:rsidP="002F5973">
      <w:pPr>
        <w:spacing w:after="0" w:line="240" w:lineRule="atLeast"/>
        <w:ind w:left="1440"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องค์การบริหารส่วนตำบลวังทอง จะดำเนินการสอบเพื่อสรรหาและเลือกสรรบุคคล</w:t>
      </w:r>
    </w:p>
    <w:p w14:paraId="4A3F6A89" w14:textId="77777777" w:rsidR="002F5973" w:rsidRDefault="002F5973" w:rsidP="002F597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เป็นพนักงานจ้าง </w:t>
      </w:r>
      <w:r w:rsidRPr="00440F4B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ใน</w:t>
      </w:r>
      <w:r w:rsidR="0012333E" w:rsidRPr="00440F4B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วันที่ ๑๙  </w:t>
      </w:r>
      <w:r w:rsidR="00106D4F" w:rsidRPr="00440F4B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เดือน ตุลาคม </w:t>
      </w:r>
      <w:r w:rsidRPr="00440F4B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 พ.ศ</w:t>
      </w:r>
      <w:r w:rsidR="00746DE3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.</w:t>
      </w:r>
      <w:r w:rsidRPr="00440F4B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.๒๕๖๔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ณ </w:t>
      </w:r>
      <w:r w:rsidR="00D122A4">
        <w:rPr>
          <w:rFonts w:ascii="TH Sarabun New" w:hAnsi="TH Sarabun New" w:cs="TH Sarabun New" w:hint="cs"/>
          <w:noProof/>
          <w:sz w:val="32"/>
          <w:szCs w:val="32"/>
          <w:cs/>
        </w:rPr>
        <w:t xml:space="preserve">ห้องประชุม ชั้น ๒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องค์การบริหารส่วนตำบลวังทอง อำเภอนาวัง จังหวัดหนองบัวลำภู หรือสอบถามได้ทางโทรศัพท์หมายเลข ๐๔๒</w:t>
      </w:r>
      <w:r w:rsidR="00106D4F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๓๑๕๘๖๕ หรือทางเวปไซต์ </w:t>
      </w:r>
      <w:hyperlink r:id="rId8" w:history="1">
        <w:r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http:</w:t>
        </w:r>
        <w:r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//</w:t>
        </w:r>
        <w:r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www</w:t>
        </w:r>
        <w:r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.</w:t>
        </w:r>
        <w:r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wangthongnb</w:t>
        </w:r>
        <w:r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.</w:t>
        </w:r>
        <w:r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go</w:t>
        </w:r>
        <w:r w:rsidRPr="003D0D54">
          <w:rPr>
            <w:rStyle w:val="a4"/>
            <w:rFonts w:ascii="TH Sarabun New" w:hAnsi="TH Sarabun New" w:cs="TH Sarabun New" w:hint="cs"/>
            <w:noProof/>
            <w:sz w:val="32"/>
            <w:szCs w:val="32"/>
            <w:cs/>
          </w:rPr>
          <w:t>.</w:t>
        </w:r>
        <w:r w:rsidRPr="003D0D54">
          <w:rPr>
            <w:rStyle w:val="a4"/>
            <w:rFonts w:ascii="TH Sarabun New" w:hAnsi="TH Sarabun New" w:cs="TH Sarabun New"/>
            <w:noProof/>
            <w:sz w:val="32"/>
            <w:szCs w:val="32"/>
          </w:rPr>
          <w:t>th</w:t>
        </w:r>
      </w:hyperlink>
    </w:p>
    <w:p w14:paraId="7DE6F703" w14:textId="77777777" w:rsidR="002F5973" w:rsidRPr="00A30976" w:rsidRDefault="002F5973" w:rsidP="002F597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30976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๖. วิธีดำเนินการสรรหาและเลือกสรร</w:t>
      </w:r>
    </w:p>
    <w:p w14:paraId="209F27DA" w14:textId="77777777" w:rsidR="002F5973" w:rsidRPr="003B0117" w:rsidRDefault="002F5973" w:rsidP="002F597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การสรรหาและเลือกสรร ดำเ</w:t>
      </w:r>
      <w:r w:rsidR="003B0117">
        <w:rPr>
          <w:rFonts w:ascii="TH Sarabun New" w:hAnsi="TH Sarabun New" w:cs="TH Sarabun New" w:hint="cs"/>
          <w:noProof/>
          <w:sz w:val="32"/>
          <w:szCs w:val="32"/>
          <w:cs/>
        </w:rPr>
        <w:t>นินการตามเอกสารแนบท้ายประกาศนี้</w:t>
      </w:r>
      <w:r w:rsidRPr="003B0117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(ภาคผนวก ข)</w:t>
      </w:r>
    </w:p>
    <w:p w14:paraId="14C8901E" w14:textId="77777777" w:rsidR="002F5973" w:rsidRPr="00A30976" w:rsidRDefault="002F5973" w:rsidP="002F597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30976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๗.เกณฑ์การตัดสิน</w:t>
      </w:r>
    </w:p>
    <w:p w14:paraId="6D4D9208" w14:textId="77777777" w:rsidR="002F5973" w:rsidRDefault="002F5973" w:rsidP="002F597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คณะกรรมการสรรหาและเลือกสรร จะดำเนินการโดยยึดหลักสมรรถนะ ความเท่าเทียมกันในโอกาสและประโยชน์ของทางราชการ ผู้ที่ถือว่าผ่านเกณฑ์การเลือกสรร จะต้องได้คะแนนในการประเมิน “สมรรถนะ” ในแต่ละภาคไม่ต่ำกว่า ร้อยละ ๖๐</w:t>
      </w:r>
    </w:p>
    <w:p w14:paraId="53E83384" w14:textId="77777777" w:rsidR="002F5973" w:rsidRPr="00A30976" w:rsidRDefault="002F5973" w:rsidP="002F597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30976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๘. การประกาศรายชื่อผู้ผ่านการเลือกสรรได้</w:t>
      </w:r>
    </w:p>
    <w:p w14:paraId="0E0D3D7A" w14:textId="77777777" w:rsidR="002F5973" w:rsidRDefault="002F5973" w:rsidP="002F597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 xml:space="preserve">องค์การบริหารส่วนตำบลวังทอง จะประกาศรายชื่อผู้ผ่านการสรรหาและเลือกสรรบัญชีรายชื่อผู้ผ่านการเลือกสรรได้ </w:t>
      </w:r>
      <w:r w:rsidR="000C7ED5" w:rsidRPr="000C7ED5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ในวันที่ </w:t>
      </w:r>
      <w:r w:rsidR="00746DE3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 xml:space="preserve"> </w:t>
      </w:r>
      <w:r w:rsidR="000C7ED5" w:rsidRPr="000C7ED5">
        <w:rPr>
          <w:rFonts w:ascii="TH Sarabun New" w:hAnsi="TH Sarabun New" w:cs="TH Sarabun New" w:hint="cs"/>
          <w:b/>
          <w:bCs/>
          <w:noProof/>
          <w:sz w:val="32"/>
          <w:szCs w:val="32"/>
          <w:u w:val="single"/>
          <w:cs/>
        </w:rPr>
        <w:t>๒๐ เดือน ตุลาคม พ.ศ.๒๕๖๔</w:t>
      </w:r>
      <w:r w:rsidR="000C7ED5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โดยเรียงลำดับจากผู้ได้คะแนนสูงสุดลงมาต่ำสุด ตามลำดับ ในกรณีที่มีผู้สอบได้คะแนนเท่ากันให้ผู้ได้รับเลขประจำตัวก่อนเป็นผู้อยู่ในอันดับที่สูงกว่า และผู้ผ่านการเลือกสรรจะถูกยกเลิกการขึ้นบัญชี ในกรณีใดกรณีหนึ่ง ดังนี้</w:t>
      </w:r>
    </w:p>
    <w:p w14:paraId="2CFC21BA" w14:textId="77777777" w:rsidR="00A30976" w:rsidRDefault="00A30976" w:rsidP="00A30976">
      <w:pPr>
        <w:pStyle w:val="a3"/>
        <w:numPr>
          <w:ilvl w:val="0"/>
          <w:numId w:val="4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ผู้นั้นได้รับการทำสัญญาจ้างไปแล้ว</w:t>
      </w:r>
    </w:p>
    <w:p w14:paraId="5FA69D15" w14:textId="77777777" w:rsidR="00A30976" w:rsidRDefault="00A30976" w:rsidP="00A30976">
      <w:pPr>
        <w:pStyle w:val="a3"/>
        <w:numPr>
          <w:ilvl w:val="0"/>
          <w:numId w:val="4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ผู้นั้นขอสละสิทธิในการจ้างให้ดำรงตำแหน่งที่ผ่านการเลือกสรรได้</w:t>
      </w:r>
    </w:p>
    <w:p w14:paraId="15E51788" w14:textId="77777777" w:rsidR="00A30976" w:rsidRDefault="00A30976" w:rsidP="00A30976">
      <w:pPr>
        <w:pStyle w:val="a3"/>
        <w:numPr>
          <w:ilvl w:val="0"/>
          <w:numId w:val="4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มีการประกาศขึ้นบัญชีผู้ผ่านการเลือกสรรได้ใหม่</w:t>
      </w:r>
    </w:p>
    <w:p w14:paraId="10C47B46" w14:textId="77777777" w:rsidR="00A30976" w:rsidRDefault="00A30976" w:rsidP="00A30976">
      <w:pPr>
        <w:pStyle w:val="a3"/>
        <w:numPr>
          <w:ilvl w:val="0"/>
          <w:numId w:val="4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หากปรากฏภายหลังว่าเป็นผู้มีคุณสมบัติ</w:t>
      </w:r>
      <w:r w:rsidR="00F337CC">
        <w:rPr>
          <w:rFonts w:ascii="TH Sarabun New" w:hAnsi="TH Sarabun New" w:cs="TH Sarabun New" w:hint="cs"/>
          <w:noProof/>
          <w:sz w:val="32"/>
          <w:szCs w:val="32"/>
          <w:cs/>
        </w:rPr>
        <w:t>ไม่ตรงตามคุณสมบัติเฉพาะตำแหน่งสำหรับตำแหน่งที่ผ่านการเลือกสรรได้ตามประกาศรับสมัครฯ นี้</w:t>
      </w:r>
    </w:p>
    <w:p w14:paraId="5CB9EF1D" w14:textId="77777777" w:rsidR="00F337CC" w:rsidRDefault="00F337CC" w:rsidP="00A30976">
      <w:pPr>
        <w:pStyle w:val="a3"/>
        <w:numPr>
          <w:ilvl w:val="0"/>
          <w:numId w:val="4"/>
        </w:num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กรณีมีข้อสงสัยให้ถือคำวินิจฉัยของคณะกรรมการดำเนินการสรรหาและเลือกสรรฯ เป็นที่สุด</w:t>
      </w:r>
    </w:p>
    <w:p w14:paraId="64171EB3" w14:textId="77777777" w:rsidR="00F337CC" w:rsidRPr="00F337CC" w:rsidRDefault="00F337CC" w:rsidP="00F337CC">
      <w:pPr>
        <w:spacing w:after="0" w:line="240" w:lineRule="atLeast"/>
        <w:ind w:left="2160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F337CC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๙.เงื่อนไขการบรรจุแต่งตั้ง และระยะเวลาการจ้าง</w:t>
      </w:r>
    </w:p>
    <w:p w14:paraId="660199D5" w14:textId="77777777" w:rsidR="00F337CC" w:rsidRDefault="00F337CC" w:rsidP="00F337CC">
      <w:pPr>
        <w:spacing w:after="0" w:line="240" w:lineRule="atLeast"/>
        <w:ind w:left="216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(๑) องค์การบริหารส่วนตำบลวังทอง จะทำสัญญา</w:t>
      </w:r>
      <w:r w:rsidR="00381D11">
        <w:rPr>
          <w:rFonts w:ascii="TH Sarabun New" w:hAnsi="TH Sarabun New" w:cs="TH Sarabun New" w:hint="cs"/>
          <w:noProof/>
          <w:sz w:val="32"/>
          <w:szCs w:val="32"/>
          <w:cs/>
        </w:rPr>
        <w:t>จ้างเมื่อได้รับความเห็นขอบแล้ว</w:t>
      </w:r>
    </w:p>
    <w:p w14:paraId="6677744A" w14:textId="77777777" w:rsidR="00381D11" w:rsidRDefault="00381D11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จากคณะกรรมการพนักงานส่วนตำบลจังหวัดหนองบัวลำภู</w:t>
      </w:r>
      <w:r w:rsidR="001C6CCF">
        <w:rPr>
          <w:rFonts w:ascii="TH Sarabun New" w:hAnsi="TH Sarabun New" w:cs="TH Sarabun New" w:hint="cs"/>
          <w:noProof/>
          <w:sz w:val="32"/>
          <w:szCs w:val="32"/>
          <w:cs/>
        </w:rPr>
        <w:t xml:space="preserve"> (ก.อบต.จังหวัดหนองบัวลำภู) แล้วเท่านั้น</w:t>
      </w:r>
    </w:p>
    <w:p w14:paraId="0FB53B03" w14:textId="77777777" w:rsidR="001C6CCF" w:rsidRDefault="001C6CCF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(๒) ผู้ผ่านการสรรหาและเลือกสรร จะได้รับการ</w:t>
      </w:r>
      <w:r w:rsidR="009B40B8">
        <w:rPr>
          <w:rFonts w:ascii="TH Sarabun New" w:hAnsi="TH Sarabun New" w:cs="TH Sarabun New" w:hint="cs"/>
          <w:noProof/>
          <w:sz w:val="32"/>
          <w:szCs w:val="32"/>
          <w:cs/>
        </w:rPr>
        <w:t>บรรจุและแต่งตั้งเป็นพนักงานจ้างตามลำดับที่ในบัญชีผู้ผ่านการเลือกสรรฯ ตามตำแหน่งว่างขององค์การบริหารส่วนตำบลวังทอง</w:t>
      </w:r>
    </w:p>
    <w:p w14:paraId="36A5ACCB" w14:textId="77777777" w:rsidR="009B40B8" w:rsidRDefault="009B40B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(๓) ระยะเวลาในการจ้าง พนักงานจ้างทั่วไป มีกำหนดระยะเวลาการจ้างคราวละไม่เกิน ๑ ปี โดยได้รับค่าตอบแทนเป็นรายเดือนและเงินเพิ่มการครองชีพชั่วคราว ในอัตราตามประกาศคณะกรรมการพนักงานส่วนตำบลจังหวัดหนองบัวลำภู กำหนด</w:t>
      </w:r>
    </w:p>
    <w:p w14:paraId="0CE2C543" w14:textId="77777777" w:rsidR="00A23928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(๔) ผู้ผ่านการสรรหาฯ ได้ ที่ได้รับการทำสัญญาจ้าง มีวุฒิการศึกษาสูงกว่าที่ได้กำหนดไว้ตามประกาศนี้ จะนำมาใช้เพื่อเรียกร้องสิทธิใดๆ เพื่อประโยชน์ของตนเองไม่ได้ และให้ผู้ได้รับการคัดเลือกมาทำสัญญา หลังจากที่ได้รับแจ้งจากองค์การบริหารส่วนตำบลวังทอง ซึ่งจะแจ้งให้ทราบหลังจากการสอบคัดเลือกเสร็จสิ้น</w:t>
      </w:r>
    </w:p>
    <w:p w14:paraId="72B642D3" w14:textId="77777777" w:rsidR="00A23928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</w:p>
    <w:p w14:paraId="552E8E4A" w14:textId="77777777" w:rsidR="00A23928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จึงประกาศมาเพื่อทราบโดยทั่วกัน</w:t>
      </w:r>
    </w:p>
    <w:p w14:paraId="76158D9D" w14:textId="77777777" w:rsidR="00A23928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</w:p>
    <w:p w14:paraId="33E6ACFB" w14:textId="77777777" w:rsidR="00A23928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 xml:space="preserve">สั่ง ณ วันที่    </w:t>
      </w:r>
      <w:r w:rsidR="00123A1C">
        <w:rPr>
          <w:rFonts w:ascii="TH Sarabun New" w:hAnsi="TH Sarabun New" w:cs="TH Sarabun New" w:hint="cs"/>
          <w:noProof/>
          <w:sz w:val="32"/>
          <w:szCs w:val="32"/>
          <w:cs/>
        </w:rPr>
        <w:t>๒๙</w:t>
      </w:r>
      <w:r w:rsidR="00A65044"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เดือน กันยายน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พ.ศ.๒๕๖๔</w:t>
      </w:r>
    </w:p>
    <w:p w14:paraId="3386F738" w14:textId="77777777" w:rsidR="00A23928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</w:p>
    <w:p w14:paraId="5BC6F79C" w14:textId="77777777" w:rsidR="00A23928" w:rsidRPr="00416C06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7C05C6"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 </w:t>
      </w:r>
      <w:r w:rsidR="00416C06"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 w:rsidR="007C05C6">
        <w:rPr>
          <w:rFonts w:ascii="TH Sarabun New" w:hAnsi="TH Sarabun New" w:cs="TH Sarabun New" w:hint="cs"/>
          <w:noProof/>
          <w:sz w:val="32"/>
          <w:szCs w:val="32"/>
          <w:cs/>
        </w:rPr>
        <w:t xml:space="preserve">  (ลงชื่อ) </w:t>
      </w:r>
      <w:r w:rsidR="00416C06">
        <w:rPr>
          <w:rFonts w:ascii="TH Niramit AS" w:hAnsi="TH Niramit AS" w:cs="TH Niramit AS"/>
          <w:noProof/>
          <w:color w:val="000000"/>
        </w:rPr>
        <w:drawing>
          <wp:inline distT="0" distB="0" distL="0" distR="0" wp14:anchorId="33123C3B" wp14:editId="5D9D7448">
            <wp:extent cx="1638300" cy="7524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F475" w14:textId="77777777" w:rsidR="00A23928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416C06"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(นายสุรจิตร  เพ็งสา)</w:t>
      </w:r>
    </w:p>
    <w:p w14:paraId="14503613" w14:textId="77777777" w:rsidR="00A23928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   </w:t>
      </w:r>
      <w:r w:rsidR="00416C06">
        <w:rPr>
          <w:rFonts w:ascii="TH Sarabun New" w:hAnsi="TH Sarabun New" w:cs="TH Sarabun New" w:hint="cs"/>
          <w:noProof/>
          <w:sz w:val="32"/>
          <w:szCs w:val="32"/>
          <w:cs/>
        </w:rPr>
        <w:t xml:space="preserve">   </w:t>
      </w:r>
      <w:r w:rsidR="00833B3B">
        <w:rPr>
          <w:rFonts w:ascii="TH Sarabun New" w:hAnsi="TH Sarabun New" w:cs="TH Sarabun New" w:hint="cs"/>
          <w:noProof/>
          <w:sz w:val="32"/>
          <w:szCs w:val="32"/>
          <w:cs/>
        </w:rPr>
        <w:t xml:space="preserve"> ปลัดองค์การบริหารส่วนตำบล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ปฏิบัติหน้าที่</w:t>
      </w:r>
    </w:p>
    <w:p w14:paraId="64373D42" w14:textId="77777777" w:rsidR="00A23928" w:rsidRPr="00F337CC" w:rsidRDefault="00A23928" w:rsidP="00381D11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 xml:space="preserve">       </w:t>
      </w:r>
      <w:r w:rsidR="00416C06"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นายกองค์การบริหารส่วนตำบลวังทอง</w:t>
      </w:r>
    </w:p>
    <w:p w14:paraId="3635FC52" w14:textId="77777777" w:rsidR="002F5973" w:rsidRPr="002F5973" w:rsidRDefault="002F5973" w:rsidP="002F597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</w:p>
    <w:p w14:paraId="501DAC7B" w14:textId="77777777" w:rsidR="002F5973" w:rsidRDefault="002F5973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D6ECA98" w14:textId="77777777" w:rsidR="005427BA" w:rsidRDefault="005427BA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3E5EEFE0" w14:textId="77777777" w:rsidR="005427BA" w:rsidRDefault="005427BA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B25493A" w14:textId="77777777" w:rsidR="005427BA" w:rsidRDefault="005427BA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407722A4" w14:textId="77777777" w:rsidR="005427BA" w:rsidRDefault="005427BA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3578CEFC" w14:textId="77777777" w:rsidR="005427BA" w:rsidRDefault="005427BA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6A9787A" w14:textId="77777777" w:rsidR="005427BA" w:rsidRDefault="005427BA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E7FE5D7" w14:textId="77777777" w:rsidR="003B0117" w:rsidRDefault="003B0117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6BA15D51" w14:textId="77777777" w:rsidR="00AE2F50" w:rsidRDefault="00AE2F50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2885E211" w14:textId="77777777" w:rsidR="00634DB9" w:rsidRDefault="00634DB9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333E608C" w14:textId="77777777" w:rsidR="00071B0F" w:rsidRDefault="00071B0F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B0AA170" w14:textId="77777777" w:rsidR="00071B0F" w:rsidRDefault="00071B0F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61E049EF" w14:textId="77777777" w:rsidR="003B0117" w:rsidRDefault="003B0117" w:rsidP="003B0117">
      <w:pPr>
        <w:spacing w:after="0" w:line="240" w:lineRule="atLeast"/>
        <w:jc w:val="right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ภาคผนวก ก.</w:t>
      </w:r>
    </w:p>
    <w:p w14:paraId="74814697" w14:textId="77777777" w:rsidR="005427BA" w:rsidRDefault="005427BA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E7DF6DC" w14:textId="77777777" w:rsidR="005427BA" w:rsidRDefault="005427BA" w:rsidP="005427BA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บัญชีรายละเอียดคุณสมบัติเฉพาะสำหรับตำแหน่ง</w:t>
      </w:r>
    </w:p>
    <w:p w14:paraId="61740DE4" w14:textId="77777777" w:rsidR="005427BA" w:rsidRDefault="005427BA" w:rsidP="005427BA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หน้าที่ความรับผิดชอบ และลักษณะงานที่ปฏิบัติงานของพนักงานจ้าง</w:t>
      </w:r>
    </w:p>
    <w:p w14:paraId="3C45D7F8" w14:textId="77777777" w:rsidR="005427BA" w:rsidRDefault="005427BA" w:rsidP="005427BA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แนบท้ายประกาศองค์การบริหารส่วนตำบลวังทอง</w:t>
      </w:r>
    </w:p>
    <w:p w14:paraId="5E7B0D66" w14:textId="77777777" w:rsidR="00EC5634" w:rsidRDefault="005427BA" w:rsidP="00EC5634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เรื่อง  รับสมัครบุคคลเพื่อการสรรหา และเลือกสรรเป็นพนักงานจ้างทั่วไป</w:t>
      </w:r>
      <w:r w:rsidR="00EC5634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</w:t>
      </w:r>
      <w:r w:rsidR="00F40180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ประจำปี </w:t>
      </w:r>
      <w:r w:rsidR="0015452C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๒๕๖๔  </w:t>
      </w:r>
    </w:p>
    <w:p w14:paraId="31BDE6C2" w14:textId="77777777" w:rsidR="005427BA" w:rsidRDefault="0015452C" w:rsidP="00EC5634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ล</w:t>
      </w:r>
      <w:r w:rsidR="00123A1C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งวันที่  </w:t>
      </w:r>
      <w:r w:rsidR="00AE2F50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๒๙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 </w:t>
      </w:r>
      <w:r w:rsidR="00093504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เดือน กันยายน </w:t>
      </w:r>
      <w:r w:rsidR="005427BA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พ.ศ.๒๕๖๔</w:t>
      </w:r>
    </w:p>
    <w:p w14:paraId="5D4A7F1C" w14:textId="77777777" w:rsidR="005427BA" w:rsidRDefault="005427BA" w:rsidP="005427BA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......................................................................</w:t>
      </w:r>
    </w:p>
    <w:p w14:paraId="0DFB3ED3" w14:textId="77777777" w:rsidR="005427BA" w:rsidRDefault="005427BA" w:rsidP="005427BA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AA5DC78" w14:textId="77777777" w:rsidR="00F61284" w:rsidRPr="00A61241" w:rsidRDefault="00F61284" w:rsidP="005427B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ประเภ</w:t>
      </w:r>
      <w:r w:rsidR="00A61241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ทพนักงานจ้าง</w:t>
      </w:r>
      <w:r w:rsidR="00A61241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>พนักงานจ้างทั่วไป</w:t>
      </w:r>
    </w:p>
    <w:p w14:paraId="4807F429" w14:textId="77777777" w:rsidR="00F61284" w:rsidRPr="00A61241" w:rsidRDefault="00A61241" w:rsidP="005427B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ตำแหน่ง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="00F61284" w:rsidRPr="00A61241">
        <w:rPr>
          <w:rFonts w:ascii="TH Sarabun New" w:hAnsi="TH Sarabun New" w:cs="TH Sarabun New" w:hint="cs"/>
          <w:noProof/>
          <w:sz w:val="32"/>
          <w:szCs w:val="32"/>
          <w:cs/>
        </w:rPr>
        <w:t>คนงาน</w:t>
      </w:r>
      <w:r w:rsidR="00F61284" w:rsidRPr="00A61241">
        <w:rPr>
          <w:rFonts w:ascii="TH Sarabun New" w:hAnsi="TH Sarabun New" w:cs="TH Sarabun New"/>
          <w:noProof/>
          <w:sz w:val="32"/>
          <w:szCs w:val="32"/>
        </w:rPr>
        <w:tab/>
      </w:r>
      <w:r w:rsidR="00F61284" w:rsidRPr="00A61241">
        <w:rPr>
          <w:rFonts w:ascii="TH Sarabun New" w:hAnsi="TH Sarabun New" w:cs="TH Sarabun New"/>
          <w:noProof/>
          <w:sz w:val="32"/>
          <w:szCs w:val="32"/>
        </w:rPr>
        <w:tab/>
      </w:r>
      <w:r w:rsidR="00F61284" w:rsidRPr="00A61241">
        <w:rPr>
          <w:rFonts w:ascii="TH Sarabun New" w:hAnsi="TH Sarabun New" w:cs="TH Sarabun New" w:hint="cs"/>
          <w:noProof/>
          <w:sz w:val="32"/>
          <w:szCs w:val="32"/>
          <w:cs/>
        </w:rPr>
        <w:t>จำนวน ๑ อัตรา</w:t>
      </w:r>
    </w:p>
    <w:p w14:paraId="742E9971" w14:textId="77777777" w:rsidR="00F61284" w:rsidRPr="00A61241" w:rsidRDefault="00A61241" w:rsidP="005427B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ส่วนราชการ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="00F61284" w:rsidRPr="00A61241">
        <w:rPr>
          <w:rFonts w:ascii="TH Sarabun New" w:hAnsi="TH Sarabun New" w:cs="TH Sarabun New" w:hint="cs"/>
          <w:noProof/>
          <w:sz w:val="32"/>
          <w:szCs w:val="32"/>
          <w:cs/>
        </w:rPr>
        <w:t>กองสาธารณสุขและสิ่งแวดล้อม</w:t>
      </w:r>
    </w:p>
    <w:p w14:paraId="3AC16801" w14:textId="77777777" w:rsidR="00F61284" w:rsidRDefault="00F61284" w:rsidP="005427BA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หน้าที่ความรับผิดชอบและลักษณะงาน</w:t>
      </w:r>
    </w:p>
    <w:p w14:paraId="28BFD431" w14:textId="77777777" w:rsidR="00F61284" w:rsidRPr="005278B5" w:rsidRDefault="00A61241" w:rsidP="005427B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>ปฏิบัติงานที่ต้องใช้แรงงานทั่วไป และปฏิบัติงานตามที่ผู้บังคับบัญชา</w:t>
      </w:r>
      <w:r w:rsidRPr="005278B5">
        <w:rPr>
          <w:rFonts w:ascii="TH Sarabun New" w:hAnsi="TH Sarabun New" w:cs="TH Sarabun New" w:hint="cs"/>
          <w:noProof/>
          <w:sz w:val="32"/>
          <w:szCs w:val="32"/>
          <w:cs/>
        </w:rPr>
        <w:t>มอบหมาย</w:t>
      </w:r>
    </w:p>
    <w:p w14:paraId="623C2FDE" w14:textId="77777777" w:rsidR="00A61241" w:rsidRDefault="00A61241" w:rsidP="005427BA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คุณสมบัติเฉพาะสำหรับตำแหน่ง</w:t>
      </w:r>
    </w:p>
    <w:p w14:paraId="3A055035" w14:textId="77777777" w:rsidR="00A61241" w:rsidRPr="00A61241" w:rsidRDefault="009E69AB" w:rsidP="005427B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="00A61241" w:rsidRPr="00A61241">
        <w:rPr>
          <w:rFonts w:ascii="TH Sarabun New" w:hAnsi="TH Sarabun New" w:cs="TH Sarabun New" w:hint="cs"/>
          <w:noProof/>
          <w:sz w:val="32"/>
          <w:szCs w:val="32"/>
          <w:cs/>
        </w:rPr>
        <w:t>๑.ไม่จำกัดวุฒิการศึกษา</w:t>
      </w:r>
    </w:p>
    <w:p w14:paraId="78E2E50E" w14:textId="77777777" w:rsidR="00A61241" w:rsidRPr="00A61241" w:rsidRDefault="009E69AB" w:rsidP="005427B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A61241" w:rsidRPr="00A61241">
        <w:rPr>
          <w:rFonts w:ascii="TH Sarabun New" w:hAnsi="TH Sarabun New" w:cs="TH Sarabun New" w:hint="cs"/>
          <w:noProof/>
          <w:sz w:val="32"/>
          <w:szCs w:val="32"/>
          <w:cs/>
        </w:rPr>
        <w:t>๒.สามารถอ่านออกเขียนได้</w:t>
      </w:r>
    </w:p>
    <w:p w14:paraId="337A4831" w14:textId="77777777" w:rsidR="00A61241" w:rsidRDefault="009E69AB" w:rsidP="005427B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A61241" w:rsidRPr="00A61241">
        <w:rPr>
          <w:rFonts w:ascii="TH Sarabun New" w:hAnsi="TH Sarabun New" w:cs="TH Sarabun New" w:hint="cs"/>
          <w:noProof/>
          <w:sz w:val="32"/>
          <w:szCs w:val="32"/>
          <w:cs/>
        </w:rPr>
        <w:t>๓.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มีความรู้ ความสามารถเหมาะสมในการปฏิบัติงาน</w:t>
      </w:r>
      <w:r w:rsidR="003B0117">
        <w:rPr>
          <w:rFonts w:ascii="TH Sarabun New" w:hAnsi="TH Sarabun New" w:cs="TH Sarabun New" w:hint="cs"/>
          <w:noProof/>
          <w:sz w:val="32"/>
          <w:szCs w:val="32"/>
          <w:cs/>
        </w:rPr>
        <w:t>ด้านสาธารณสุข</w:t>
      </w:r>
    </w:p>
    <w:p w14:paraId="75304E3F" w14:textId="77777777" w:rsidR="009E69AB" w:rsidRDefault="009E69AB" w:rsidP="005427B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๔.ไม่เป็นผู้มีความประพฤติเสื่อมเสีย หรือบกพร่องในศีลธรรมอันดี</w:t>
      </w:r>
    </w:p>
    <w:p w14:paraId="5936CDE8" w14:textId="77777777" w:rsidR="00BE2F03" w:rsidRDefault="009E69AB" w:rsidP="002066BD">
      <w:pPr>
        <w:spacing w:after="0" w:line="240" w:lineRule="atLeast"/>
        <w:ind w:left="216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๕.มีระดับวุฒิภาวะและบุคลิกลักษณะเหมาะสม ทั้งทางจิตใจ อารมณ์ สังคมและ</w:t>
      </w:r>
    </w:p>
    <w:p w14:paraId="26862369" w14:textId="77777777" w:rsidR="009E69AB" w:rsidRDefault="009E69AB" w:rsidP="002066BD">
      <w:pPr>
        <w:spacing w:after="0" w:line="240" w:lineRule="atLeast"/>
        <w:ind w:left="216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มีความตั้งใจ</w:t>
      </w:r>
    </w:p>
    <w:p w14:paraId="03093CBA" w14:textId="77777777" w:rsidR="009E69AB" w:rsidRPr="00A61241" w:rsidRDefault="009E69AB" w:rsidP="005427BA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๖.สามารถใช้เครื่องใช้สำนักงาน และคอมพิวเตอร์เบื้องต้นได้เป็นอย่างดี</w:t>
      </w:r>
    </w:p>
    <w:p w14:paraId="146B6D49" w14:textId="77777777" w:rsidR="003C57B4" w:rsidRPr="009E69AB" w:rsidRDefault="009E69AB" w:rsidP="006D567C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อัตราค่าตอบแทน</w:t>
      </w:r>
      <w:r w:rsidRPr="009E69AB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Pr="009E69AB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Pr="009E69AB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</w:p>
    <w:p w14:paraId="784C4875" w14:textId="77777777" w:rsidR="009E69AB" w:rsidRDefault="00214123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 w:rsidRPr="00A6124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9E69AB">
        <w:rPr>
          <w:rFonts w:ascii="TH Sarabun New" w:hAnsi="TH Sarabun New" w:cs="TH Sarabun New" w:hint="cs"/>
          <w:noProof/>
          <w:sz w:val="32"/>
          <w:szCs w:val="32"/>
          <w:cs/>
        </w:rPr>
        <w:t>ค่าตอบแทน ๙,๐๐๐ บาท ค่าครองชีพ ๑,๐๐๐ บาท รวม ๑๐,๐๐๐ บาท</w:t>
      </w:r>
    </w:p>
    <w:p w14:paraId="2184B787" w14:textId="77777777" w:rsidR="009E69AB" w:rsidRPr="00DE64B8" w:rsidRDefault="009E69AB" w:rsidP="00214123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DE64B8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ระยะเวลาการจ้าง</w:t>
      </w:r>
    </w:p>
    <w:p w14:paraId="7B8175CE" w14:textId="77777777" w:rsidR="0051681D" w:rsidRPr="00A61241" w:rsidRDefault="009E69AB" w:rsidP="00214123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ระยะเวลา</w:t>
      </w:r>
      <w:r w:rsidR="00DE64B8">
        <w:rPr>
          <w:rFonts w:ascii="TH Sarabun New" w:hAnsi="TH Sarabun New" w:cs="TH Sarabun New" w:hint="cs"/>
          <w:noProof/>
          <w:sz w:val="32"/>
          <w:szCs w:val="32"/>
          <w:cs/>
        </w:rPr>
        <w:t>ทำสัญญาจ้างไม่เกินคราวละ ๑ ปี</w:t>
      </w:r>
      <w:r w:rsidR="00214123" w:rsidRPr="00A6124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624D50" w:rsidRPr="00A61241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p w14:paraId="30914FC8" w14:textId="77777777" w:rsidR="0051681D" w:rsidRDefault="0051681D" w:rsidP="00624D50">
      <w:pPr>
        <w:spacing w:before="100" w:beforeAutospacing="1" w:after="100" w:afterAutospacing="1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1AE6D84" w14:textId="77777777" w:rsidR="00E3395C" w:rsidRDefault="00E3395C" w:rsidP="00624D50">
      <w:pPr>
        <w:spacing w:before="100" w:beforeAutospacing="1" w:after="100" w:afterAutospacing="1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2BAC5432" w14:textId="77777777" w:rsidR="00E3395C" w:rsidRDefault="00E3395C" w:rsidP="00A40230">
      <w:pPr>
        <w:spacing w:before="100" w:beforeAutospacing="1" w:after="100" w:afterAutospacing="1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0D26C394" w14:textId="77777777" w:rsidR="004B1B3B" w:rsidRPr="00A61241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ประเภทพนักงานจ้าง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>พนักงานจ้างทั่วไป</w:t>
      </w:r>
    </w:p>
    <w:p w14:paraId="2329CE33" w14:textId="77777777" w:rsidR="004B1B3B" w:rsidRPr="00A61241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lastRenderedPageBreak/>
        <w:t>ตำแหน่ง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พนักงานประจำรถขยะ</w:t>
      </w:r>
      <w:r w:rsidRPr="00A61241">
        <w:rPr>
          <w:rFonts w:ascii="TH Sarabun New" w:hAnsi="TH Sarabun New" w:cs="TH Sarabun New"/>
          <w:noProof/>
          <w:sz w:val="32"/>
          <w:szCs w:val="32"/>
        </w:rPr>
        <w:tab/>
      </w:r>
      <w:r w:rsidRPr="00A61241">
        <w:rPr>
          <w:rFonts w:ascii="TH Sarabun New" w:hAnsi="TH Sarabun New" w:cs="TH Sarabun New"/>
          <w:noProof/>
          <w:sz w:val="32"/>
          <w:szCs w:val="32"/>
        </w:rPr>
        <w:tab/>
      </w:r>
      <w:r w:rsidR="00946B91">
        <w:rPr>
          <w:rFonts w:ascii="TH Sarabun New" w:hAnsi="TH Sarabun New" w:cs="TH Sarabun New"/>
          <w:noProof/>
          <w:sz w:val="32"/>
          <w:szCs w:val="32"/>
        </w:rPr>
        <w:tab/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>จำนวน ๑ อัตรา</w:t>
      </w:r>
    </w:p>
    <w:p w14:paraId="15D82E4E" w14:textId="77777777" w:rsidR="004B1B3B" w:rsidRPr="00A61241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ส่วนราชการ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>กองสาธารณสุขและสิ่งแวดล้อม</w:t>
      </w:r>
    </w:p>
    <w:p w14:paraId="21752D85" w14:textId="77777777" w:rsidR="004B1B3B" w:rsidRDefault="004B1B3B" w:rsidP="004B1B3B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หน้าที่ความรับผิดชอบและลักษณะงาน</w:t>
      </w:r>
    </w:p>
    <w:p w14:paraId="27601039" w14:textId="77777777" w:rsidR="004B1B3B" w:rsidRPr="005278B5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="00AE2F50">
        <w:rPr>
          <w:rFonts w:ascii="TH Sarabun New" w:hAnsi="TH Sarabun New" w:cs="TH Sarabun New" w:hint="cs"/>
          <w:noProof/>
          <w:sz w:val="32"/>
          <w:szCs w:val="32"/>
          <w:cs/>
        </w:rPr>
        <w:t xml:space="preserve">ปฏิบัติหน้าที่จัดเก็บขยะมูลฝอยตามอาคารบ้านเรือนและที่รองรับขยะมูลฝอย การนำขยะมูลฝอยไปทำลายยังที่ทำลาย </w:t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และปฏิบัติงาน</w:t>
      </w:r>
      <w:r w:rsidR="00AE2F50">
        <w:rPr>
          <w:rFonts w:ascii="TH Sarabun New" w:hAnsi="TH Sarabun New" w:cs="TH Sarabun New" w:hint="cs"/>
          <w:noProof/>
          <w:sz w:val="32"/>
          <w:szCs w:val="32"/>
          <w:cs/>
        </w:rPr>
        <w:t>อื่นที่เกี่ยวข้อง หรือตามที่</w:t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>ผู้บังคับบัญชา</w:t>
      </w:r>
      <w:r w:rsidRPr="005278B5">
        <w:rPr>
          <w:rFonts w:ascii="TH Sarabun New" w:hAnsi="TH Sarabun New" w:cs="TH Sarabun New" w:hint="cs"/>
          <w:noProof/>
          <w:sz w:val="32"/>
          <w:szCs w:val="32"/>
          <w:cs/>
        </w:rPr>
        <w:t>มอบหมาย</w:t>
      </w:r>
    </w:p>
    <w:p w14:paraId="2B5B2A6F" w14:textId="77777777" w:rsidR="004B1B3B" w:rsidRDefault="004B1B3B" w:rsidP="004B1B3B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คุณสมบัติเฉพาะสำหรับตำแหน่ง</w:t>
      </w:r>
    </w:p>
    <w:p w14:paraId="6377A1FD" w14:textId="77777777" w:rsidR="004B1B3B" w:rsidRPr="00A61241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>๑.ไม่จำกัดวุฒิการศึกษา</w:t>
      </w:r>
    </w:p>
    <w:p w14:paraId="7F8E538D" w14:textId="77777777" w:rsidR="004B1B3B" w:rsidRPr="00A61241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>๒.สามารถอ่านออกเขียนได้</w:t>
      </w:r>
    </w:p>
    <w:p w14:paraId="122856F7" w14:textId="77777777" w:rsidR="004B1B3B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 w:hint="cs"/>
          <w:noProof/>
          <w:sz w:val="32"/>
          <w:szCs w:val="32"/>
          <w:cs/>
        </w:rPr>
        <w:t>๓.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มีความรู้ ความสามารถเหมาะสมในการปฏิบัติงานด้านสาธารณสุข</w:t>
      </w:r>
    </w:p>
    <w:p w14:paraId="309CF642" w14:textId="77777777" w:rsidR="004B1B3B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๔.ไม่เป็นผู้มีความประพฤติเสื่อมเสีย หรือบกพร่องในศีลธรรมอันดี</w:t>
      </w:r>
    </w:p>
    <w:p w14:paraId="10A0021E" w14:textId="77777777" w:rsidR="004B1B3B" w:rsidRDefault="004B1B3B" w:rsidP="004B1B3B">
      <w:pPr>
        <w:spacing w:after="0" w:line="240" w:lineRule="atLeast"/>
        <w:ind w:left="216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๕.มีระดับวุฒิภาวะและบุคลิกลักษณะเหมาะสม ทั้งทางจิตใจ อารมณ์ สังคมและ</w:t>
      </w:r>
    </w:p>
    <w:p w14:paraId="657DFEF4" w14:textId="77777777" w:rsidR="004B1B3B" w:rsidRDefault="004B1B3B" w:rsidP="004B1B3B">
      <w:pPr>
        <w:spacing w:after="0" w:line="240" w:lineRule="atLeast"/>
        <w:ind w:left="216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มีความตั้งใจ</w:t>
      </w:r>
    </w:p>
    <w:p w14:paraId="2DAAD07A" w14:textId="77777777" w:rsidR="004B1B3B" w:rsidRPr="00A61241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๖.สามารถใช้เครื่องใช้สำนักงาน และคอมพิวเตอร์เบื้องต้นได้เป็นอย่างดี</w:t>
      </w:r>
    </w:p>
    <w:p w14:paraId="0D0C9923" w14:textId="77777777" w:rsidR="004B1B3B" w:rsidRPr="009E69AB" w:rsidRDefault="004B1B3B" w:rsidP="004B1B3B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อัตราค่าตอบแทน</w:t>
      </w:r>
      <w:r w:rsidRPr="009E69AB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Pr="009E69AB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Pr="009E69AB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</w:p>
    <w:p w14:paraId="375B8BC3" w14:textId="77777777" w:rsidR="004B1B3B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</w:rPr>
      </w:pPr>
      <w:r w:rsidRPr="00A6124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A61241"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ค่าตอบแทน ๙,๐๐๐ บาท ค่าครองชีพ ๑,๐๐๐ บาท รวม ๑๐,๐๐๐ บาท</w:t>
      </w:r>
    </w:p>
    <w:p w14:paraId="4E0D8C95" w14:textId="77777777" w:rsidR="004B1B3B" w:rsidRPr="00DE64B8" w:rsidRDefault="004B1B3B" w:rsidP="004B1B3B">
      <w:pPr>
        <w:spacing w:after="0" w:line="240" w:lineRule="atLeast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DE64B8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ระยะเวลาการจ้าง</w:t>
      </w:r>
    </w:p>
    <w:p w14:paraId="78D71AAC" w14:textId="77777777" w:rsidR="004B1B3B" w:rsidRPr="00A61241" w:rsidRDefault="004B1B3B" w:rsidP="004B1B3B">
      <w:pPr>
        <w:spacing w:after="0" w:line="240" w:lineRule="atLeast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ระยะเวลาทำสัญญาจ้างไม่เกินคราวละ ๑ ปี</w:t>
      </w:r>
      <w:r w:rsidRPr="00A61241"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 </w:t>
      </w:r>
    </w:p>
    <w:p w14:paraId="6F2743EC" w14:textId="77777777" w:rsidR="004B1B3B" w:rsidRDefault="004B1B3B" w:rsidP="004B1B3B">
      <w:pPr>
        <w:spacing w:before="100" w:beforeAutospacing="1" w:after="100" w:afterAutospacing="1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065B649" w14:textId="77777777" w:rsidR="004B1B3B" w:rsidRDefault="004B1B3B" w:rsidP="004B1B3B">
      <w:pPr>
        <w:spacing w:before="100" w:beforeAutospacing="1" w:after="100" w:afterAutospacing="1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690EEA9B" w14:textId="77777777" w:rsidR="004B1B3B" w:rsidRDefault="004B1B3B" w:rsidP="004B1B3B">
      <w:pPr>
        <w:spacing w:before="100" w:beforeAutospacing="1" w:after="100" w:afterAutospacing="1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C4B1F36" w14:textId="77777777" w:rsidR="004B1B3B" w:rsidRDefault="004B1B3B" w:rsidP="00A40230">
      <w:pPr>
        <w:spacing w:before="100" w:beforeAutospacing="1" w:after="100" w:afterAutospacing="1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68F951D3" w14:textId="77777777" w:rsidR="005E6C72" w:rsidRDefault="005E6C72" w:rsidP="00A40230">
      <w:pPr>
        <w:spacing w:before="100" w:beforeAutospacing="1" w:after="100" w:afterAutospacing="1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3FC50B8E" w14:textId="77777777" w:rsidR="005E6C72" w:rsidRDefault="005E6C72" w:rsidP="00A40230">
      <w:pPr>
        <w:spacing w:before="100" w:beforeAutospacing="1" w:after="100" w:afterAutospacing="1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055922C0" w14:textId="77777777" w:rsidR="005E6C72" w:rsidRDefault="005E6C72" w:rsidP="00A40230">
      <w:pPr>
        <w:spacing w:before="100" w:beforeAutospacing="1" w:after="100" w:afterAutospacing="1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4796E343" w14:textId="77777777" w:rsidR="005E6C72" w:rsidRPr="004B1B3B" w:rsidRDefault="005E6C72" w:rsidP="00A40230">
      <w:pPr>
        <w:spacing w:before="100" w:beforeAutospacing="1" w:after="100" w:afterAutospacing="1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02994E12" w14:textId="77777777" w:rsidR="003B0117" w:rsidRDefault="003B0117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lastRenderedPageBreak/>
        <w:t>ภาคผนวก ข.</w:t>
      </w:r>
    </w:p>
    <w:p w14:paraId="4E54BC04" w14:textId="77777777" w:rsidR="00EE6EA9" w:rsidRPr="00A70C79" w:rsidRDefault="00EE6EA9" w:rsidP="00B61752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70C79">
        <w:rPr>
          <w:rFonts w:ascii="TH Sarabun New" w:hAnsi="TH Sarabun New" w:cs="TH Sarabun New"/>
          <w:b/>
          <w:bCs/>
          <w:sz w:val="36"/>
          <w:szCs w:val="36"/>
          <w:cs/>
        </w:rPr>
        <w:t>รายละเอียดหลักสูตรและวิธีการสรรหาและเลือกสรร</w:t>
      </w:r>
    </w:p>
    <w:p w14:paraId="23BDB721" w14:textId="77777777" w:rsidR="00EE6EA9" w:rsidRPr="00A70C79" w:rsidRDefault="00EE6EA9" w:rsidP="00B61752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70C7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แนบท้ายประกาศองค์การบริหารส่วนตำบลวังทอง </w:t>
      </w:r>
    </w:p>
    <w:p w14:paraId="40273705" w14:textId="77777777" w:rsidR="00EE6EA9" w:rsidRPr="00A70C79" w:rsidRDefault="00EE6EA9" w:rsidP="00B61752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70C79">
        <w:rPr>
          <w:rFonts w:ascii="TH Sarabun New" w:hAnsi="TH Sarabun New" w:cs="TH Sarabun New"/>
          <w:b/>
          <w:bCs/>
          <w:sz w:val="36"/>
          <w:szCs w:val="36"/>
          <w:cs/>
        </w:rPr>
        <w:t>เรื่อง รับสมัครบุคคลเพื่อเข้ารับการสรรหาและเลือกสรรเป็นพนักงานจ้าง</w:t>
      </w:r>
      <w:r w:rsidRPr="00A70C79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14:paraId="3B767FFA" w14:textId="77777777" w:rsidR="00EE6EA9" w:rsidRPr="00A70C79" w:rsidRDefault="00EE6EA9" w:rsidP="00B61752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70C79">
        <w:rPr>
          <w:rFonts w:ascii="TH Sarabun New" w:hAnsi="TH Sarabun New" w:cs="TH Sarabun New"/>
          <w:b/>
          <w:bCs/>
          <w:sz w:val="36"/>
          <w:szCs w:val="36"/>
          <w:cs/>
        </w:rPr>
        <w:t>ลงวันที่</w:t>
      </w:r>
      <w:r w:rsidR="00A70C7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440F4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A70C79">
        <w:rPr>
          <w:rFonts w:ascii="TH Sarabun New" w:hAnsi="TH Sarabun New" w:cs="TH Sarabun New" w:hint="cs"/>
          <w:b/>
          <w:bCs/>
          <w:sz w:val="36"/>
          <w:szCs w:val="36"/>
          <w:cs/>
        </w:rPr>
        <w:t>๒๙</w:t>
      </w:r>
      <w:r w:rsidR="00440F4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09350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กันยายน</w:t>
      </w:r>
      <w:r w:rsidR="00A70C7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พ.ศ.๒๕๖๔</w:t>
      </w:r>
    </w:p>
    <w:p w14:paraId="4C186666" w14:textId="77777777" w:rsidR="00B61752" w:rsidRDefault="00EE6EA9" w:rsidP="00D5685D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0C79">
        <w:rPr>
          <w:rFonts w:ascii="TH Sarabun New" w:hAnsi="TH Sarabun New" w:cs="TH Sarabun New"/>
          <w:b/>
          <w:bCs/>
          <w:sz w:val="36"/>
          <w:szCs w:val="36"/>
          <w:cs/>
        </w:rPr>
        <w:t>*******************************</w:t>
      </w:r>
    </w:p>
    <w:p w14:paraId="5F1D22F5" w14:textId="77777777" w:rsidR="00D5685D" w:rsidRPr="00D5685D" w:rsidRDefault="00D5685D" w:rsidP="00D5685D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D2EAEA" w14:textId="77777777" w:rsidR="00522861" w:rsidRPr="00A70C79" w:rsidRDefault="00522861" w:rsidP="00522861">
      <w:pPr>
        <w:rPr>
          <w:rFonts w:ascii="TH Sarabun New" w:hAnsi="TH Sarabun New" w:cs="TH Sarabun New"/>
          <w:sz w:val="32"/>
          <w:szCs w:val="32"/>
          <w:cs/>
        </w:rPr>
      </w:pPr>
      <w:r w:rsidRPr="00A70C7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หลักสูตรและวิธีการสอบ</w:t>
      </w:r>
      <w:r w:rsidRPr="00A70C7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0C79">
        <w:rPr>
          <w:rFonts w:ascii="TH Sarabun New" w:hAnsi="TH Sarabun New" w:cs="TH Sarabun New"/>
          <w:sz w:val="32"/>
          <w:szCs w:val="32"/>
          <w:cs/>
        </w:rPr>
        <w:t xml:space="preserve">แบ่งออกเป็น </w:t>
      </w:r>
      <w:r w:rsidR="00A70C79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A70C79">
        <w:rPr>
          <w:rFonts w:ascii="TH Sarabun New" w:hAnsi="TH Sarabun New" w:cs="TH Sarabun New"/>
          <w:sz w:val="32"/>
          <w:szCs w:val="32"/>
          <w:cs/>
        </w:rPr>
        <w:t xml:space="preserve"> ภาค โดยมี </w:t>
      </w:r>
      <w:r w:rsidR="003A7C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คะแนนรวม </w:t>
      </w:r>
      <w:r w:rsidR="008C655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๒</w:t>
      </w:r>
      <w:r w:rsidR="003A7CF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๐๐ </w:t>
      </w:r>
      <w:r w:rsidRPr="00A70C79">
        <w:rPr>
          <w:rFonts w:ascii="TH Sarabun New" w:hAnsi="TH Sarabun New" w:cs="TH Sarabun New"/>
          <w:b/>
          <w:bCs/>
          <w:sz w:val="32"/>
          <w:szCs w:val="32"/>
          <w:cs/>
        </w:rPr>
        <w:t>คะแนน</w:t>
      </w:r>
    </w:p>
    <w:p w14:paraId="658B1202" w14:textId="77777777" w:rsidR="00522861" w:rsidRPr="00A70C79" w:rsidRDefault="00522861" w:rsidP="00522861">
      <w:pPr>
        <w:pStyle w:val="a6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70C79">
        <w:rPr>
          <w:rFonts w:ascii="TH Sarabun New" w:hAnsi="TH Sarabun New" w:cs="TH Sarabun New"/>
          <w:sz w:val="32"/>
          <w:szCs w:val="32"/>
        </w:rPr>
        <w:tab/>
      </w:r>
      <w:r w:rsidR="00A70C7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</w:t>
      </w:r>
      <w:r w:rsidRPr="00A70C79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. </w:t>
      </w:r>
      <w:r w:rsidRPr="00A70C7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ภาคความรู้ความสามารถทั่วไป (ภาค ก.)</w:t>
      </w:r>
      <w:r w:rsidRPr="00A70C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(คะแนนเต็ม </w:t>
      </w:r>
      <w:r w:rsidR="008C6554">
        <w:rPr>
          <w:rFonts w:ascii="TH Sarabun New" w:hAnsi="TH Sarabun New" w:cs="TH Sarabun New" w:hint="cs"/>
          <w:b/>
          <w:bCs/>
          <w:sz w:val="32"/>
          <w:szCs w:val="32"/>
          <w:cs/>
        </w:rPr>
        <w:t>๕๐</w:t>
      </w:r>
      <w:r w:rsidRPr="00A70C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คะแนน)</w:t>
      </w:r>
      <w:r w:rsidR="00326620" w:rsidRPr="00A70C7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26620" w:rsidRPr="00A70C79">
        <w:rPr>
          <w:rFonts w:ascii="TH Sarabun New" w:hAnsi="TH Sarabun New" w:cs="TH Sarabun New"/>
          <w:b/>
          <w:bCs/>
          <w:sz w:val="32"/>
          <w:szCs w:val="32"/>
          <w:cs/>
        </w:rPr>
        <w:t>จำนวน ๕๐ ข้อ</w:t>
      </w:r>
    </w:p>
    <w:p w14:paraId="233ED26F" w14:textId="77777777" w:rsidR="00522861" w:rsidRPr="00246050" w:rsidRDefault="00522861" w:rsidP="00246050">
      <w:pPr>
        <w:pStyle w:val="a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70C79">
        <w:rPr>
          <w:rFonts w:ascii="TH Sarabun New" w:hAnsi="TH Sarabun New" w:cs="TH Sarabun New"/>
          <w:sz w:val="32"/>
          <w:szCs w:val="32"/>
          <w:cs/>
        </w:rPr>
        <w:tab/>
        <w:t>ทดสอบโดยข้อสอบข้อเขียนแบบปรนัย โดยคำนึงถึงระดับความรู้ความสามารถที่ต้องการตามระดับตำแหน่ง ดังนี้</w:t>
      </w:r>
    </w:p>
    <w:p w14:paraId="3C1BC1E5" w14:textId="77777777" w:rsidR="00522861" w:rsidRPr="00A70C79" w:rsidRDefault="00522861" w:rsidP="00522861">
      <w:pPr>
        <w:pStyle w:val="a6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0C79">
        <w:rPr>
          <w:rFonts w:ascii="TH Sarabun New" w:hAnsi="TH Sarabun New" w:cs="TH Sarabun New"/>
          <w:sz w:val="32"/>
          <w:szCs w:val="32"/>
          <w:cs/>
        </w:rPr>
        <w:tab/>
        <w:t>เป็นการทดสอบความรู้เกี่ยวกับกฎหมายที่เกี่ยวกับงานตามการปฏิบัติราชการ ในเรื่องดังต่อไปนี้</w:t>
      </w:r>
      <w:r w:rsidRPr="00A70C79"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A70C79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="00A70C79">
        <w:rPr>
          <w:rFonts w:ascii="TH Sarabun New" w:hAnsi="TH Sarabun New" w:cs="TH Sarabun New" w:hint="cs"/>
          <w:sz w:val="32"/>
          <w:szCs w:val="32"/>
          <w:cs/>
        </w:rPr>
        <w:t>๒๕๓๗</w:t>
      </w:r>
      <w:r w:rsidRPr="00A70C79">
        <w:rPr>
          <w:rFonts w:ascii="TH Sarabun New" w:hAnsi="TH Sarabun New" w:cs="TH Sarabun New"/>
          <w:sz w:val="32"/>
          <w:szCs w:val="32"/>
        </w:rPr>
        <w:t xml:space="preserve"> </w:t>
      </w:r>
      <w:r w:rsidRPr="00A70C79">
        <w:rPr>
          <w:rFonts w:ascii="TH Sarabun New" w:hAnsi="TH Sarabun New" w:cs="TH Sarabun New"/>
          <w:sz w:val="32"/>
          <w:szCs w:val="32"/>
          <w:cs/>
        </w:rPr>
        <w:t>และที่แก้ไขเพิ่มเติม</w:t>
      </w:r>
    </w:p>
    <w:p w14:paraId="0FEA324E" w14:textId="77777777" w:rsidR="00246050" w:rsidRDefault="00522861" w:rsidP="0052286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70C79">
        <w:rPr>
          <w:rFonts w:ascii="TH Sarabun New" w:hAnsi="TH Sarabun New" w:cs="TH Sarabun New"/>
          <w:sz w:val="32"/>
          <w:szCs w:val="32"/>
          <w:cs/>
        </w:rPr>
        <w:tab/>
      </w:r>
      <w:r w:rsidRPr="00A70C79">
        <w:rPr>
          <w:rFonts w:ascii="TH Sarabun New" w:hAnsi="TH Sarabun New" w:cs="TH Sarabun New"/>
          <w:sz w:val="32"/>
          <w:szCs w:val="32"/>
          <w:cs/>
        </w:rPr>
        <w:tab/>
        <w:t xml:space="preserve">- พระราชบัญญัติกำหนดแผนและขั้นตอนการกระจายอำนาจให้แก่องค์กรปกครอง        </w:t>
      </w:r>
      <w:r w:rsidR="00A70C79">
        <w:rPr>
          <w:rFonts w:ascii="TH Sarabun New" w:hAnsi="TH Sarabun New" w:cs="TH Sarabun New"/>
          <w:sz w:val="32"/>
          <w:szCs w:val="32"/>
          <w:cs/>
        </w:rPr>
        <w:t xml:space="preserve">ส่วนท้องถิ่น พ.ศ. </w:t>
      </w:r>
      <w:r w:rsidR="00A70C79">
        <w:rPr>
          <w:rFonts w:ascii="TH Sarabun New" w:hAnsi="TH Sarabun New" w:cs="TH Sarabun New" w:hint="cs"/>
          <w:sz w:val="32"/>
          <w:szCs w:val="32"/>
          <w:cs/>
        </w:rPr>
        <w:t>๒๕๔๒</w:t>
      </w:r>
    </w:p>
    <w:p w14:paraId="26989216" w14:textId="77777777" w:rsidR="00A70C79" w:rsidRDefault="00522861" w:rsidP="00246050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0C79">
        <w:rPr>
          <w:rFonts w:ascii="TH Sarabun New" w:hAnsi="TH Sarabun New" w:cs="TH Sarabun New"/>
          <w:sz w:val="32"/>
          <w:szCs w:val="32"/>
          <w:cs/>
        </w:rPr>
        <w:t>- ระเบียบสำนักนายกรัฐมนตรีว่าด้วยงานสารบรรณ พ.ศ.</w:t>
      </w:r>
      <w:r w:rsidR="00A70C79">
        <w:rPr>
          <w:rFonts w:ascii="TH Sarabun New" w:hAnsi="TH Sarabun New" w:cs="TH Sarabun New"/>
          <w:sz w:val="32"/>
          <w:szCs w:val="32"/>
        </w:rPr>
        <w:t xml:space="preserve"> </w:t>
      </w:r>
      <w:r w:rsidR="00A70C79">
        <w:rPr>
          <w:rFonts w:ascii="TH Sarabun New" w:hAnsi="TH Sarabun New" w:cs="TH Sarabun New" w:hint="cs"/>
          <w:sz w:val="32"/>
          <w:szCs w:val="32"/>
          <w:cs/>
        </w:rPr>
        <w:t>๒๕๒๖</w:t>
      </w:r>
      <w:r w:rsidRPr="00A70C79">
        <w:rPr>
          <w:rFonts w:ascii="TH Sarabun New" w:hAnsi="TH Sarabun New" w:cs="TH Sarabun New"/>
          <w:sz w:val="32"/>
          <w:szCs w:val="32"/>
          <w:cs/>
        </w:rPr>
        <w:t xml:space="preserve"> และที่แก้ไขเพิ่มเติม</w:t>
      </w:r>
      <w:r w:rsidRPr="00A70C79">
        <w:rPr>
          <w:rFonts w:ascii="TH Sarabun New" w:hAnsi="TH Sarabun New" w:cs="TH Sarabun New"/>
          <w:sz w:val="32"/>
          <w:szCs w:val="32"/>
          <w:cs/>
        </w:rPr>
        <w:tab/>
      </w:r>
    </w:p>
    <w:p w14:paraId="46290EDD" w14:textId="77777777" w:rsidR="00D5685D" w:rsidRPr="00A70C79" w:rsidRDefault="00D5685D" w:rsidP="00246050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02C08F5" w14:textId="77777777" w:rsidR="00522861" w:rsidRPr="00A70C79" w:rsidRDefault="00522861" w:rsidP="00522861">
      <w:pPr>
        <w:pStyle w:val="a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70C79">
        <w:rPr>
          <w:rFonts w:ascii="TH Sarabun New" w:hAnsi="TH Sarabun New" w:cs="TH Sarabun New"/>
          <w:sz w:val="32"/>
          <w:szCs w:val="32"/>
          <w:cs/>
        </w:rPr>
        <w:tab/>
      </w:r>
      <w:r w:rsidR="00A70C7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๒</w:t>
      </w:r>
      <w:r w:rsidRPr="00A70C7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 ภาคความรู้ความสามารถเฉพาะสำหรับตำแหน่ง (ภาค ข.)</w:t>
      </w:r>
      <w:r w:rsidR="00D771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46050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D7710F">
        <w:rPr>
          <w:rFonts w:ascii="TH Sarabun New" w:hAnsi="TH Sarabun New" w:cs="TH Sarabun New" w:hint="cs"/>
          <w:b/>
          <w:bCs/>
          <w:sz w:val="32"/>
          <w:szCs w:val="32"/>
          <w:cs/>
        </w:rPr>
        <w:t>คะแนน</w:t>
      </w:r>
      <w:r w:rsidR="00246050">
        <w:rPr>
          <w:rFonts w:ascii="TH Sarabun New" w:hAnsi="TH Sarabun New" w:cs="TH Sarabun New" w:hint="cs"/>
          <w:b/>
          <w:bCs/>
          <w:sz w:val="32"/>
          <w:szCs w:val="32"/>
          <w:cs/>
        </w:rPr>
        <w:t>เต็ม</w:t>
      </w:r>
      <w:r w:rsidR="008C655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๕๐</w:t>
      </w:r>
      <w:r w:rsidR="00D771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คะแนน</w:t>
      </w:r>
      <w:r w:rsidR="00246050">
        <w:rPr>
          <w:rFonts w:ascii="TH Sarabun New" w:hAnsi="TH Sarabun New" w:cs="TH Sarabun New" w:hint="cs"/>
          <w:b/>
          <w:bCs/>
          <w:sz w:val="32"/>
          <w:szCs w:val="32"/>
          <w:cs/>
        </w:rPr>
        <w:t>) จำนวน ๕๐ ข้อ</w:t>
      </w:r>
    </w:p>
    <w:p w14:paraId="24605C39" w14:textId="77777777" w:rsidR="00D7710F" w:rsidRDefault="00522861" w:rsidP="00D7710F">
      <w:pPr>
        <w:pStyle w:val="a6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0C79">
        <w:rPr>
          <w:rFonts w:ascii="TH Sarabun New" w:hAnsi="TH Sarabun New" w:cs="TH Sarabun New"/>
          <w:sz w:val="32"/>
          <w:szCs w:val="32"/>
          <w:cs/>
        </w:rPr>
        <w:t>เป็นการทดสอบความรู้ความสามารถในทางที่จะใช้ในการปฏิบัติงานในหน้าที่ของตำแหน่งที่สมัครสอบโดยเฉพา</w:t>
      </w:r>
      <w:r w:rsidR="00D7710F">
        <w:rPr>
          <w:rFonts w:ascii="TH Sarabun New" w:hAnsi="TH Sarabun New" w:cs="TH Sarabun New"/>
          <w:sz w:val="32"/>
          <w:szCs w:val="32"/>
          <w:cs/>
        </w:rPr>
        <w:t>ะ โดยวิธีการสอบ</w:t>
      </w:r>
      <w:r w:rsidR="00D7710F">
        <w:rPr>
          <w:rFonts w:ascii="TH Sarabun New" w:hAnsi="TH Sarabun New" w:cs="TH Sarabun New" w:hint="cs"/>
          <w:sz w:val="32"/>
          <w:szCs w:val="32"/>
          <w:cs/>
        </w:rPr>
        <w:t>ปรนัย</w:t>
      </w:r>
      <w:r w:rsidRPr="00A70C79">
        <w:rPr>
          <w:rFonts w:ascii="TH Sarabun New" w:hAnsi="TH Sarabun New" w:cs="TH Sarabun New"/>
          <w:sz w:val="32"/>
          <w:szCs w:val="32"/>
          <w:cs/>
        </w:rPr>
        <w:t xml:space="preserve"> ในเรื่องดังต่อไปนี้ </w:t>
      </w:r>
    </w:p>
    <w:p w14:paraId="1FBEB98C" w14:textId="77777777" w:rsidR="005E6C72" w:rsidRDefault="00522861" w:rsidP="00D7710F">
      <w:pPr>
        <w:pStyle w:val="a6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0C79">
        <w:rPr>
          <w:rFonts w:ascii="TH Sarabun New" w:hAnsi="TH Sarabun New" w:cs="TH Sarabun New"/>
          <w:sz w:val="32"/>
          <w:szCs w:val="32"/>
          <w:cs/>
        </w:rPr>
        <w:t xml:space="preserve">- ความรู้ที่เกี่ยวกับงานตาม </w:t>
      </w:r>
      <w:r w:rsidRPr="00A70C79">
        <w:rPr>
          <w:rFonts w:ascii="TH Sarabun New" w:hAnsi="TH Sarabun New" w:cs="TH Sarabun New"/>
          <w:sz w:val="32"/>
          <w:szCs w:val="32"/>
        </w:rPr>
        <w:t>“</w:t>
      </w:r>
      <w:r w:rsidRPr="00A70C79">
        <w:rPr>
          <w:rFonts w:ascii="TH Sarabun New" w:hAnsi="TH Sarabun New" w:cs="TH Sarabun New"/>
          <w:sz w:val="32"/>
          <w:szCs w:val="32"/>
          <w:cs/>
        </w:rPr>
        <w:t>ลักษณะงานที่ปฏิบัติ</w:t>
      </w:r>
      <w:r w:rsidRPr="00A70C79">
        <w:rPr>
          <w:rFonts w:ascii="TH Sarabun New" w:hAnsi="TH Sarabun New" w:cs="TH Sarabun New"/>
          <w:sz w:val="32"/>
          <w:szCs w:val="32"/>
        </w:rPr>
        <w:t xml:space="preserve">” </w:t>
      </w:r>
      <w:r w:rsidR="00070B05" w:rsidRPr="00A70C79">
        <w:rPr>
          <w:rFonts w:ascii="TH Sarabun New" w:hAnsi="TH Sarabun New" w:cs="TH Sarabun New"/>
          <w:sz w:val="32"/>
          <w:szCs w:val="32"/>
          <w:cs/>
        </w:rPr>
        <w:t>ของตำแหน่งที่สมัครสอบ</w:t>
      </w:r>
    </w:p>
    <w:p w14:paraId="72E0E43B" w14:textId="77777777" w:rsidR="00D5685D" w:rsidRDefault="00D5685D" w:rsidP="00D7710F">
      <w:pPr>
        <w:pStyle w:val="a6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8A0AA5D" w14:textId="77777777" w:rsidR="00D5685D" w:rsidRDefault="00D5685D" w:rsidP="00D7710F">
      <w:pPr>
        <w:pStyle w:val="a6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B4803D" w14:textId="77777777" w:rsidR="00D5685D" w:rsidRDefault="00D5685D" w:rsidP="00D7710F">
      <w:pPr>
        <w:pStyle w:val="a6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5A85E74" w14:textId="77777777" w:rsidR="00D5685D" w:rsidRDefault="00D5685D" w:rsidP="00D7710F">
      <w:pPr>
        <w:pStyle w:val="a6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3C6E1E" w14:textId="77777777" w:rsidR="00D5685D" w:rsidRDefault="00D5685D" w:rsidP="00D7710F">
      <w:pPr>
        <w:pStyle w:val="a6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45956E8" w14:textId="77777777" w:rsidR="00D5685D" w:rsidRDefault="00D5685D" w:rsidP="00D7710F">
      <w:pPr>
        <w:pStyle w:val="a6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267CC3D" w14:textId="77777777" w:rsidR="00D5685D" w:rsidRPr="00D7710F" w:rsidRDefault="00D5685D" w:rsidP="00D7710F">
      <w:pPr>
        <w:pStyle w:val="a6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312FE5A" w14:textId="77777777" w:rsidR="00522861" w:rsidRPr="00A70C79" w:rsidRDefault="00522861" w:rsidP="0052286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70C79">
        <w:rPr>
          <w:rFonts w:ascii="TH Sarabun New" w:hAnsi="TH Sarabun New" w:cs="TH Sarabun New"/>
          <w:sz w:val="32"/>
          <w:szCs w:val="32"/>
          <w:cs/>
        </w:rPr>
        <w:tab/>
      </w:r>
      <w:r w:rsidR="00A70C7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๓</w:t>
      </w:r>
      <w:r w:rsidRPr="00A70C7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. ภาคความเหมาะสมกับตำแหน่ง (ภาค ค.) </w:t>
      </w:r>
      <w:r w:rsidR="00A70C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คะแนนเต็ม </w:t>
      </w:r>
      <w:r w:rsidR="00A70C7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๑๐๐</w:t>
      </w:r>
      <w:r w:rsidRPr="00A70C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คะแนน </w:t>
      </w:r>
    </w:p>
    <w:p w14:paraId="7AB49364" w14:textId="77777777" w:rsidR="00522861" w:rsidRPr="00A70C79" w:rsidRDefault="00522861" w:rsidP="00522861">
      <w:pPr>
        <w:rPr>
          <w:rFonts w:ascii="TH Sarabun New" w:hAnsi="TH Sarabun New" w:cs="TH Sarabun New"/>
          <w:sz w:val="32"/>
          <w:szCs w:val="32"/>
          <w:cs/>
        </w:rPr>
      </w:pPr>
      <w:r w:rsidRPr="00A70C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70C79">
        <w:rPr>
          <w:rFonts w:ascii="TH Sarabun New" w:hAnsi="TH Sarabun New" w:cs="TH Sarabun New"/>
          <w:sz w:val="32"/>
          <w:szCs w:val="32"/>
          <w:cs/>
        </w:rPr>
        <w:t>เป็นการทดสอบความเหมาะสมกับตำแหน่ง โดยวิธีการสอบสัมภาษณ์</w:t>
      </w:r>
      <w:r w:rsidRPr="00A70C79">
        <w:rPr>
          <w:rFonts w:ascii="TH Sarabun New" w:hAnsi="TH Sarabun New" w:cs="TH Sarabun New"/>
          <w:sz w:val="32"/>
          <w:szCs w:val="32"/>
        </w:rPr>
        <w:t xml:space="preserve"> </w:t>
      </w:r>
      <w:r w:rsidRPr="00A70C79">
        <w:rPr>
          <w:rFonts w:ascii="TH Sarabun New" w:hAnsi="TH Sarabun New" w:cs="TH Sarabun New"/>
          <w:sz w:val="32"/>
          <w:szCs w:val="32"/>
          <w:cs/>
        </w:rPr>
        <w:t>ซึ่งมีหัวข้อในการทดสอบ ดังนี้</w:t>
      </w:r>
    </w:p>
    <w:tbl>
      <w:tblPr>
        <w:tblStyle w:val="a5"/>
        <w:tblW w:w="8897" w:type="dxa"/>
        <w:tblInd w:w="555" w:type="dxa"/>
        <w:tblLook w:val="01E0" w:firstRow="1" w:lastRow="1" w:firstColumn="1" w:lastColumn="1" w:noHBand="0" w:noVBand="0"/>
      </w:tblPr>
      <w:tblGrid>
        <w:gridCol w:w="4361"/>
        <w:gridCol w:w="1701"/>
        <w:gridCol w:w="2835"/>
      </w:tblGrid>
      <w:tr w:rsidR="00522861" w:rsidRPr="00A70C79" w14:paraId="7DBF7678" w14:textId="77777777" w:rsidTr="00522861">
        <w:tc>
          <w:tcPr>
            <w:tcW w:w="4361" w:type="dxa"/>
          </w:tcPr>
          <w:p w14:paraId="7C875537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701" w:type="dxa"/>
          </w:tcPr>
          <w:p w14:paraId="6EDD22C7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835" w:type="dxa"/>
          </w:tcPr>
          <w:p w14:paraId="348C199D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522861" w:rsidRPr="00A70C79" w14:paraId="794EE5FA" w14:textId="77777777" w:rsidTr="00522861">
        <w:tc>
          <w:tcPr>
            <w:tcW w:w="4361" w:type="dxa"/>
          </w:tcPr>
          <w:p w14:paraId="3530E303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A70C7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ความรู้</w:t>
            </w:r>
          </w:p>
          <w:p w14:paraId="2F81C906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มีคุณสมบัติและคุณวุฒิตรงตามที่กำหนด</w:t>
            </w:r>
          </w:p>
        </w:tc>
        <w:tc>
          <w:tcPr>
            <w:tcW w:w="1701" w:type="dxa"/>
          </w:tcPr>
          <w:p w14:paraId="2109CA57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A4394F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๒๐</w:t>
            </w:r>
          </w:p>
        </w:tc>
        <w:tc>
          <w:tcPr>
            <w:tcW w:w="2835" w:type="dxa"/>
          </w:tcPr>
          <w:p w14:paraId="2A374D0A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933B19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สัมภาษณ์และตรวจสอบเอกสาร</w:t>
            </w:r>
          </w:p>
        </w:tc>
      </w:tr>
      <w:tr w:rsidR="00522861" w:rsidRPr="00A70C79" w14:paraId="6886EC81" w14:textId="77777777" w:rsidTr="00522861">
        <w:tc>
          <w:tcPr>
            <w:tcW w:w="4361" w:type="dxa"/>
          </w:tcPr>
          <w:p w14:paraId="62D994FD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A70C7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ความสามารถหรือทักษะเฉพาะ</w:t>
            </w:r>
          </w:p>
          <w:p w14:paraId="5035A0C6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1701" w:type="dxa"/>
          </w:tcPr>
          <w:p w14:paraId="3465B73A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330A1B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๒๐</w:t>
            </w:r>
          </w:p>
        </w:tc>
        <w:tc>
          <w:tcPr>
            <w:tcW w:w="2835" w:type="dxa"/>
          </w:tcPr>
          <w:p w14:paraId="6A178612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7F5FB2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สัมภาษณ์</w:t>
            </w:r>
          </w:p>
        </w:tc>
      </w:tr>
      <w:tr w:rsidR="00522861" w:rsidRPr="00A70C79" w14:paraId="68BD77A1" w14:textId="77777777" w:rsidTr="00522861">
        <w:tc>
          <w:tcPr>
            <w:tcW w:w="4361" w:type="dxa"/>
          </w:tcPr>
          <w:p w14:paraId="1B2BFD96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A70C79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คุณสมบัติส่วนบุคคล</w:t>
            </w:r>
          </w:p>
          <w:p w14:paraId="01AC2C7A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ทักษะการพูดโต้ตอบคำถาม</w:t>
            </w:r>
          </w:p>
          <w:p w14:paraId="4532F4A6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บุคลิกการแต่งกาย</w:t>
            </w:r>
          </w:p>
          <w:p w14:paraId="4EE06437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ปฏิภาณไหวพริบ</w:t>
            </w:r>
          </w:p>
        </w:tc>
        <w:tc>
          <w:tcPr>
            <w:tcW w:w="1701" w:type="dxa"/>
          </w:tcPr>
          <w:p w14:paraId="11716FA5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D4C25D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๒๐</w:t>
            </w:r>
          </w:p>
          <w:p w14:paraId="4831572E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๒๐</w:t>
            </w:r>
          </w:p>
          <w:p w14:paraId="27EA610B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๒๐</w:t>
            </w:r>
          </w:p>
        </w:tc>
        <w:tc>
          <w:tcPr>
            <w:tcW w:w="2835" w:type="dxa"/>
          </w:tcPr>
          <w:p w14:paraId="6599BAF6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A652A5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สัมภาษณ์</w:t>
            </w:r>
          </w:p>
        </w:tc>
      </w:tr>
      <w:tr w:rsidR="00522861" w:rsidRPr="00A70C79" w14:paraId="1F6B9549" w14:textId="77777777" w:rsidTr="00522861">
        <w:tc>
          <w:tcPr>
            <w:tcW w:w="4361" w:type="dxa"/>
          </w:tcPr>
          <w:p w14:paraId="47A346B6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DDC8B2F" w14:textId="77777777" w:rsidR="00522861" w:rsidRPr="00A70C79" w:rsidRDefault="00522861" w:rsidP="00093EE4">
            <w:pPr>
              <w:tabs>
                <w:tab w:val="left" w:pos="198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0C79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2835" w:type="dxa"/>
          </w:tcPr>
          <w:p w14:paraId="70D46675" w14:textId="77777777" w:rsidR="00522861" w:rsidRPr="00A70C79" w:rsidRDefault="00522861" w:rsidP="00093EE4">
            <w:pPr>
              <w:tabs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D4AD1E1" w14:textId="77777777" w:rsidR="00522861" w:rsidRPr="00A70C79" w:rsidRDefault="00522861" w:rsidP="00522861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A70C79">
        <w:rPr>
          <w:rFonts w:ascii="TH Sarabun New" w:hAnsi="TH Sarabun New" w:cs="TH Sarabun New"/>
          <w:sz w:val="32"/>
          <w:szCs w:val="32"/>
          <w:cs/>
        </w:rPr>
        <w:tab/>
      </w:r>
    </w:p>
    <w:p w14:paraId="3A62A611" w14:textId="77777777" w:rsidR="00522861" w:rsidRPr="00A70C79" w:rsidRDefault="00522861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589A16E" w14:textId="77777777" w:rsidR="00522861" w:rsidRPr="00A70C79" w:rsidRDefault="00522861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3C02EF33" w14:textId="77777777" w:rsidR="00522861" w:rsidRPr="00A70C79" w:rsidRDefault="00522861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79F4347" w14:textId="77777777" w:rsidR="00522861" w:rsidRPr="00A70C79" w:rsidRDefault="00522861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3E4ED23" w14:textId="77777777" w:rsidR="00522861" w:rsidRPr="00A70C79" w:rsidRDefault="00522861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06A123C" w14:textId="77777777" w:rsidR="00522861" w:rsidRDefault="00522861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04A5C52" w14:textId="77777777" w:rsidR="00D65FC4" w:rsidRDefault="00D65FC4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0FC46512" w14:textId="77777777" w:rsidR="00D65FC4" w:rsidRDefault="00D65FC4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C662E9D" w14:textId="77777777" w:rsidR="00D65FC4" w:rsidRPr="00A70C79" w:rsidRDefault="00D65FC4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7173D62" w14:textId="77777777" w:rsidR="00522861" w:rsidRDefault="00440F4B" w:rsidP="00FC1A22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lastRenderedPageBreak/>
        <w:t>ปฏิทิน</w:t>
      </w:r>
      <w:r w:rsidR="00920EE0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การรับสมัครเพื่อการสรรหา และเลือกสรรเป็นพนักงานจ้างทั่วไป</w:t>
      </w:r>
    </w:p>
    <w:p w14:paraId="519ADEA6" w14:textId="77777777" w:rsidR="00FC1A22" w:rsidRDefault="00FC1A22" w:rsidP="00FC1A22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ตำแหน่ง คนงาน และตำแหน่ง พนักงานประจำรถขยะ</w:t>
      </w:r>
    </w:p>
    <w:p w14:paraId="3D5C5E7F" w14:textId="77777777" w:rsidR="00FC1A22" w:rsidRDefault="00FC1A22" w:rsidP="00FC1A22">
      <w:pPr>
        <w:spacing w:after="0" w:line="240" w:lineRule="atLeast"/>
        <w:jc w:val="center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920EE0" w14:paraId="66081FDC" w14:textId="77777777" w:rsidTr="00F84E55">
        <w:tc>
          <w:tcPr>
            <w:tcW w:w="2376" w:type="dxa"/>
          </w:tcPr>
          <w:p w14:paraId="1BA1FFF6" w14:textId="77777777" w:rsidR="00920EE0" w:rsidRDefault="00FC1A22" w:rsidP="00440F4B">
            <w:pPr>
              <w:spacing w:before="100" w:beforeAutospacing="1" w:after="100" w:afterAutospacing="1"/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7655" w:type="dxa"/>
          </w:tcPr>
          <w:p w14:paraId="30E54155" w14:textId="77777777" w:rsidR="00920EE0" w:rsidRDefault="00920EE0" w:rsidP="00440F4B">
            <w:pPr>
              <w:spacing w:before="100" w:beforeAutospacing="1" w:after="100" w:afterAutospacing="1"/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</w:tr>
      <w:tr w:rsidR="00920EE0" w14:paraId="1366F877" w14:textId="77777777" w:rsidTr="00F84E55">
        <w:tc>
          <w:tcPr>
            <w:tcW w:w="2376" w:type="dxa"/>
          </w:tcPr>
          <w:p w14:paraId="60BB2DC9" w14:textId="77777777" w:rsidR="00FC1A22" w:rsidRPr="00FC1A22" w:rsidRDefault="00FC1A22" w:rsidP="00FC1A22">
            <w:pPr>
              <w:spacing w:before="100" w:beforeAutospacing="1" w:after="100" w:afterAutospacing="1"/>
              <w:jc w:val="center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 w:rsidRPr="00FC1A22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๖ </w:t>
            </w:r>
            <w:r w:rsidRPr="00FC1A22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– </w:t>
            </w:r>
            <w:r w:rsidRPr="00FC1A22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๑๕ ตุลาคม ๒๕๖๔</w:t>
            </w:r>
          </w:p>
        </w:tc>
        <w:tc>
          <w:tcPr>
            <w:tcW w:w="7655" w:type="dxa"/>
          </w:tcPr>
          <w:p w14:paraId="07D86352" w14:textId="77777777" w:rsidR="00FC1A22" w:rsidRPr="00F84E55" w:rsidRDefault="00FC1A22" w:rsidP="00F84E55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84E55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รับสมัครพนักงานจ้าง ณ ห้องสำนักปลัด อบต.วังทอง</w:t>
            </w:r>
          </w:p>
        </w:tc>
      </w:tr>
      <w:tr w:rsidR="00FC1A22" w14:paraId="62C2AC5B" w14:textId="77777777" w:rsidTr="00F84E55">
        <w:tc>
          <w:tcPr>
            <w:tcW w:w="2376" w:type="dxa"/>
          </w:tcPr>
          <w:p w14:paraId="70569F21" w14:textId="77777777" w:rsidR="00FC1A22" w:rsidRPr="00FC1A22" w:rsidRDefault="00FC1A22" w:rsidP="00FC1A22">
            <w:pPr>
              <w:spacing w:before="100" w:beforeAutospacing="1" w:after="100" w:afterAutospacing="1"/>
              <w:jc w:val="center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๑๘ ตุลาคม ๒๕๖๔</w:t>
            </w:r>
          </w:p>
        </w:tc>
        <w:tc>
          <w:tcPr>
            <w:tcW w:w="7655" w:type="dxa"/>
          </w:tcPr>
          <w:p w14:paraId="4623B424" w14:textId="77777777" w:rsidR="00FC1A22" w:rsidRPr="00F84E55" w:rsidRDefault="00FC1A22" w:rsidP="00F84E55">
            <w:pP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 w:rsidRPr="00F84E55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ประกาศรายชื่อผู้มีสิทธิเข้าสอบ และสถานที่สอบ ปิดประกาศไว</w:t>
            </w:r>
            <w:r w:rsidR="00E257CC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้ ณ บอร์ดประชาสัมพันธ์อ</w:t>
            </w:r>
            <w:r w:rsidR="00E257CC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งค์การบริหารส่วนตำบลวังทอง</w:t>
            </w:r>
          </w:p>
        </w:tc>
      </w:tr>
      <w:tr w:rsidR="00FC1A22" w14:paraId="678A7C45" w14:textId="77777777" w:rsidTr="00F84E55">
        <w:tc>
          <w:tcPr>
            <w:tcW w:w="2376" w:type="dxa"/>
          </w:tcPr>
          <w:p w14:paraId="615B12BF" w14:textId="77777777" w:rsidR="00FC1A22" w:rsidRDefault="00A71A3A" w:rsidP="00FC1A22">
            <w:pPr>
              <w:spacing w:before="100" w:beforeAutospacing="1" w:after="100" w:afterAutospacing="1"/>
              <w:jc w:val="center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๑๙ ตุลาคม</w:t>
            </w:r>
            <w:r w:rsidR="00FC1A22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๒๕๖๔</w:t>
            </w:r>
          </w:p>
        </w:tc>
        <w:tc>
          <w:tcPr>
            <w:tcW w:w="7655" w:type="dxa"/>
          </w:tcPr>
          <w:p w14:paraId="7DEB149B" w14:textId="77777777" w:rsidR="00F84E55" w:rsidRDefault="00FC1A22" w:rsidP="00F84E55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84E55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สอบพนักงานจ้าง ณ ห้องประชุม ชั้น ๒ องค์การบริหารส่วนตำบลวังทอง</w:t>
            </w:r>
            <w:r w:rsidR="00F84E55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</w:t>
            </w:r>
          </w:p>
          <w:p w14:paraId="3E827BBD" w14:textId="77777777" w:rsidR="00F84E55" w:rsidRPr="00F84E55" w:rsidRDefault="00F84E55" w:rsidP="00F84E55">
            <w:pPr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</w:pPr>
            <w:r w:rsidRPr="00F84E55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</w:rPr>
              <w:t>หลักสูตรและวิธีการสอบ แ</w:t>
            </w:r>
            <w:r w:rsidR="008C6554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</w:rPr>
              <w:t>บ่งออกเป็น ๓ ภาค โดยมีคะแนนรวม ๒</w:t>
            </w:r>
            <w:r w:rsidRPr="00F84E55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</w:rPr>
              <w:t>๐๐ คะแนน</w:t>
            </w:r>
          </w:p>
          <w:p w14:paraId="2ED1DE33" w14:textId="77777777" w:rsidR="00F84E55" w:rsidRPr="00246050" w:rsidRDefault="00F84E55" w:rsidP="00F84E55">
            <w:pPr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</w:pPr>
            <w:r w:rsidRPr="00FE3560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u w:val="single"/>
                <w:cs/>
              </w:rPr>
              <w:t>๑.ภาคความรู้ความสามารถทั่วไป (ภาค ก.)</w:t>
            </w:r>
            <w:r w:rsidR="008C6554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</w:rPr>
              <w:t>คะแนนเต็ม ๕๐</w:t>
            </w:r>
            <w:r w:rsidRPr="00F84E55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</w:rPr>
              <w:t xml:space="preserve"> คะแนน จำนวน ๕๐ ข้อ</w:t>
            </w:r>
            <w:r w:rsidRPr="00F84E5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44460A84" w14:textId="77777777" w:rsidR="00F84E55" w:rsidRDefault="00F84E55" w:rsidP="00F84E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เป็นการทดสอบความรู้เกี่ยวกับกฎหมายที่เกี่ยวกับงานตามการปฏิบัติราชการ ในเรื่องดังต่อไปนี้</w:t>
            </w:r>
            <w:r w:rsidRPr="00F84E55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4E0E4870" w14:textId="77777777" w:rsidR="00F84E55" w:rsidRPr="00F84E55" w:rsidRDefault="00F84E55" w:rsidP="00F84E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84E55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>พระราชบัญญัติสภาตำบลและองค์การบริหารส่วนตำบล พ.ศ. ๒๕๓๗</w:t>
            </w:r>
            <w:r w:rsidRPr="00F84E5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>และที่แก้ไขเพิ่มเติม</w:t>
            </w:r>
          </w:p>
          <w:p w14:paraId="14FDCC67" w14:textId="77777777" w:rsidR="00F84E55" w:rsidRPr="00F84E55" w:rsidRDefault="00F84E55" w:rsidP="00F84E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>- พระราชบัญญัติกำหนดแผนและขั้นตอนการกระจายอำนาจให้แก่องค์กรปกครอง        ส่วนท้องถิ่น พ.ศ. ๒๕๔๒</w:t>
            </w:r>
          </w:p>
          <w:p w14:paraId="67974B7B" w14:textId="77777777" w:rsidR="00F84E55" w:rsidRPr="00F84E55" w:rsidRDefault="00F84E55" w:rsidP="00F84E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>- ระเบียบสำนักนายกรัฐมนตรีว่าด้วยงานสารบรรณ พ.ศ.</w:t>
            </w:r>
            <w:r w:rsidRPr="00F84E5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>๒๕๒๖ และที่แก้ไขเพิ่มเติม</w:t>
            </w: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32379323" w14:textId="77777777" w:rsidR="00F84E55" w:rsidRPr="00F84E55" w:rsidRDefault="00F84E55" w:rsidP="00F84E5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84E5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๒. ภาคความรู้ความสามารถเฉพาะสำหรับตำแหน่ง (ภาค ข.)</w:t>
            </w:r>
            <w:r w:rsidR="008C65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(คะแนนเต็ม </w:t>
            </w:r>
            <w:r w:rsidR="008C655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๕๐</w:t>
            </w:r>
            <w:r w:rsidRPr="00F84E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84E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คะแนน)</w:t>
            </w:r>
            <w:r w:rsidR="00D65FC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D65F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  <w:r w:rsidR="00BA600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5F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๕๐ ข้อ</w:t>
            </w:r>
          </w:p>
          <w:p w14:paraId="19147D4F" w14:textId="77777777" w:rsidR="00F84E55" w:rsidRPr="00F84E55" w:rsidRDefault="00F84E55" w:rsidP="00F84E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ทดสอบความรู้ความสามารถในทางที่จะใช้ในการปฏิบัติงานในหน้าที่ของตำแหน่งที่สมัครสอบโดยเฉพา</w:t>
            </w:r>
            <w:r w:rsidR="008736CD">
              <w:rPr>
                <w:rFonts w:ascii="TH Sarabun New" w:hAnsi="TH Sarabun New" w:cs="TH Sarabun New"/>
                <w:sz w:val="32"/>
                <w:szCs w:val="32"/>
                <w:cs/>
              </w:rPr>
              <w:t>ะ โดยวิธีการสอบ</w:t>
            </w:r>
            <w:r w:rsidR="00873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ปรนัย</w:t>
            </w: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ในเรื่องดังต่อไปนี้</w:t>
            </w:r>
          </w:p>
          <w:p w14:paraId="42180023" w14:textId="77777777" w:rsidR="00F84E55" w:rsidRPr="00F84E55" w:rsidRDefault="00F84E55" w:rsidP="00F84E5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ความรู้ที่เกี่ยวกับงานตาม </w:t>
            </w:r>
            <w:r w:rsidRPr="00F84E55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ลักษณะงานที่ปฏิบัติ</w:t>
            </w:r>
            <w:r w:rsidRPr="00F84E55">
              <w:rPr>
                <w:rFonts w:ascii="TH Sarabun New" w:hAnsi="TH Sarabun New" w:cs="TH Sarabun New"/>
                <w:sz w:val="32"/>
                <w:szCs w:val="32"/>
              </w:rPr>
              <w:t xml:space="preserve">” </w:t>
            </w: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>ของตำแหน่งที่สมัครสอบ</w:t>
            </w:r>
          </w:p>
          <w:p w14:paraId="2DCA20A6" w14:textId="77777777" w:rsidR="00F84E55" w:rsidRPr="00F84E55" w:rsidRDefault="00F84E55" w:rsidP="00F84E5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4E5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๓. ภาคความเหมาะสมกับตำแหน่ง (ภาค ค.) </w:t>
            </w:r>
            <w:r w:rsidRPr="00F84E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คะแนนเต็ม  ๑๐๐ คะแนน </w:t>
            </w:r>
          </w:p>
          <w:p w14:paraId="3E53434A" w14:textId="77777777" w:rsidR="00F84E55" w:rsidRDefault="00F84E55" w:rsidP="00F84E55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84E55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เป็นการทดสอบความเหมาะสมกับตำแหน่ง โดยวิธีการสอบสัมภาษณ์</w:t>
            </w:r>
          </w:p>
          <w:p w14:paraId="1B49568F" w14:textId="77777777" w:rsidR="00F84E55" w:rsidRPr="00F84E55" w:rsidRDefault="00F84E55" w:rsidP="00F84E55">
            <w:pP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</w:p>
        </w:tc>
      </w:tr>
      <w:tr w:rsidR="00FC1A22" w14:paraId="28B4F6D3" w14:textId="77777777" w:rsidTr="00F84E55">
        <w:tc>
          <w:tcPr>
            <w:tcW w:w="2376" w:type="dxa"/>
          </w:tcPr>
          <w:p w14:paraId="46CE587B" w14:textId="77777777" w:rsidR="00FC1A22" w:rsidRDefault="002D672B" w:rsidP="00FC1A22">
            <w:pPr>
              <w:spacing w:before="100" w:beforeAutospacing="1" w:after="100" w:afterAutospacing="1"/>
              <w:jc w:val="center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๒๐ ตุลาคม</w:t>
            </w:r>
            <w:r w:rsidR="00FC1A22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๒๕๖๔</w:t>
            </w:r>
          </w:p>
        </w:tc>
        <w:tc>
          <w:tcPr>
            <w:tcW w:w="7655" w:type="dxa"/>
          </w:tcPr>
          <w:p w14:paraId="7525325C" w14:textId="77777777" w:rsidR="00FC1A22" w:rsidRPr="00E257CC" w:rsidRDefault="00FC1A22" w:rsidP="00FC1A22">
            <w:pPr>
              <w:spacing w:before="100" w:beforeAutospacing="1" w:after="100" w:afterAutospacing="1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ประกาศรายชื่อผู้ผ่านการสรรหาและเลือกสรร</w:t>
            </w:r>
            <w:r w:rsidR="00E257CC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="00E257CC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ณ บอร์ดประชาสัมพันธ์ องค์การบริหารส่วนตำบลวังทอง</w:t>
            </w:r>
          </w:p>
          <w:p w14:paraId="2F09DECC" w14:textId="77777777" w:rsidR="00FC1A22" w:rsidRDefault="00FC1A22" w:rsidP="00FC1A22">
            <w:pPr>
              <w:spacing w:before="100" w:beforeAutospacing="1" w:after="100" w:afterAutospacing="1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</w:p>
        </w:tc>
      </w:tr>
    </w:tbl>
    <w:p w14:paraId="0BBB6AD7" w14:textId="77777777" w:rsidR="00522861" w:rsidRPr="00543BEB" w:rsidRDefault="00522861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  <w:lang w:val="en-BB"/>
        </w:rPr>
      </w:pPr>
    </w:p>
    <w:p w14:paraId="2FFE8110" w14:textId="77777777" w:rsidR="00522861" w:rsidRDefault="00522861" w:rsidP="003B0117">
      <w:pPr>
        <w:spacing w:before="100" w:beforeAutospacing="1" w:after="100" w:afterAutospacing="1"/>
        <w:jc w:val="right"/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</w:p>
    <w:sectPr w:rsidR="00522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550F"/>
    <w:multiLevelType w:val="hybridMultilevel"/>
    <w:tmpl w:val="1494E9B6"/>
    <w:lvl w:ilvl="0" w:tplc="869EFEF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4979B7"/>
    <w:multiLevelType w:val="hybridMultilevel"/>
    <w:tmpl w:val="3EE8961E"/>
    <w:lvl w:ilvl="0" w:tplc="DD629ABA">
      <w:start w:val="1"/>
      <w:numFmt w:val="thaiLett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B63718C"/>
    <w:multiLevelType w:val="hybridMultilevel"/>
    <w:tmpl w:val="7E305714"/>
    <w:lvl w:ilvl="0" w:tplc="97343A9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078080E"/>
    <w:multiLevelType w:val="hybridMultilevel"/>
    <w:tmpl w:val="04322F48"/>
    <w:lvl w:ilvl="0" w:tplc="986864AE">
      <w:start w:val="1"/>
      <w:numFmt w:val="thaiNumbers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1D"/>
    <w:rsid w:val="000356BF"/>
    <w:rsid w:val="00070B05"/>
    <w:rsid w:val="00071B0F"/>
    <w:rsid w:val="00093504"/>
    <w:rsid w:val="000A2F05"/>
    <w:rsid w:val="000C3704"/>
    <w:rsid w:val="000C7ED5"/>
    <w:rsid w:val="00106D4F"/>
    <w:rsid w:val="0012333E"/>
    <w:rsid w:val="00123A1C"/>
    <w:rsid w:val="00147698"/>
    <w:rsid w:val="00153F8E"/>
    <w:rsid w:val="0015452C"/>
    <w:rsid w:val="00161E2B"/>
    <w:rsid w:val="001C017E"/>
    <w:rsid w:val="001C6CCF"/>
    <w:rsid w:val="001F076A"/>
    <w:rsid w:val="001F74B8"/>
    <w:rsid w:val="002066BD"/>
    <w:rsid w:val="00214123"/>
    <w:rsid w:val="00246050"/>
    <w:rsid w:val="002D5116"/>
    <w:rsid w:val="002D672B"/>
    <w:rsid w:val="002F3F6F"/>
    <w:rsid w:val="002F5973"/>
    <w:rsid w:val="00326620"/>
    <w:rsid w:val="0036791B"/>
    <w:rsid w:val="00381D11"/>
    <w:rsid w:val="003A7CFC"/>
    <w:rsid w:val="003B0117"/>
    <w:rsid w:val="003C57B4"/>
    <w:rsid w:val="00411D66"/>
    <w:rsid w:val="00416C06"/>
    <w:rsid w:val="00440F4B"/>
    <w:rsid w:val="004530F8"/>
    <w:rsid w:val="004B1B3B"/>
    <w:rsid w:val="004E1BCA"/>
    <w:rsid w:val="004E211C"/>
    <w:rsid w:val="004F4E19"/>
    <w:rsid w:val="0050559C"/>
    <w:rsid w:val="0051681D"/>
    <w:rsid w:val="00522861"/>
    <w:rsid w:val="005278B5"/>
    <w:rsid w:val="005378C3"/>
    <w:rsid w:val="005427BA"/>
    <w:rsid w:val="00543BEB"/>
    <w:rsid w:val="005E6C72"/>
    <w:rsid w:val="00600C81"/>
    <w:rsid w:val="006167AF"/>
    <w:rsid w:val="00624D50"/>
    <w:rsid w:val="00634DB9"/>
    <w:rsid w:val="006458EA"/>
    <w:rsid w:val="006A7984"/>
    <w:rsid w:val="006D567C"/>
    <w:rsid w:val="006D5E03"/>
    <w:rsid w:val="006D7DAF"/>
    <w:rsid w:val="006F3A9E"/>
    <w:rsid w:val="00746DE3"/>
    <w:rsid w:val="007C05C6"/>
    <w:rsid w:val="00833B3B"/>
    <w:rsid w:val="00856720"/>
    <w:rsid w:val="00870A8A"/>
    <w:rsid w:val="008736CD"/>
    <w:rsid w:val="008C6554"/>
    <w:rsid w:val="008D3EBB"/>
    <w:rsid w:val="00920EE0"/>
    <w:rsid w:val="00946B91"/>
    <w:rsid w:val="0095449D"/>
    <w:rsid w:val="0096199B"/>
    <w:rsid w:val="00983553"/>
    <w:rsid w:val="009B40B8"/>
    <w:rsid w:val="009E1837"/>
    <w:rsid w:val="009E69AB"/>
    <w:rsid w:val="00A23928"/>
    <w:rsid w:val="00A30976"/>
    <w:rsid w:val="00A40230"/>
    <w:rsid w:val="00A57C99"/>
    <w:rsid w:val="00A61241"/>
    <w:rsid w:val="00A62A9A"/>
    <w:rsid w:val="00A65044"/>
    <w:rsid w:val="00A70C79"/>
    <w:rsid w:val="00A71A3A"/>
    <w:rsid w:val="00A85AB1"/>
    <w:rsid w:val="00AC5319"/>
    <w:rsid w:val="00AE2F50"/>
    <w:rsid w:val="00B5245B"/>
    <w:rsid w:val="00B61752"/>
    <w:rsid w:val="00BA6005"/>
    <w:rsid w:val="00BE2F03"/>
    <w:rsid w:val="00C3750A"/>
    <w:rsid w:val="00D122A4"/>
    <w:rsid w:val="00D5685D"/>
    <w:rsid w:val="00D65FC4"/>
    <w:rsid w:val="00D7710F"/>
    <w:rsid w:val="00D85221"/>
    <w:rsid w:val="00DE64B8"/>
    <w:rsid w:val="00E257CC"/>
    <w:rsid w:val="00E32CAA"/>
    <w:rsid w:val="00E3395C"/>
    <w:rsid w:val="00E36F36"/>
    <w:rsid w:val="00E6626E"/>
    <w:rsid w:val="00EC5634"/>
    <w:rsid w:val="00EE6EA9"/>
    <w:rsid w:val="00EF221B"/>
    <w:rsid w:val="00F241F8"/>
    <w:rsid w:val="00F337CC"/>
    <w:rsid w:val="00F40180"/>
    <w:rsid w:val="00F56304"/>
    <w:rsid w:val="00F61284"/>
    <w:rsid w:val="00F7664F"/>
    <w:rsid w:val="00F84E55"/>
    <w:rsid w:val="00FB395F"/>
    <w:rsid w:val="00FC1A22"/>
    <w:rsid w:val="00FC67D2"/>
    <w:rsid w:val="00FE3560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F3F5"/>
  <w15:docId w15:val="{0609F761-FDE1-4775-ABB2-00CA50E7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76A"/>
    <w:rPr>
      <w:color w:val="0000FF" w:themeColor="hyperlink"/>
      <w:u w:val="single"/>
    </w:rPr>
  </w:style>
  <w:style w:type="paragraph" w:customStyle="1" w:styleId="Default">
    <w:name w:val="Default"/>
    <w:rsid w:val="00E339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rsid w:val="002D511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228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36F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6F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gthongnb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ngthongnb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ngthongnb.go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Advice Naklang</cp:lastModifiedBy>
  <cp:revision>2</cp:revision>
  <cp:lastPrinted>2021-10-04T08:14:00Z</cp:lastPrinted>
  <dcterms:created xsi:type="dcterms:W3CDTF">2021-10-06T03:45:00Z</dcterms:created>
  <dcterms:modified xsi:type="dcterms:W3CDTF">2021-10-06T03:45:00Z</dcterms:modified>
</cp:coreProperties>
</file>