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CAF8" w14:textId="77777777" w:rsidR="00571AE3" w:rsidRPr="0059484B" w:rsidRDefault="00571AE3" w:rsidP="00571AE3">
      <w:pPr>
        <w:jc w:val="center"/>
        <w:rPr>
          <w:rFonts w:ascii="TH SarabunPSK" w:hAnsi="TH SarabunPSK" w:cs="TH SarabunPSK"/>
        </w:rPr>
      </w:pPr>
      <w:r w:rsidRPr="0059484B">
        <w:rPr>
          <w:rFonts w:ascii="TH SarabunPSK" w:hAnsi="TH SarabunPSK" w:cs="TH SarabunPSK"/>
          <w:cs/>
        </w:rPr>
        <w:t>- 7-</w:t>
      </w:r>
    </w:p>
    <w:p w14:paraId="03D46F87" w14:textId="77777777" w:rsidR="00571AE3" w:rsidRPr="0059484B" w:rsidRDefault="00571AE3" w:rsidP="00571AE3">
      <w:pPr>
        <w:jc w:val="center"/>
        <w:rPr>
          <w:rFonts w:ascii="TH SarabunPSK" w:hAnsi="TH SarabunPSK" w:cs="TH SarabunPSK"/>
          <w:b/>
          <w:bCs/>
        </w:rPr>
      </w:pPr>
      <w:r w:rsidRPr="0059484B">
        <w:rPr>
          <w:rFonts w:ascii="TH SarabunPSK" w:hAnsi="TH SarabunPSK" w:cs="TH SarabunPSK"/>
          <w:b/>
          <w:bCs/>
          <w:cs/>
        </w:rPr>
        <w:t>กรอบแนวทางการเสริมสร้างมาตรฐานทางคุณธรรมและจริยธรรมในองค์การบริหารส่วนตำบล</w:t>
      </w:r>
      <w:r>
        <w:rPr>
          <w:rFonts w:ascii="TH SarabunPSK" w:hAnsi="TH SarabunPSK" w:cs="TH SarabunPSK"/>
          <w:b/>
          <w:bCs/>
          <w:cs/>
        </w:rPr>
        <w:t>วังทอง</w:t>
      </w:r>
    </w:p>
    <w:p w14:paraId="07C74305" w14:textId="77777777" w:rsidR="00571AE3" w:rsidRPr="0059484B" w:rsidRDefault="00571AE3" w:rsidP="00571AE3">
      <w:pPr>
        <w:jc w:val="center"/>
        <w:rPr>
          <w:rFonts w:ascii="TH SarabunPSK" w:hAnsi="TH SarabunPSK" w:cs="TH SarabunPSK"/>
          <w:b/>
          <w:bCs/>
        </w:rPr>
      </w:pPr>
      <w:r w:rsidRPr="0059484B">
        <w:rPr>
          <w:rFonts w:ascii="TH SarabunPSK" w:hAnsi="TH SarabunPSK" w:cs="TH SarabunPSK"/>
          <w:b/>
          <w:bCs/>
          <w:cs/>
        </w:rPr>
        <w:t>อำเภอ</w:t>
      </w:r>
      <w:r>
        <w:rPr>
          <w:rFonts w:ascii="TH SarabunPSK" w:hAnsi="TH SarabunPSK" w:cs="TH SarabunPSK"/>
          <w:b/>
          <w:bCs/>
          <w:cs/>
        </w:rPr>
        <w:t>วังทอง</w:t>
      </w:r>
      <w:r w:rsidRPr="0059484B">
        <w:rPr>
          <w:rFonts w:ascii="TH SarabunPSK" w:hAnsi="TH SarabunPSK" w:cs="TH SarabunPSK"/>
          <w:b/>
          <w:bCs/>
          <w:cs/>
        </w:rPr>
        <w:t xml:space="preserve">  จังหวัด</w:t>
      </w:r>
      <w:r>
        <w:rPr>
          <w:rFonts w:ascii="TH SarabunPSK" w:hAnsi="TH SarabunPSK" w:cs="TH SarabunPSK"/>
          <w:b/>
          <w:bCs/>
          <w:cs/>
        </w:rPr>
        <w:t>หนองบัวลำภู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768"/>
        <w:gridCol w:w="2796"/>
        <w:gridCol w:w="2803"/>
        <w:gridCol w:w="2816"/>
      </w:tblGrid>
      <w:tr w:rsidR="00571AE3" w:rsidRPr="00AE0DB0" w14:paraId="7A958066" w14:textId="77777777" w:rsidTr="00886451">
        <w:tc>
          <w:tcPr>
            <w:tcW w:w="3070" w:type="dxa"/>
            <w:vAlign w:val="center"/>
          </w:tcPr>
          <w:p w14:paraId="0262DA68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พฤติกรรมที่พึงประสงค์</w:t>
            </w:r>
          </w:p>
        </w:tc>
        <w:tc>
          <w:tcPr>
            <w:tcW w:w="3071" w:type="dxa"/>
            <w:vAlign w:val="center"/>
          </w:tcPr>
          <w:p w14:paraId="2561751D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มาตรฐานทาง</w:t>
            </w:r>
          </w:p>
          <w:p w14:paraId="26D6AF42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คุณธรรมและจริยธรรม</w:t>
            </w:r>
          </w:p>
        </w:tc>
        <w:tc>
          <w:tcPr>
            <w:tcW w:w="3071" w:type="dxa"/>
            <w:vAlign w:val="center"/>
          </w:tcPr>
          <w:p w14:paraId="150E39AA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3071" w:type="dxa"/>
            <w:vAlign w:val="center"/>
          </w:tcPr>
          <w:p w14:paraId="5DC6FB8F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</w:t>
            </w:r>
          </w:p>
          <w:p w14:paraId="35AD7DC2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แนวทางปฏิบัติ</w:t>
            </w:r>
          </w:p>
        </w:tc>
        <w:tc>
          <w:tcPr>
            <w:tcW w:w="3071" w:type="dxa"/>
            <w:vAlign w:val="center"/>
          </w:tcPr>
          <w:p w14:paraId="5BBE4907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ตัวอย่างตัวชี้วัดขั้นต้น</w:t>
            </w:r>
          </w:p>
          <w:p w14:paraId="2E046B4F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เพื่อการประเมินผล</w:t>
            </w:r>
          </w:p>
        </w:tc>
      </w:tr>
      <w:tr w:rsidR="00571AE3" w:rsidRPr="00AE0DB0" w14:paraId="79B43D0F" w14:textId="77777777" w:rsidTr="00886451">
        <w:tc>
          <w:tcPr>
            <w:tcW w:w="3070" w:type="dxa"/>
          </w:tcPr>
          <w:p w14:paraId="546BCCED" w14:textId="77777777" w:rsidR="00571AE3" w:rsidRPr="00312C41" w:rsidRDefault="00571AE3" w:rsidP="00886451">
            <w:pPr>
              <w:rPr>
                <w:rFonts w:ascii="TH SarabunPSK" w:hAnsi="TH SarabunPSK" w:cs="TH SarabunPSK"/>
              </w:rPr>
            </w:pPr>
            <w:r w:rsidRPr="00312C41">
              <w:rPr>
                <w:rFonts w:ascii="TH SarabunPSK" w:hAnsi="TH SarabunPSK" w:cs="TH SarabunPSK"/>
                <w:cs/>
              </w:rPr>
              <w:t>-เพื่อป้องกันการทุจริตและประพฤติมิชอบ</w:t>
            </w:r>
          </w:p>
          <w:p w14:paraId="46A19450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1.มีความซื่อสัตย์</w:t>
            </w:r>
          </w:p>
          <w:p w14:paraId="3FC3905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2.มีความสุจริต</w:t>
            </w:r>
          </w:p>
          <w:p w14:paraId="4C8513D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3.การใช้อำนาจและหน้าที่ในทางที่ถูกต้อง</w:t>
            </w:r>
          </w:p>
          <w:p w14:paraId="285664AA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4.มีความโปร่งใส</w:t>
            </w:r>
          </w:p>
          <w:p w14:paraId="15608D8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5.มีความพร้อมและยินดีให้มีการตรวจสอบ</w:t>
            </w:r>
          </w:p>
        </w:tc>
        <w:tc>
          <w:tcPr>
            <w:tcW w:w="3071" w:type="dxa"/>
          </w:tcPr>
          <w:p w14:paraId="3422174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1AE3270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175E030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1.พึงปฏิบัติหน้าที่ด้วยความซื่อสัตย์  สุจริต  และมีความรับผิดชอบ</w:t>
            </w:r>
          </w:p>
        </w:tc>
        <w:tc>
          <w:tcPr>
            <w:tcW w:w="3071" w:type="dxa"/>
          </w:tcPr>
          <w:p w14:paraId="0CA6ED3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7AE68634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78B7806F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-มีการปฏิบัติหน้าที่อย่างตรงไปตรงมา โดยคำนึงถึงประโยชน์ของทางราชการและประชาชน</w:t>
            </w:r>
          </w:p>
          <w:p w14:paraId="32C712C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-การไม่ใช้ตำแหน่งหน้าที่หาผลประโยชน์</w:t>
            </w:r>
          </w:p>
        </w:tc>
        <w:tc>
          <w:tcPr>
            <w:tcW w:w="3071" w:type="dxa"/>
          </w:tcPr>
          <w:p w14:paraId="1A28C1F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28A556B4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69FBFF8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1.การปฏิบัติหน้าที่โดยยึดถือระเบียบกฎหมาย หนังสือสั่งการมติ ครม. หรือวิชาชีพ</w:t>
            </w:r>
          </w:p>
          <w:p w14:paraId="038774A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2.การไม่ใช้ตำแหน่งหน้าที่แสวงหาผลประโยชน์โดยมิชอบ</w:t>
            </w:r>
          </w:p>
          <w:p w14:paraId="7E920500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3.การปฏิบัติงานโดยยึดหลักตามพระบรมราโชวาท</w:t>
            </w:r>
          </w:p>
          <w:p w14:paraId="42D6B9E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4.ผู้บังคับบัญชาต้องปฏิบัติตนเป็นตัวอย่างในความซื่อสัตย์และรับผิดชอบ</w:t>
            </w:r>
          </w:p>
          <w:p w14:paraId="42A691C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5.ควบคุมอุปกรณ์เครื่องใช้ไม่นำของราชการไปใช้เป็นทรัพย์สินส่วนตัว</w:t>
            </w:r>
          </w:p>
        </w:tc>
        <w:tc>
          <w:tcPr>
            <w:tcW w:w="3071" w:type="dxa"/>
          </w:tcPr>
          <w:p w14:paraId="0B338EB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53F6828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32FB626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1.จำนวนข้อทักท้วงร้องเรียนของบุคคลภายนอกว่าไม่ปฏิบัติตามระเบียบ กฎหมาย มติ ครม.ฯลฯ</w:t>
            </w:r>
          </w:p>
          <w:p w14:paraId="70FA8A3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2.จำนวนเรื่องที่ถูกร้องเรียนว่าทุจริตและประพฤติมิชอบ</w:t>
            </w:r>
          </w:p>
          <w:p w14:paraId="5696464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3.จำนวนข้าราชการที่ถูกลงโทษดำเนินการทางวินัย</w:t>
            </w:r>
          </w:p>
          <w:p w14:paraId="5E134FBC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4.ร้อยละของผู้รับบริการที่มีความพึงพอใจต่อการให้บริการของ อปท.</w:t>
            </w:r>
          </w:p>
          <w:p w14:paraId="25E6CABF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5.จำนวนข้อร้องเรียนของประชาชนผู้รับบริการที่เพิ่มขึ้นหรือลดลง</w:t>
            </w:r>
          </w:p>
          <w:p w14:paraId="21FCC6FF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6.จำนวนผู้ปฏิบัติงานที่ถูกตรวจสอบว่าร่ำรวยผิดปกติ</w:t>
            </w:r>
          </w:p>
          <w:p w14:paraId="796AF4A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7.ร้อยละของผู้ปฏิบัติงานโดยยึดหลักพระบรมราโชวาท</w:t>
            </w:r>
          </w:p>
          <w:p w14:paraId="1738D0F0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8.จำนวนผู้ร้องเกี่ยวกับพฤติกรรมการทุจริตของผู้บังคับบัญชา</w:t>
            </w:r>
          </w:p>
        </w:tc>
      </w:tr>
    </w:tbl>
    <w:p w14:paraId="1297594B" w14:textId="77777777" w:rsidR="00571AE3" w:rsidRDefault="00571AE3" w:rsidP="00571AE3">
      <w:pPr>
        <w:rPr>
          <w:rFonts w:ascii="TH SarabunPSK" w:hAnsi="TH SarabunPSK" w:cs="TH SarabunPSK"/>
        </w:rPr>
      </w:pPr>
    </w:p>
    <w:p w14:paraId="53495B00" w14:textId="77777777" w:rsidR="00571AE3" w:rsidRPr="0059484B" w:rsidRDefault="00571AE3" w:rsidP="00571AE3">
      <w:pPr>
        <w:jc w:val="center"/>
        <w:rPr>
          <w:rFonts w:ascii="TH SarabunPSK" w:hAnsi="TH SarabunPSK" w:cs="TH SarabunPSK"/>
        </w:rPr>
      </w:pPr>
      <w:r w:rsidRPr="0059484B">
        <w:rPr>
          <w:rFonts w:ascii="TH SarabunPSK" w:hAnsi="TH SarabunPSK" w:cs="TH SarabunPSK"/>
          <w:cs/>
        </w:rPr>
        <w:t>-8-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2763"/>
        <w:gridCol w:w="2809"/>
        <w:gridCol w:w="2811"/>
        <w:gridCol w:w="2802"/>
      </w:tblGrid>
      <w:tr w:rsidR="00571AE3" w:rsidRPr="00AE0DB0" w14:paraId="71FDD1D4" w14:textId="77777777" w:rsidTr="00886451">
        <w:tc>
          <w:tcPr>
            <w:tcW w:w="3070" w:type="dxa"/>
            <w:vAlign w:val="center"/>
          </w:tcPr>
          <w:p w14:paraId="4034F727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พฤติกรรมที่พึงประสงค์</w:t>
            </w:r>
          </w:p>
        </w:tc>
        <w:tc>
          <w:tcPr>
            <w:tcW w:w="3071" w:type="dxa"/>
            <w:vAlign w:val="center"/>
          </w:tcPr>
          <w:p w14:paraId="4AFA5913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มาตรฐานทาง</w:t>
            </w:r>
          </w:p>
          <w:p w14:paraId="013819CE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คุณธรรมและจริยธรรม</w:t>
            </w:r>
          </w:p>
        </w:tc>
        <w:tc>
          <w:tcPr>
            <w:tcW w:w="3071" w:type="dxa"/>
            <w:vAlign w:val="center"/>
          </w:tcPr>
          <w:p w14:paraId="60429687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3071" w:type="dxa"/>
            <w:vAlign w:val="center"/>
          </w:tcPr>
          <w:p w14:paraId="759596B4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</w:t>
            </w:r>
          </w:p>
          <w:p w14:paraId="06C35EA5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แนวทางปฏิบัติ</w:t>
            </w:r>
          </w:p>
        </w:tc>
        <w:tc>
          <w:tcPr>
            <w:tcW w:w="3071" w:type="dxa"/>
            <w:vAlign w:val="center"/>
          </w:tcPr>
          <w:p w14:paraId="10129F1C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ตัวอย่างตัวชี้วัดขั้นต้น</w:t>
            </w:r>
          </w:p>
          <w:p w14:paraId="356EAD5E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เพื่อการประเมินผล</w:t>
            </w:r>
          </w:p>
        </w:tc>
      </w:tr>
      <w:tr w:rsidR="00571AE3" w:rsidRPr="00AE0DB0" w14:paraId="3BB0D928" w14:textId="77777777" w:rsidTr="00886451">
        <w:tc>
          <w:tcPr>
            <w:tcW w:w="3070" w:type="dxa"/>
          </w:tcPr>
          <w:p w14:paraId="31679453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71" w:type="dxa"/>
          </w:tcPr>
          <w:p w14:paraId="6DB1F39D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1.พึงปฏิบัติหน้าที่อย่างเปิดเผยโปร่งใส  พร้อมให้ตรวจสอบ</w:t>
            </w:r>
          </w:p>
        </w:tc>
        <w:tc>
          <w:tcPr>
            <w:tcW w:w="3071" w:type="dxa"/>
          </w:tcPr>
          <w:p w14:paraId="5EDBC87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-มีขั้นตอนการปฏิบัติงาน แผนการทำงาน และการมอบหมายที่ชัดเจน โดยสามารถแจ้งลำดับขั้นตอนการปฏิบัติงาน ผู้ปฏิบัติงาน   และระยะเวลาแล้วเสร็จให้แก่ผู้มาติดต่อราชการได้ทราบ เพื่อสามารถตรวจสอบและติดตามได้</w:t>
            </w:r>
          </w:p>
          <w:p w14:paraId="30A675F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-มีการตั้งคณะทำงานหรือคณะกรรมการที่ประกอบด้วยภาครัฐ ภาคเอกชน และภาคประชาชน ในการตรวจสอบการดำเนินงานของเจ้าหน้าที่และหน่วยงาน</w:t>
            </w:r>
          </w:p>
          <w:p w14:paraId="7D0769ED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-มีการเปิดเผยข้อมูลข่าวสารที่เป็นประโยชน์อย่างตรงไปตรงมาด้วยภาษาที่ชัดเจนและเข้าใจง่าย</w:t>
            </w:r>
          </w:p>
        </w:tc>
        <w:tc>
          <w:tcPr>
            <w:tcW w:w="3071" w:type="dxa"/>
          </w:tcPr>
          <w:p w14:paraId="20779EF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1.ประชาชนมีส่วนร่วมในการกำหนดนโยบาย แผนงาน โครงการ</w:t>
            </w:r>
          </w:p>
          <w:p w14:paraId="281A129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2.การเปิดเผยข้อมูลข่าวสารและการปฏิบัติตาม พ.ร.บ. ข้อมูลข่าวสาร</w:t>
            </w:r>
          </w:p>
          <w:p w14:paraId="0B471E4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3.มีคู่มือการปฏิบัติงานของเจ้าหน้าที่และคู่มือการติดต่องานของประชาชน</w:t>
            </w:r>
          </w:p>
          <w:p w14:paraId="4261E00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4.ประชาสัมพันธ์การปฏิบัติงานให้ประชาชนทราบทุกขั้นตอน</w:t>
            </w:r>
          </w:p>
          <w:p w14:paraId="3FDBB8D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5.มีขั้นตอนการปฏิบัติงาน แผนการทำงานมอบหน้าที่ชัดเจน และมีการจัดทำหนังสือแนะนำการติดต่อราชการ</w:t>
            </w:r>
          </w:p>
          <w:p w14:paraId="6B4F039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6.กำหนดระยะเวลาในการปฏิบัติงานให้ชัดเจนและแจ้งให้ประชาชนทราบ</w:t>
            </w:r>
          </w:p>
          <w:p w14:paraId="5148CE5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7.มีการสรุปผลงานประจำปี</w:t>
            </w:r>
          </w:p>
          <w:p w14:paraId="71215C7C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8.ผู้บังคับบัญชาต้องติดตามการปฏิบัติอย่างต่อเนื่อง</w:t>
            </w:r>
          </w:p>
        </w:tc>
        <w:tc>
          <w:tcPr>
            <w:tcW w:w="3071" w:type="dxa"/>
          </w:tcPr>
          <w:p w14:paraId="27E602A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</w:rPr>
              <w:t>1.</w:t>
            </w:r>
            <w:r w:rsidRPr="00AE0DB0">
              <w:rPr>
                <w:rFonts w:ascii="TH SarabunPSK" w:hAnsi="TH SarabunPSK" w:cs="TH SarabunPSK"/>
                <w:cs/>
              </w:rPr>
              <w:t>จำนวนประชาชนที่มีส่วนร่วมในการตัดสินใจ</w:t>
            </w:r>
          </w:p>
          <w:p w14:paraId="3E01639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2.จำนวนสื่อที่ใช้ในการเผยแพร่ เช่น วารสาร, หอกระจายข่าว, ฯลฯ</w:t>
            </w:r>
          </w:p>
          <w:p w14:paraId="565763C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3.ร้อยละของจำนวนข้อมูลข่าวสารที่ประชาชนควรทราบที่ได้มีการประกาศในที่สาธารณะ</w:t>
            </w:r>
          </w:p>
          <w:p w14:paraId="719C097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4.จำนวนคู่มือการปฏิบัติงานและการติดต่องานที่ได้มีการจัดทำขึ้นในแต่ละงาน</w:t>
            </w:r>
          </w:p>
          <w:p w14:paraId="0A24B05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5.ร้อยละของข้อเรียกร้องที่มีต่อการปฏิบัติงานขององค์กรปกครองส่วนท้องถิ่น</w:t>
            </w:r>
          </w:p>
          <w:p w14:paraId="3C8EC33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6.อัตราร้อยละที่เพิ่มขึ้นของความพึงพอใจของผู้ใช้บริการ</w:t>
            </w:r>
          </w:p>
          <w:p w14:paraId="4BE3F03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7.ความถี่ในการติดตามของผู้บังคับบัญชา</w:t>
            </w:r>
          </w:p>
          <w:p w14:paraId="02845D82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2B03F5A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51F4E98E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A87B4F1" w14:textId="77777777" w:rsidR="00571AE3" w:rsidRDefault="00571AE3" w:rsidP="00571AE3">
      <w:pPr>
        <w:rPr>
          <w:rFonts w:ascii="TH SarabunPSK" w:hAnsi="TH SarabunPSK" w:cs="TH SarabunPSK"/>
        </w:rPr>
      </w:pPr>
    </w:p>
    <w:p w14:paraId="13353A20" w14:textId="77777777" w:rsidR="00571AE3" w:rsidRDefault="00571AE3" w:rsidP="00571AE3">
      <w:pPr>
        <w:jc w:val="center"/>
        <w:rPr>
          <w:rFonts w:ascii="TH SarabunPSK" w:hAnsi="TH SarabunPSK" w:cs="TH SarabunPSK"/>
        </w:rPr>
      </w:pPr>
    </w:p>
    <w:p w14:paraId="7C03966B" w14:textId="77777777" w:rsidR="00571AE3" w:rsidRPr="0059484B" w:rsidRDefault="00571AE3" w:rsidP="00571AE3">
      <w:pPr>
        <w:jc w:val="center"/>
        <w:rPr>
          <w:rFonts w:ascii="TH SarabunPSK" w:hAnsi="TH SarabunPSK" w:cs="TH SarabunPSK"/>
        </w:rPr>
      </w:pPr>
      <w:r w:rsidRPr="0059484B">
        <w:rPr>
          <w:rFonts w:ascii="TH SarabunPSK" w:hAnsi="TH SarabunPSK" w:cs="TH SarabunPSK"/>
          <w:cs/>
        </w:rPr>
        <w:t>-9-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2759"/>
        <w:gridCol w:w="2777"/>
        <w:gridCol w:w="2811"/>
        <w:gridCol w:w="2801"/>
      </w:tblGrid>
      <w:tr w:rsidR="00571AE3" w:rsidRPr="00AE0DB0" w14:paraId="70A7011F" w14:textId="77777777" w:rsidTr="00886451">
        <w:tc>
          <w:tcPr>
            <w:tcW w:w="3070" w:type="dxa"/>
            <w:vAlign w:val="center"/>
          </w:tcPr>
          <w:p w14:paraId="30AE7AF0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พฤติกรรมที่พึงประสงค์</w:t>
            </w:r>
          </w:p>
        </w:tc>
        <w:tc>
          <w:tcPr>
            <w:tcW w:w="3071" w:type="dxa"/>
            <w:vAlign w:val="center"/>
          </w:tcPr>
          <w:p w14:paraId="30AF0A9A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มาตรฐานทาง</w:t>
            </w:r>
          </w:p>
          <w:p w14:paraId="46367F60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คุณธรรมและจริยธรรม</w:t>
            </w:r>
          </w:p>
        </w:tc>
        <w:tc>
          <w:tcPr>
            <w:tcW w:w="3071" w:type="dxa"/>
            <w:vAlign w:val="center"/>
          </w:tcPr>
          <w:p w14:paraId="33C16004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3071" w:type="dxa"/>
            <w:vAlign w:val="center"/>
          </w:tcPr>
          <w:p w14:paraId="1C8D40A3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</w:t>
            </w:r>
          </w:p>
          <w:p w14:paraId="71F5761E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แนวทางปฏิบัติ</w:t>
            </w:r>
          </w:p>
        </w:tc>
        <w:tc>
          <w:tcPr>
            <w:tcW w:w="3071" w:type="dxa"/>
            <w:vAlign w:val="center"/>
          </w:tcPr>
          <w:p w14:paraId="70C152FC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ตัวอย่างตัวชี้วัดขั้นต้น</w:t>
            </w:r>
          </w:p>
          <w:p w14:paraId="43997194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เพื่อการประเมินผล</w:t>
            </w:r>
          </w:p>
        </w:tc>
      </w:tr>
      <w:tr w:rsidR="00571AE3" w:rsidRPr="00AE0DB0" w14:paraId="65B07A3E" w14:textId="77777777" w:rsidTr="00886451">
        <w:tc>
          <w:tcPr>
            <w:tcW w:w="3070" w:type="dxa"/>
          </w:tcPr>
          <w:p w14:paraId="51E2F19B" w14:textId="77777777" w:rsidR="00571AE3" w:rsidRPr="00AE0DB0" w:rsidRDefault="00571AE3" w:rsidP="00886451">
            <w:pPr>
              <w:rPr>
                <w:rFonts w:ascii="TH SarabunPSK" w:hAnsi="TH SarabunPSK" w:cs="TH SarabunPSK"/>
                <w:b/>
                <w:bCs/>
              </w:rPr>
            </w:pPr>
            <w:r w:rsidRPr="00AE0DB0">
              <w:rPr>
                <w:rFonts w:ascii="TH SarabunPSK" w:hAnsi="TH SarabunPSK" w:cs="TH SarabunPSK"/>
                <w:b/>
                <w:bCs/>
                <w:cs/>
              </w:rPr>
              <w:t>-เพื่อเสริมสร้างประสิทธิภาพในการปฏิบัติงาน</w:t>
            </w:r>
          </w:p>
          <w:p w14:paraId="0A5B9E2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1.ปฏิบัติงานด้วยความเสมอภาคและเป็นธรรมต่อพนักงานและประชาชน</w:t>
            </w:r>
          </w:p>
          <w:p w14:paraId="77CF05A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2.การปฏิบัติงานต้องคำนึงถึงความพึงพอใจของประชาชนผู้รับบริการ</w:t>
            </w:r>
          </w:p>
          <w:p w14:paraId="5C18961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3.มีความกระตือรือร้นในการปฏิบัติงาน</w:t>
            </w:r>
          </w:p>
          <w:p w14:paraId="3642894F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4.มีอัธยาศัยไมตรีต่อผู้มารับบริการ</w:t>
            </w:r>
          </w:p>
          <w:p w14:paraId="319A61D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5.มีความรอบรู้และความเชี่ยวชาญในงานที่ทำ</w:t>
            </w:r>
          </w:p>
          <w:p w14:paraId="0AA802D2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6.มีประสิทธิภาพและประสิทธิผลในการปฏิบัติงาน</w:t>
            </w:r>
          </w:p>
          <w:p w14:paraId="6A80EEFB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7.ปฏิบัติงานด้วยการใช้ทรัพยากรอย่างประหยัดเพื่อให้เกิดผลสัมฤทธิ์</w:t>
            </w:r>
          </w:p>
        </w:tc>
        <w:tc>
          <w:tcPr>
            <w:tcW w:w="3071" w:type="dxa"/>
          </w:tcPr>
          <w:p w14:paraId="6F5CF1F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5BBB885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4469615E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3.พึงให้บริการด้วยความเสมอภาค สะดวก รวดเร็ว มีอัธยาศัยไมตรี และตรงต่อเวลา</w:t>
            </w:r>
          </w:p>
        </w:tc>
        <w:tc>
          <w:tcPr>
            <w:tcW w:w="3071" w:type="dxa"/>
          </w:tcPr>
          <w:p w14:paraId="19C93A1A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57C6C0F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7EE50B62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-การให้บริการที่เป็นมาตรฐานเดียวกันอย่างเสมอภาคทั่วถึงเป็นธรรม</w:t>
            </w:r>
          </w:p>
          <w:p w14:paraId="33F2980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-การให้บริการด้วยความสะดวก รวดเร็ว และตรงต่อเวลา</w:t>
            </w:r>
          </w:p>
          <w:p w14:paraId="7CBF0DE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488503BA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31ECC206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-การให้บริการด้วยความเต็มใจ  ยิ้มแย้ม  แจ่มใส  และรักษาประโยชน์แก่ผู้มารับบริการทุกคน</w:t>
            </w:r>
          </w:p>
        </w:tc>
        <w:tc>
          <w:tcPr>
            <w:tcW w:w="3071" w:type="dxa"/>
          </w:tcPr>
          <w:p w14:paraId="62DC36A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3529494F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0BEE2EB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1.กำหนดหลักเกณฑ์และมาตรฐานในการปฏิบัติงานให้ชัดเจน และประกาศให้ประชาชนรับทราบ</w:t>
            </w:r>
          </w:p>
          <w:p w14:paraId="4B832C9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 xml:space="preserve">2.นำระบบ </w:t>
            </w:r>
            <w:r w:rsidRPr="00AE0DB0">
              <w:rPr>
                <w:rFonts w:ascii="TH SarabunPSK" w:hAnsi="TH SarabunPSK" w:cs="TH SarabunPSK"/>
              </w:rPr>
              <w:t>one stop</w:t>
            </w:r>
            <w:r w:rsidRPr="00AE0DB0">
              <w:rPr>
                <w:rFonts w:ascii="TH SarabunPSK" w:hAnsi="TH SarabunPSK" w:cs="TH SarabunPSK"/>
                <w:cs/>
              </w:rPr>
              <w:t xml:space="preserve">  มาใช้</w:t>
            </w:r>
          </w:p>
          <w:p w14:paraId="0251D42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3.ลดขั้นตอนการปฏิบัติงาน</w:t>
            </w:r>
          </w:p>
          <w:p w14:paraId="184594D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4.กระจายอำนาจการตัดสินใจ</w:t>
            </w:r>
          </w:p>
          <w:p w14:paraId="406BFBC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5.การให้บริการนอกสถานที่ในบางลักษณะงาน</w:t>
            </w:r>
          </w:p>
          <w:p w14:paraId="09A72C4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6.จัดระบบการรับบริการก่อน-หลัง</w:t>
            </w:r>
          </w:p>
          <w:p w14:paraId="6D5A8CF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7.จัดเจ้าหน้าที่ประชาสัมพันธ์และบริการหรือตรวจสอบเบื้องต้น</w:t>
            </w:r>
          </w:p>
          <w:p w14:paraId="45DEAC2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8.นำเทคโนโลยีสมัยใหม่มาใช้</w:t>
            </w:r>
          </w:p>
          <w:p w14:paraId="0A7F5EDD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9.สร้างมาตรการจูงใจในการตรงต่อเวลา</w:t>
            </w:r>
          </w:p>
        </w:tc>
        <w:tc>
          <w:tcPr>
            <w:tcW w:w="3071" w:type="dxa"/>
          </w:tcPr>
          <w:p w14:paraId="53670014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317AD72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509CF5D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1.ร้อยละของผลงานที่สำเร็จตามระยะเวลามาตรฐาน</w:t>
            </w:r>
          </w:p>
          <w:p w14:paraId="309030E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2.ร้อยละของผู้รับบริการที่มีความพึงพอใจต่อการปฏิบัติงานของเจ้าหน้าที่</w:t>
            </w:r>
          </w:p>
          <w:p w14:paraId="26B16BDC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3.จำนวนระยะเวลาในการให้บริการที่เร็วขึ้นกว่าเดิม</w:t>
            </w:r>
          </w:p>
          <w:p w14:paraId="7F838B25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4.ร้อยละของผู้บริหารที่มีความพึงพอใจต่อการปฏิบัติงานของเจ้าหน้าที่</w:t>
            </w:r>
          </w:p>
          <w:p w14:paraId="747DFB6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5.ร้อยละของระบบบริการที่มีการใช้บัตรคิว</w:t>
            </w:r>
          </w:p>
          <w:p w14:paraId="2023A7D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6.จำนวนจุดให้บริการตรวจเอกสารก่อนหรือแจกเอกสาร แผ่นพับแก่ผู้รับบริการที่เพิ่มขึ้น</w:t>
            </w:r>
          </w:p>
          <w:p w14:paraId="12EBC1B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lastRenderedPageBreak/>
              <w:t>7.ร้อยละของบุคลากรที่มีความสามารถปฏิบัติงานกับอุปกรณ์/เทคโนโลยีสมัยใหม่ได้</w:t>
            </w:r>
          </w:p>
          <w:p w14:paraId="79729F8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8.จำนวนผู้ได้รับรางวัลที่เพิ่มขึ้นในการตรงต่อเวลา</w:t>
            </w:r>
          </w:p>
          <w:p w14:paraId="3D5F0464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01383E08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E4E855A" w14:textId="77777777" w:rsidR="00571AE3" w:rsidRDefault="00571AE3" w:rsidP="00571AE3">
      <w:pPr>
        <w:rPr>
          <w:rFonts w:ascii="TH SarabunPSK" w:hAnsi="TH SarabunPSK" w:cs="TH SarabunPSK"/>
        </w:rPr>
      </w:pPr>
    </w:p>
    <w:p w14:paraId="655E910E" w14:textId="77777777" w:rsidR="00571AE3" w:rsidRPr="0059484B" w:rsidRDefault="00571AE3" w:rsidP="00571AE3">
      <w:pPr>
        <w:jc w:val="center"/>
        <w:rPr>
          <w:rFonts w:ascii="TH SarabunPSK" w:hAnsi="TH SarabunPSK" w:cs="TH SarabunPSK"/>
        </w:rPr>
      </w:pPr>
      <w:r w:rsidRPr="0059484B">
        <w:rPr>
          <w:rFonts w:ascii="TH SarabunPSK" w:hAnsi="TH SarabunPSK" w:cs="TH SarabunPSK"/>
          <w:cs/>
        </w:rPr>
        <w:t>-10-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2770"/>
        <w:gridCol w:w="2800"/>
        <w:gridCol w:w="2812"/>
        <w:gridCol w:w="2794"/>
      </w:tblGrid>
      <w:tr w:rsidR="00571AE3" w:rsidRPr="00AE0DB0" w14:paraId="0D834FC2" w14:textId="77777777" w:rsidTr="00886451">
        <w:tc>
          <w:tcPr>
            <w:tcW w:w="3070" w:type="dxa"/>
            <w:vAlign w:val="center"/>
          </w:tcPr>
          <w:p w14:paraId="77EFAB3C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พฤติกรรมที่พึงประสงค์</w:t>
            </w:r>
          </w:p>
        </w:tc>
        <w:tc>
          <w:tcPr>
            <w:tcW w:w="3071" w:type="dxa"/>
            <w:vAlign w:val="center"/>
          </w:tcPr>
          <w:p w14:paraId="4089253E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มาตรฐานทาง</w:t>
            </w:r>
          </w:p>
          <w:p w14:paraId="68668C85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คุณธรรมและจริยธรรม</w:t>
            </w:r>
          </w:p>
        </w:tc>
        <w:tc>
          <w:tcPr>
            <w:tcW w:w="3071" w:type="dxa"/>
            <w:vAlign w:val="center"/>
          </w:tcPr>
          <w:p w14:paraId="4129B1B8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3071" w:type="dxa"/>
            <w:vAlign w:val="center"/>
          </w:tcPr>
          <w:p w14:paraId="7793ACCB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</w:t>
            </w:r>
          </w:p>
          <w:p w14:paraId="7758D67D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แนวทางปฏิบัติ</w:t>
            </w:r>
          </w:p>
        </w:tc>
        <w:tc>
          <w:tcPr>
            <w:tcW w:w="3071" w:type="dxa"/>
            <w:vAlign w:val="center"/>
          </w:tcPr>
          <w:p w14:paraId="2629653C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ตัวอย่างตัวชี้วัดขั้นต้น</w:t>
            </w:r>
          </w:p>
          <w:p w14:paraId="1D1D70F6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เพื่อการประเมินผล</w:t>
            </w:r>
          </w:p>
        </w:tc>
      </w:tr>
      <w:tr w:rsidR="00571AE3" w:rsidRPr="00AE0DB0" w14:paraId="5A70671C" w14:textId="77777777" w:rsidTr="00886451">
        <w:tc>
          <w:tcPr>
            <w:tcW w:w="3070" w:type="dxa"/>
          </w:tcPr>
          <w:p w14:paraId="0197766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8.เปิดโอกาสให้ประชาชนมีส่วนร่วมรับรู้ ร่วมคิด และร่วมทำให้บุคคลผู้มีส่วนได้เสียหรือส่วนเกี่ยวข้องเกิดการยอมรับก่อนและหลังดำเนินการที่มีผลกระทบต่อส่วนร่วม</w:t>
            </w:r>
          </w:p>
          <w:p w14:paraId="2AA63EB6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9.รักษา/ภูมิใจในเกียรติและศักดิ์ศรีของการเป็นข้าราชการหรือพนักงานส่วนท้องถิ่น</w:t>
            </w:r>
          </w:p>
        </w:tc>
        <w:tc>
          <w:tcPr>
            <w:tcW w:w="3071" w:type="dxa"/>
          </w:tcPr>
          <w:p w14:paraId="46C0982C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4.พึงปฏิบัติหน้าที่โดยมุ่งผลสัมฤทธิ์ของงานและความคุ้มค่า</w:t>
            </w:r>
          </w:p>
        </w:tc>
        <w:tc>
          <w:tcPr>
            <w:tcW w:w="3071" w:type="dxa"/>
          </w:tcPr>
          <w:p w14:paraId="659A9CF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-การปฏิบัติหน้าที่ให้แล้วเสร็จตามกำหนดและบรรลุเป้าหมายที่วางไว้</w:t>
            </w:r>
          </w:p>
          <w:p w14:paraId="7784DB7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-การปฏิบัติหน้าที่โดยคำนึงถึงผลลัพธ์และผู้มารับบริการ  โดยอยู่ภายใต้ขอบเขตของระเบียบกฎหมาย</w:t>
            </w:r>
          </w:p>
          <w:p w14:paraId="3EE44A5C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-การใช้ทรัพยากรอย่างประหยัดมีประสิทธิภาพ  ประสิทธิผล  และคุ้มค่าทั้งในส่วนของการใช้เงินและใช้เวลา</w:t>
            </w:r>
          </w:p>
        </w:tc>
        <w:tc>
          <w:tcPr>
            <w:tcW w:w="3071" w:type="dxa"/>
          </w:tcPr>
          <w:p w14:paraId="5705751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1.การปฏิบัติงานให้แล้วเสร็จตามกำหนดและบรรลุเป้าหมาย</w:t>
            </w:r>
          </w:p>
          <w:p w14:paraId="076948F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2.ปรับปรุงวิธีการปฏิบัติงาน</w:t>
            </w:r>
          </w:p>
          <w:p w14:paraId="6D204D1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3.พัฒนาบุคลากรให้เปลี่ยนทัศนคติในการปฏิบัติงาน</w:t>
            </w:r>
          </w:p>
          <w:p w14:paraId="0B3A821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4.การประเมินผลโครงการทั้งก่อนและหลังการทำโครงการ</w:t>
            </w:r>
          </w:p>
          <w:p w14:paraId="5E9E57B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5.ปฏิบัติงานโดยคำนึงถึงผลลัพธ์ภายใต้ระเบียบกฎหมาย</w:t>
            </w:r>
          </w:p>
          <w:p w14:paraId="7B97143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6.กำหนดเป้าหมายและวัตถุประสงค์ในการปฏิบัติงานให้ชัดเจน</w:t>
            </w:r>
          </w:p>
          <w:p w14:paraId="6DF05A6C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lastRenderedPageBreak/>
              <w:t>7.กำหนดรางวัลและ/หรือค่าตอบแทนตามผลงาน</w:t>
            </w:r>
          </w:p>
          <w:p w14:paraId="38C9E19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8.การใช้ทรัพยากรอย่างประหยัดมีประสิทธิภาพ</w:t>
            </w:r>
          </w:p>
          <w:p w14:paraId="33E0172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9.มีการประเมินผลเป็นระยะๆ  โดยการตั้งในรูปคณะกรรมการชุมชน</w:t>
            </w:r>
          </w:p>
          <w:p w14:paraId="36E5F177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10.มีการส่งเสริมให้รางวัลแก่พนักงานที่ปฏิบัติหน้าที่ได้สัมฤทธิ์ผลตามเป้าประสงค์</w:t>
            </w:r>
          </w:p>
          <w:p w14:paraId="2E6D2D16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71" w:type="dxa"/>
          </w:tcPr>
          <w:p w14:paraId="2D676A14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lastRenderedPageBreak/>
              <w:t>1.ร้อยละของผลผลิต/ผลลัพธ์ที่บรรลุวัตถุประสงค์หรือพันธกิจ</w:t>
            </w:r>
          </w:p>
          <w:p w14:paraId="735D46DF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2.ร้อยละของค่าใช้จ่ายที่ลดลงโดยได้รับปริมาณงานและคุณภาพงานเท่าเดิมหรือเพิ่มขึ้น</w:t>
            </w:r>
          </w:p>
          <w:p w14:paraId="5C74CF6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3.ร้อยละของบุคลากรที่ได้รับการพัฒนาในหลักสูตรการปรับเปลี่ยนทัศนคติ</w:t>
            </w:r>
          </w:p>
          <w:p w14:paraId="08455599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4.จำนวนโครงการที่บรรลุวัตถุประสงค์และเป้าหมายของโครงการ</w:t>
            </w:r>
          </w:p>
          <w:p w14:paraId="66F1846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5.จำนวนงานที่ปฏิบัติสำเร็จภายใต้ระเบียบกฎหมาย</w:t>
            </w:r>
          </w:p>
        </w:tc>
      </w:tr>
    </w:tbl>
    <w:p w14:paraId="25309044" w14:textId="77777777" w:rsidR="00571AE3" w:rsidRPr="0059484B" w:rsidRDefault="00571AE3" w:rsidP="00571AE3">
      <w:pPr>
        <w:rPr>
          <w:rFonts w:ascii="TH SarabunPSK" w:hAnsi="TH SarabunPSK" w:cs="TH SarabunPSK"/>
          <w:sz w:val="30"/>
          <w:szCs w:val="30"/>
        </w:rPr>
      </w:pPr>
    </w:p>
    <w:p w14:paraId="531B342E" w14:textId="77777777" w:rsidR="00571AE3" w:rsidRPr="0059484B" w:rsidRDefault="00571AE3" w:rsidP="00571AE3">
      <w:pPr>
        <w:jc w:val="center"/>
        <w:rPr>
          <w:rFonts w:ascii="TH SarabunPSK" w:hAnsi="TH SarabunPSK" w:cs="TH SarabunPSK"/>
        </w:rPr>
      </w:pPr>
      <w:r w:rsidRPr="0059484B">
        <w:rPr>
          <w:rFonts w:ascii="TH SarabunPSK" w:hAnsi="TH SarabunPSK" w:cs="TH SarabunPSK"/>
          <w:cs/>
        </w:rPr>
        <w:t>-11-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2808"/>
        <w:gridCol w:w="2784"/>
        <w:gridCol w:w="2803"/>
        <w:gridCol w:w="2782"/>
      </w:tblGrid>
      <w:tr w:rsidR="00571AE3" w:rsidRPr="00AE0DB0" w14:paraId="2C7BA656" w14:textId="77777777" w:rsidTr="00886451">
        <w:tc>
          <w:tcPr>
            <w:tcW w:w="3070" w:type="dxa"/>
            <w:vAlign w:val="center"/>
          </w:tcPr>
          <w:p w14:paraId="55AD9A62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พฤติกรรมที่พึงประสงค์</w:t>
            </w:r>
          </w:p>
        </w:tc>
        <w:tc>
          <w:tcPr>
            <w:tcW w:w="3071" w:type="dxa"/>
            <w:vAlign w:val="center"/>
          </w:tcPr>
          <w:p w14:paraId="00087AFF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มาตรฐานทาง</w:t>
            </w:r>
          </w:p>
          <w:p w14:paraId="6063307F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คุณธรรมและจริยธรรม</w:t>
            </w:r>
          </w:p>
        </w:tc>
        <w:tc>
          <w:tcPr>
            <w:tcW w:w="3071" w:type="dxa"/>
            <w:vAlign w:val="center"/>
          </w:tcPr>
          <w:p w14:paraId="58486A41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ความหมาย</w:t>
            </w:r>
          </w:p>
        </w:tc>
        <w:tc>
          <w:tcPr>
            <w:tcW w:w="3071" w:type="dxa"/>
            <w:vAlign w:val="center"/>
          </w:tcPr>
          <w:p w14:paraId="6D21193A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</w:t>
            </w:r>
          </w:p>
          <w:p w14:paraId="29D1A934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แนวทางปฏิบัติ</w:t>
            </w:r>
          </w:p>
        </w:tc>
        <w:tc>
          <w:tcPr>
            <w:tcW w:w="3071" w:type="dxa"/>
            <w:vAlign w:val="center"/>
          </w:tcPr>
          <w:p w14:paraId="6B54EF5A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ตัวอย่างตัวชี้วัดขั้นต้น</w:t>
            </w:r>
          </w:p>
          <w:p w14:paraId="346F4A21" w14:textId="77777777" w:rsidR="00571AE3" w:rsidRPr="00AE0DB0" w:rsidRDefault="00571AE3" w:rsidP="00886451">
            <w:pPr>
              <w:jc w:val="center"/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เพื่อการประเมินผล</w:t>
            </w:r>
          </w:p>
        </w:tc>
      </w:tr>
      <w:tr w:rsidR="00571AE3" w:rsidRPr="00AE0DB0" w14:paraId="26911F31" w14:textId="77777777" w:rsidTr="00886451">
        <w:tc>
          <w:tcPr>
            <w:tcW w:w="3070" w:type="dxa"/>
          </w:tcPr>
          <w:p w14:paraId="1EA8FC9F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71" w:type="dxa"/>
          </w:tcPr>
          <w:p w14:paraId="53F02F42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5.พึงดำรงตนให้ตั้งมั่นในศีลธรรม และพัฒนาทักษะความรู้  ความสามารถ  และตนเองงให้ทันสมัยอยู่เสมอ</w:t>
            </w:r>
          </w:p>
        </w:tc>
        <w:tc>
          <w:tcPr>
            <w:tcW w:w="3071" w:type="dxa"/>
          </w:tcPr>
          <w:p w14:paraId="4051EC77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-การศึกษาหาความรู้ที่ทันสมัยที่เป็นการพัฒนาทางวิชาการและพัฒนาจิตใจของตนเองอยู่เสมอด้วยวิธีการพัฒนารูปแบบต่าง  ๆ  เช่น  การเข้าร่วมอบรม  ประชุม  สัมมนา  และการศึกษาด้วยตนเอง  เป็นต้น</w:t>
            </w:r>
          </w:p>
        </w:tc>
        <w:tc>
          <w:tcPr>
            <w:tcW w:w="3071" w:type="dxa"/>
          </w:tcPr>
          <w:p w14:paraId="21E963E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1.เปิดโอกาสให้พนักงานได้รับการฝึกอบรมพัฒนาด้านจิตใจ  ความรู้และทักษะ</w:t>
            </w:r>
          </w:p>
          <w:p w14:paraId="11A96FA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2.กำหนดแผนงานการเข้ารับการ  ฝึกอบรม  สัมมนา  และศึกษาดูงาน</w:t>
            </w:r>
          </w:p>
          <w:p w14:paraId="2C2C328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3.ต้องพัฒนาบุคลากรให้มีความรู้</w:t>
            </w:r>
          </w:p>
          <w:p w14:paraId="369A4F7D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4.มุ้งเน้นเทคนิคการฝึกอบรมให้เกิดความรู้และความตระหนัก</w:t>
            </w:r>
          </w:p>
          <w:p w14:paraId="58E832F8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5.เปิดโอกาสให้พนักงานไปศึกษาดูงาน</w:t>
            </w:r>
          </w:p>
          <w:p w14:paraId="5EF835A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lastRenderedPageBreak/>
              <w:t>6.เจ้าหน้าที่มีการศึกษาหาความรู้ด้วยตนเอง</w:t>
            </w:r>
          </w:p>
          <w:p w14:paraId="732F0E2C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  <w:r w:rsidRPr="00AE0DB0">
              <w:rPr>
                <w:rFonts w:ascii="TH SarabunPSK" w:hAnsi="TH SarabunPSK" w:cs="TH SarabunPSK"/>
                <w:cs/>
              </w:rPr>
              <w:t>7.หมุนเวียนการปฏิบัติหน้าที่เพื่อเพิ่มพูนประสิทธิภาพ</w:t>
            </w:r>
          </w:p>
        </w:tc>
        <w:tc>
          <w:tcPr>
            <w:tcW w:w="3071" w:type="dxa"/>
          </w:tcPr>
          <w:p w14:paraId="6F3FAB43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lastRenderedPageBreak/>
              <w:t>1.จำนวนบุคลากรที่ผ่านการฝึกอบรมหลักสูตรที่เกี่ยวข้องกับหลักศีลธรรมและการปฏิบัติในหน้าที่</w:t>
            </w:r>
          </w:p>
          <w:p w14:paraId="789A1E2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2.จำนวนครั้งเฉลี่ยในการฝึกอบรมต่อคนต่อปี</w:t>
            </w:r>
          </w:p>
          <w:p w14:paraId="4B839EE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3.จำนวนคนที่ผ่านการอบรม</w:t>
            </w:r>
          </w:p>
          <w:p w14:paraId="1373CA94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4.จำนวนครั้งที่ศึกษาดูงาน</w:t>
            </w:r>
          </w:p>
          <w:p w14:paraId="5C2F4E41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5.จำนวนเจ้าหน้าที่ศึกษาหาความรู้ด้วยตนเอง</w:t>
            </w:r>
          </w:p>
          <w:p w14:paraId="1DDA0030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lastRenderedPageBreak/>
              <w:t>6.ความพึงพอใจของพนักงานและผู้รับบริการ</w:t>
            </w:r>
          </w:p>
          <w:p w14:paraId="4F45EC7B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  <w:r w:rsidRPr="00AE0DB0">
              <w:rPr>
                <w:rFonts w:ascii="TH SarabunPSK" w:hAnsi="TH SarabunPSK" w:cs="TH SarabunPSK"/>
                <w:cs/>
              </w:rPr>
              <w:t>7.จำนวนค่าใช้จ่ายในการบริหารงานบุคคลลดลง</w:t>
            </w:r>
          </w:p>
          <w:p w14:paraId="488E099E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0C13D190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6F5B28A6" w14:textId="77777777" w:rsidR="00571AE3" w:rsidRPr="00AE0DB0" w:rsidRDefault="00571AE3" w:rsidP="00886451">
            <w:pPr>
              <w:rPr>
                <w:rFonts w:ascii="TH SarabunPSK" w:hAnsi="TH SarabunPSK" w:cs="TH SarabunPSK"/>
              </w:rPr>
            </w:pPr>
          </w:p>
          <w:p w14:paraId="17335002" w14:textId="77777777" w:rsidR="00571AE3" w:rsidRPr="00AE0DB0" w:rsidRDefault="00571AE3" w:rsidP="0088645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B81D5E4" w14:textId="77777777" w:rsidR="00684009" w:rsidRDefault="00684009">
      <w:pPr>
        <w:rPr>
          <w:cs/>
        </w:rPr>
      </w:pPr>
    </w:p>
    <w:sectPr w:rsidR="00684009" w:rsidSect="00571AE3">
      <w:pgSz w:w="16838" w:h="11906" w:orient="landscape" w:code="9"/>
      <w:pgMar w:top="1440" w:right="1440" w:bottom="1440" w:left="1440" w:header="709" w:footer="709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E3"/>
    <w:rsid w:val="00571AE3"/>
    <w:rsid w:val="00684009"/>
    <w:rsid w:val="00C5538D"/>
    <w:rsid w:val="00C577CE"/>
    <w:rsid w:val="00E2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43E6"/>
  <w15:chartTrackingRefBased/>
  <w15:docId w15:val="{45E1A420-5171-4EF0-AFCA-6318A4A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AE3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5969</Characters>
  <Application>Microsoft Office Word</Application>
  <DocSecurity>0</DocSecurity>
  <Lines>49</Lines>
  <Paragraphs>14</Paragraphs>
  <ScaleCrop>false</ScaleCrop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sujinda thun</dc:creator>
  <cp:keywords/>
  <dc:description/>
  <cp:lastModifiedBy>User</cp:lastModifiedBy>
  <cp:revision>2</cp:revision>
  <dcterms:created xsi:type="dcterms:W3CDTF">2023-04-21T04:21:00Z</dcterms:created>
  <dcterms:modified xsi:type="dcterms:W3CDTF">2023-04-21T04:21:00Z</dcterms:modified>
</cp:coreProperties>
</file>