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774B" w14:textId="77777777" w:rsidR="0083301E" w:rsidRDefault="0083301E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BDB5B74" w14:textId="77777777" w:rsidR="0083301E" w:rsidRDefault="0083301E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950377F" w14:textId="77777777" w:rsidR="005E5DBF" w:rsidRDefault="00000000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sz w:val="28"/>
        </w:rPr>
        <w:object w:dxaOrig="1440" w:dyaOrig="1440" w14:anchorId="0A02D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8pt;margin-top:-35pt;width:90pt;height:90pt;z-index:251658240;visibility:visible;mso-wrap-edited:f">
            <v:imagedata r:id="rId5" o:title=""/>
          </v:shape>
          <o:OLEObject Type="Embed" ProgID="Word.Picture.8" ShapeID="_x0000_s1026" DrawAspect="Content" ObjectID="_1744112204" r:id="rId6"/>
        </w:object>
      </w:r>
    </w:p>
    <w:p w14:paraId="456DF27B" w14:textId="77777777" w:rsidR="00200A12" w:rsidRDefault="00200A12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5FC2F61" w14:textId="77777777" w:rsidR="00200A12" w:rsidRDefault="00200A12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56B255C8" w14:textId="7F4808C1" w:rsidR="00200A12" w:rsidRPr="00B83832" w:rsidRDefault="00200A12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383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2E43E6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14:paraId="1291C6AE" w14:textId="77777777" w:rsidR="00200A12" w:rsidRPr="00B83832" w:rsidRDefault="00200A12" w:rsidP="00200A1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83832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="00CA4FF1" w:rsidRPr="00CA4FF1">
        <w:rPr>
          <w:rFonts w:ascii="TH SarabunIT๙" w:hAnsi="TH SarabunIT๙" w:cs="TH SarabunIT๙"/>
          <w:sz w:val="32"/>
          <w:szCs w:val="32"/>
          <w:cs/>
        </w:rPr>
        <w:t>การปฏิบัติตามประมวลจริยธรรมของข้าราชการ</w:t>
      </w:r>
      <w:r w:rsidR="00CA4FF1">
        <w:rPr>
          <w:rFonts w:ascii="TH SarabunIT๙" w:hAnsi="TH SarabunIT๙" w:cs="TH SarabunIT๙" w:hint="cs"/>
          <w:sz w:val="32"/>
          <w:szCs w:val="32"/>
          <w:cs/>
        </w:rPr>
        <w:t xml:space="preserve"> พนักงานจ้าง</w:t>
      </w:r>
    </w:p>
    <w:p w14:paraId="7D7FBFB3" w14:textId="462B6C1C" w:rsidR="00200A12" w:rsidRDefault="00200A12" w:rsidP="00200A12">
      <w:pPr>
        <w:jc w:val="center"/>
        <w:rPr>
          <w:rFonts w:ascii="TH SarabunIT๙" w:hAnsi="TH SarabunIT๙" w:cs="TH SarabunIT๙"/>
          <w:sz w:val="32"/>
          <w:szCs w:val="32"/>
        </w:rPr>
      </w:pPr>
      <w:r w:rsidRPr="00B83832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2E43E6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06692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832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C46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832">
        <w:rPr>
          <w:rFonts w:ascii="TH SarabunIT๙" w:hAnsi="TH SarabunIT๙" w:cs="TH SarabunIT๙"/>
          <w:sz w:val="32"/>
          <w:szCs w:val="32"/>
          <w:cs/>
        </w:rPr>
        <w:t xml:space="preserve">พ. ศ. </w:t>
      </w:r>
      <w:r w:rsidRPr="00B83832">
        <w:rPr>
          <w:rFonts w:ascii="TH SarabunIT๙" w:hAnsi="TH SarabunIT๙" w:cs="TH SarabunIT๙"/>
          <w:sz w:val="32"/>
          <w:szCs w:val="32"/>
        </w:rPr>
        <w:t>256</w:t>
      </w:r>
      <w:r w:rsidR="003A5277">
        <w:rPr>
          <w:rFonts w:ascii="TH SarabunIT๙" w:hAnsi="TH SarabunIT๙" w:cs="TH SarabunIT๙"/>
          <w:sz w:val="32"/>
          <w:szCs w:val="32"/>
        </w:rPr>
        <w:t>5</w:t>
      </w:r>
    </w:p>
    <w:p w14:paraId="28EA229A" w14:textId="77777777" w:rsidR="00200A12" w:rsidRPr="00B83832" w:rsidRDefault="00200A12" w:rsidP="00200A1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</w:t>
      </w:r>
    </w:p>
    <w:p w14:paraId="393E2911" w14:textId="31959B60" w:rsidR="005939A5" w:rsidRDefault="006D55B8" w:rsidP="005939A5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55B8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2E43E6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55B8">
        <w:rPr>
          <w:rFonts w:ascii="TH SarabunIT๙" w:hAnsi="TH SarabunIT๙" w:cs="TH SarabunIT๙"/>
          <w:sz w:val="32"/>
          <w:szCs w:val="32"/>
          <w:cs/>
        </w:rPr>
        <w:t>ได้ประกาศประมวลจริยธรรมของข้าราชการของ</w:t>
      </w:r>
    </w:p>
    <w:p w14:paraId="20BA30B8" w14:textId="4C476C45" w:rsidR="006D55B8" w:rsidRDefault="006D55B8" w:rsidP="002C46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5B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E43E6">
        <w:rPr>
          <w:rFonts w:ascii="TH SarabunIT๙" w:hAnsi="TH SarabunIT๙" w:cs="TH SarabunIT๙" w:hint="cs"/>
          <w:sz w:val="32"/>
          <w:szCs w:val="32"/>
          <w:cs/>
        </w:rPr>
        <w:t>วังทอง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55B8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E43E6">
        <w:rPr>
          <w:rFonts w:ascii="TH SarabunIT๙" w:hAnsi="TH SarabunIT๙" w:cs="TH SarabunIT๙"/>
          <w:sz w:val="32"/>
          <w:szCs w:val="32"/>
          <w:cs/>
        </w:rPr>
        <w:t>นาวัง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55B8">
        <w:rPr>
          <w:rFonts w:ascii="TH SarabunIT๙" w:hAnsi="TH SarabunIT๙" w:cs="TH SarabunIT๙"/>
          <w:sz w:val="32"/>
          <w:szCs w:val="32"/>
          <w:cs/>
        </w:rPr>
        <w:t>จังหวัดหนองบัวลำ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55B8">
        <w:rPr>
          <w:rFonts w:ascii="TH SarabunIT๙" w:hAnsi="TH SarabunIT๙" w:cs="TH SarabunIT๙"/>
          <w:sz w:val="32"/>
          <w:szCs w:val="32"/>
          <w:cs/>
        </w:rPr>
        <w:t xml:space="preserve">ภูไปแล้วนะโดยมีวัตถุประสงค์ดังนี้ </w:t>
      </w:r>
    </w:p>
    <w:p w14:paraId="21EBB785" w14:textId="77777777" w:rsidR="005939A5" w:rsidRPr="005939A5" w:rsidRDefault="006D55B8" w:rsidP="002C4631">
      <w:pPr>
        <w:pStyle w:val="a3"/>
        <w:numPr>
          <w:ilvl w:val="0"/>
          <w:numId w:val="1"/>
        </w:numPr>
        <w:spacing w:after="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เป็นเครื่องมือกำกับความประพฤติของข้าราชการที่สร้างความโปร่งใสมีมาตรฐานในการ</w:t>
      </w:r>
    </w:p>
    <w:p w14:paraId="6AEC3764" w14:textId="77777777" w:rsidR="006D55B8" w:rsidRPr="005939A5" w:rsidRDefault="006D55B8" w:rsidP="005939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ปฏิบัติหน้าที่ชัดเจนและเป็นสากล </w:t>
      </w:r>
    </w:p>
    <w:p w14:paraId="0315DB83" w14:textId="77777777" w:rsidR="005939A5" w:rsidRPr="005939A5" w:rsidRDefault="006D55B8" w:rsidP="005939A5">
      <w:pPr>
        <w:pStyle w:val="a3"/>
        <w:numPr>
          <w:ilvl w:val="0"/>
          <w:numId w:val="1"/>
        </w:numPr>
        <w:spacing w:after="0"/>
        <w:ind w:left="1797" w:hanging="357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เป็นหลักการและแนวทางปฏิบัติอย่างสม่ำเสมอทั้งในระดับองค์กร และระดับบุคคลและ</w:t>
      </w:r>
    </w:p>
    <w:p w14:paraId="7892DE85" w14:textId="26DA4B5B" w:rsidR="006D55B8" w:rsidRPr="005939A5" w:rsidRDefault="006D55B8" w:rsidP="002C463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เป็นเครื่องมือการตรวจสอบการทำงานต่างๆ ขององค์การบริหารส่วนตำบล</w:t>
      </w:r>
      <w:r w:rsidR="002E43E6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Pr="005939A5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เพื่อให้การดำเนินงานเป็นไปตามหลักคุณธรรมจริยธรรมมีประสิทธิภาพและประสิทธิผล </w:t>
      </w:r>
    </w:p>
    <w:p w14:paraId="356F7B6C" w14:textId="77777777" w:rsidR="005939A5" w:rsidRPr="005939A5" w:rsidRDefault="006D55B8" w:rsidP="002C4631">
      <w:pPr>
        <w:pStyle w:val="a3"/>
        <w:numPr>
          <w:ilvl w:val="0"/>
          <w:numId w:val="1"/>
        </w:numPr>
        <w:spacing w:after="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ทำให้เกิดรูปแบบองค์กรอันเป็นที่ยอมรับเพิ่มความน่าเชื่อถือเกิดความมั่นใจและ</w:t>
      </w:r>
    </w:p>
    <w:p w14:paraId="10DEA665" w14:textId="77777777" w:rsidR="006D55B8" w:rsidRPr="005939A5" w:rsidRDefault="006D55B8" w:rsidP="005939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 xml:space="preserve">ผู้รับบริการและประชาชนทั่วไปตลอดจนผู้มีส่วนได้เสีย </w:t>
      </w:r>
    </w:p>
    <w:p w14:paraId="48A22118" w14:textId="77777777" w:rsidR="005939A5" w:rsidRPr="005939A5" w:rsidRDefault="006D55B8" w:rsidP="002C4631">
      <w:pPr>
        <w:pStyle w:val="a3"/>
        <w:numPr>
          <w:ilvl w:val="0"/>
          <w:numId w:val="1"/>
        </w:numPr>
        <w:spacing w:after="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ให้เกิดความพันธะผูกพันระหว่างองค์กรและข้าราชการในทุกระดับโดยให้ฝ่ายบริหารจะ</w:t>
      </w:r>
    </w:p>
    <w:p w14:paraId="0EDC7C99" w14:textId="77777777" w:rsidR="00200A12" w:rsidRPr="005939A5" w:rsidRDefault="006D55B8" w:rsidP="005939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ใช้อำนาจในขอบเขตสร้างระบบความรับผิดชอบของข้าราชการต่อต่อตนเองต่อองค์กรต่อผู้บังคับบัญชาต่อประชาชนและต่อสังคมตามลำดับ</w:t>
      </w:r>
    </w:p>
    <w:p w14:paraId="3BA4BC1E" w14:textId="77777777" w:rsidR="005939A5" w:rsidRPr="005939A5" w:rsidRDefault="006D55B8" w:rsidP="002C4631">
      <w:pPr>
        <w:pStyle w:val="a3"/>
        <w:numPr>
          <w:ilvl w:val="0"/>
          <w:numId w:val="1"/>
        </w:numPr>
        <w:spacing w:after="0"/>
        <w:ind w:left="179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ป้องกันการแสวงหาประโยชน์โดยมิชอบและความขัดแย้งทางผลประโยชน์ที่อาจเกิดขึ้น</w:t>
      </w:r>
    </w:p>
    <w:p w14:paraId="39D1B021" w14:textId="77777777" w:rsidR="005939A5" w:rsidRDefault="006D55B8" w:rsidP="005939A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รวมทั้งเสริมสร้างความโปร่งใสในการปฏิบัติงานทั้งนี้รวมถึงเพื่อให้ใช้เป็นค่านิยมร่วมสำหรับองค์กรและข้าราชการทุกคนซึ่งยึดถือเป็นแนวทางปฏิบัติควบคู่ไปกับระเบียบและกฎข้อบังคับอื่นๆอย่างทั่วถึงและมีประสิทธิภาพ</w:t>
      </w:r>
    </w:p>
    <w:p w14:paraId="3C5EA4AD" w14:textId="77777777" w:rsidR="003A5277" w:rsidRDefault="006D55B8" w:rsidP="003A527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9A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เพื่อให้การปฏิบัติตามประมวลจริยธรรมเป็นแนวทางเดียวกันอันก่อให้เกิด</w:t>
      </w:r>
      <w:r w:rsidR="003A527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15E04DA7" w14:textId="112D8196" w:rsidR="005939A5" w:rsidRDefault="006D55B8" w:rsidP="003A527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บรรทัดฐานและมาตรฐานเดียวกันและบรรลุวัตถุประสงค์ที่กำหนดไว้จึงกำหนดแนวทางปฏิบัติตามประมวลจริยธรรมของข้าราชการขององค์การบริหารส่วนตำบล</w:t>
      </w:r>
      <w:r w:rsidR="002E43E6">
        <w:rPr>
          <w:rFonts w:ascii="TH SarabunIT๙" w:hAnsi="TH SarabunIT๙" w:cs="TH SarabunIT๙"/>
          <w:sz w:val="32"/>
          <w:szCs w:val="32"/>
          <w:cs/>
        </w:rPr>
        <w:t>วังทอง</w:t>
      </w:r>
      <w:r w:rsidR="005939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9A5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E43E6">
        <w:rPr>
          <w:rFonts w:ascii="TH SarabunIT๙" w:hAnsi="TH SarabunIT๙" w:cs="TH SarabunIT๙"/>
          <w:sz w:val="32"/>
          <w:szCs w:val="32"/>
          <w:cs/>
        </w:rPr>
        <w:t>นาวัง</w:t>
      </w:r>
      <w:r w:rsidR="005939A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939A5">
        <w:rPr>
          <w:rFonts w:ascii="TH SarabunIT๙" w:hAnsi="TH SarabunIT๙" w:cs="TH SarabunIT๙"/>
          <w:sz w:val="32"/>
          <w:szCs w:val="32"/>
          <w:cs/>
        </w:rPr>
        <w:t>จังหวัดหนองบัวลำภู</w:t>
      </w:r>
      <w:r w:rsidR="005939A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9A5">
        <w:rPr>
          <w:rFonts w:ascii="TH SarabunIT๙" w:hAnsi="TH SarabunIT๙" w:cs="TH SarabunIT๙"/>
          <w:sz w:val="32"/>
          <w:szCs w:val="32"/>
          <w:cs/>
        </w:rPr>
        <w:t>รายละเอียดปรากฏตามแนบท้ายประกาศนี้</w:t>
      </w:r>
    </w:p>
    <w:p w14:paraId="590FBA1C" w14:textId="77777777" w:rsidR="005939A5" w:rsidRPr="005939A5" w:rsidRDefault="005939A5" w:rsidP="005939A5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B63B816" w14:textId="77777777" w:rsidR="00CA4FF1" w:rsidRDefault="006D55B8" w:rsidP="005939A5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39A5">
        <w:rPr>
          <w:rFonts w:ascii="TH SarabunIT๙" w:hAnsi="TH SarabunIT๙" w:cs="TH SarabunIT๙"/>
          <w:sz w:val="32"/>
          <w:szCs w:val="32"/>
          <w:cs/>
        </w:rPr>
        <w:t>จึงประกาศมาเพื่อให้ทราบโดยทั่วกัน</w:t>
      </w:r>
    </w:p>
    <w:p w14:paraId="4B99FDC2" w14:textId="77777777" w:rsidR="00E33C17" w:rsidRPr="00E33C17" w:rsidRDefault="00E33C17" w:rsidP="005939A5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A8C62D" w14:textId="797A8E7F" w:rsidR="00E33C17" w:rsidRDefault="00E33C17" w:rsidP="00E33C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 </w:t>
      </w:r>
      <w:r w:rsidR="002E43E6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E43E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2E43E6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7EC7B038" w14:textId="77777777" w:rsidR="00E77604" w:rsidRDefault="00E77604" w:rsidP="00E33C17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DC0488F" w14:textId="452B7DD0" w:rsidR="003A5277" w:rsidRPr="00B83832" w:rsidRDefault="002E43E6" w:rsidP="00E33C1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noProof/>
        </w:rPr>
        <w:drawing>
          <wp:inline distT="0" distB="0" distL="0" distR="0" wp14:anchorId="40875CCE" wp14:editId="2400122B">
            <wp:extent cx="1952625" cy="5048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654C" w14:textId="1437CCF8" w:rsidR="00E33C17" w:rsidRPr="002E43E6" w:rsidRDefault="00E33C17" w:rsidP="00E33C17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E43E6">
        <w:rPr>
          <w:rFonts w:hint="cs"/>
          <w:sz w:val="32"/>
          <w:szCs w:val="32"/>
          <w:cs/>
        </w:rPr>
        <w:t xml:space="preserve">     </w:t>
      </w:r>
      <w:r w:rsidRPr="002E43E6">
        <w:rPr>
          <w:rFonts w:ascii="TH SarabunIT๙" w:hAnsi="TH SarabunIT๙" w:cs="TH SarabunIT๙"/>
          <w:sz w:val="32"/>
          <w:szCs w:val="32"/>
          <w:cs/>
        </w:rPr>
        <w:t>(นาย</w:t>
      </w:r>
      <w:r w:rsidR="002E43E6" w:rsidRPr="002E43E6">
        <w:rPr>
          <w:rFonts w:ascii="TH SarabunIT๙" w:hAnsi="TH SarabunIT๙" w:cs="TH SarabunIT๙" w:hint="cs"/>
          <w:sz w:val="32"/>
          <w:szCs w:val="32"/>
          <w:cs/>
        </w:rPr>
        <w:t>ทองคำ  ประพฤติธรรม)</w:t>
      </w:r>
    </w:p>
    <w:p w14:paraId="44B6FC29" w14:textId="594943C8" w:rsidR="00E33C17" w:rsidRPr="002E43E6" w:rsidRDefault="00E33C17" w:rsidP="00E33C17">
      <w:pPr>
        <w:rPr>
          <w:rFonts w:ascii="TH SarabunIT๙" w:hAnsi="TH SarabunIT๙" w:cs="TH SarabunIT๙"/>
          <w:sz w:val="32"/>
          <w:szCs w:val="32"/>
        </w:rPr>
      </w:pP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2E43E6" w:rsidRPr="002E43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43E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2E43E6" w:rsidRPr="002E43E6">
        <w:rPr>
          <w:rFonts w:ascii="TH SarabunIT๙" w:hAnsi="TH SarabunIT๙" w:cs="TH SarabunIT๙"/>
          <w:sz w:val="32"/>
          <w:szCs w:val="32"/>
          <w:cs/>
        </w:rPr>
        <w:t>วังทอง</w:t>
      </w:r>
    </w:p>
    <w:p w14:paraId="3AF48BC8" w14:textId="77777777" w:rsidR="006C07E3" w:rsidRDefault="006C07E3" w:rsidP="00E33C17">
      <w:pPr>
        <w:rPr>
          <w:rFonts w:ascii="TH SarabunIT๙" w:hAnsi="TH SarabunIT๙" w:cs="TH SarabunIT๙"/>
        </w:rPr>
      </w:pPr>
    </w:p>
    <w:p w14:paraId="52A35E28" w14:textId="77777777" w:rsidR="00B33D2D" w:rsidRPr="00B33D2D" w:rsidRDefault="00B33D2D" w:rsidP="00B33D2D">
      <w:pPr>
        <w:jc w:val="center"/>
        <w:rPr>
          <w:rFonts w:ascii="TH SarabunIT๙" w:hAnsi="TH SarabunIT๙" w:cs="TH SarabunIT๙"/>
          <w:sz w:val="32"/>
          <w:szCs w:val="32"/>
        </w:rPr>
      </w:pPr>
      <w:r w:rsidRPr="00B33D2D">
        <w:rPr>
          <w:rFonts w:ascii="TH SarabunIT๙" w:hAnsi="TH SarabunIT๙" w:cs="TH SarabunIT๙"/>
          <w:sz w:val="32"/>
          <w:szCs w:val="32"/>
        </w:rPr>
        <w:t>-1-</w:t>
      </w:r>
    </w:p>
    <w:p w14:paraId="606010F3" w14:textId="77777777" w:rsidR="009A6053" w:rsidRDefault="009A6053" w:rsidP="002A1578">
      <w:pPr>
        <w:spacing w:after="0"/>
        <w:jc w:val="center"/>
        <w:rPr>
          <w:rFonts w:ascii="TH SarabunIT๙" w:hAnsi="TH SarabunIT๙" w:cs="TH SarabunIT๙"/>
          <w:sz w:val="28"/>
        </w:rPr>
      </w:pPr>
    </w:p>
    <w:p w14:paraId="6077341C" w14:textId="77EC4865" w:rsidR="001D0F80" w:rsidRPr="006C07E3" w:rsidRDefault="001D0F80" w:rsidP="002A1578">
      <w:pPr>
        <w:spacing w:after="0"/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5816FD59" w14:textId="03E0BACC" w:rsidR="009A6053" w:rsidRPr="006C07E3" w:rsidRDefault="001D0F80" w:rsidP="001D0F80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6400"/>
      </w:tblGrid>
      <w:tr w:rsidR="00465BEF" w:rsidRPr="006C07E3" w14:paraId="3BAB07C0" w14:textId="77777777" w:rsidTr="00103AB1">
        <w:tc>
          <w:tcPr>
            <w:tcW w:w="2660" w:type="dxa"/>
          </w:tcPr>
          <w:p w14:paraId="05021DBF" w14:textId="77777777" w:rsidR="00465BEF" w:rsidRPr="006C07E3" w:rsidRDefault="00CA69B3" w:rsidP="00F94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ประมวลจริยธรรมของข้าราชการพนักงาน</w:t>
            </w:r>
          </w:p>
        </w:tc>
        <w:tc>
          <w:tcPr>
            <w:tcW w:w="6582" w:type="dxa"/>
          </w:tcPr>
          <w:p w14:paraId="3D3BD6C5" w14:textId="77777777" w:rsidR="00465BEF" w:rsidRPr="006C07E3" w:rsidRDefault="00F94909" w:rsidP="00F94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465BEF" w:rsidRPr="006C07E3" w14:paraId="5549070A" w14:textId="77777777" w:rsidTr="00103AB1">
        <w:tc>
          <w:tcPr>
            <w:tcW w:w="2660" w:type="dxa"/>
          </w:tcPr>
          <w:p w14:paraId="2B5535D4" w14:textId="77777777" w:rsidR="00465BEF" w:rsidRPr="006C07E3" w:rsidRDefault="00CA69B3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การยึดมั่นในระบอบประชาธิปไตยอันมีพระมหากษัตริย์เป็นประมุขแนวทางปฏิบัติ </w:t>
            </w:r>
          </w:p>
        </w:tc>
        <w:tc>
          <w:tcPr>
            <w:tcW w:w="6582" w:type="dxa"/>
          </w:tcPr>
          <w:p w14:paraId="7EFEE120" w14:textId="77777777" w:rsidR="003A5277" w:rsidRDefault="00CA69B3" w:rsidP="003A52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</w:rPr>
              <w:t xml:space="preserve">1.1 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>ไม่แสดงการต่อต้านการปกครองระบอบประชาธิปไตยอันมีพระมหากษัตริย์เป็นประมุขหรือ</w:t>
            </w:r>
            <w:r w:rsidR="003A5277">
              <w:rPr>
                <w:rFonts w:ascii="TH SarabunIT๙" w:hAnsi="TH SarabunIT๙" w:cs="TH SarabunIT๙" w:hint="cs"/>
                <w:sz w:val="28"/>
                <w:cs/>
              </w:rPr>
              <w:t>ไม่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นำการปกครองระบบอื่นที่ไม่มีพระมหากษัตริย์ทรงเป็นประมุขมาใช้ในประเทศไทย </w:t>
            </w:r>
          </w:p>
          <w:p w14:paraId="130F8409" w14:textId="77777777" w:rsidR="00465BEF" w:rsidRPr="006C07E3" w:rsidRDefault="00CA69B3" w:rsidP="003A527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จงรักภักดีต่อพระมหากษัตริย์และไม่ละเมิดองค์พระมหากษัตริย์ </w:t>
            </w:r>
            <w:r w:rsidR="003A52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พระรัชทายาทไม่ว่าทางกายหรือทางวาจา </w:t>
            </w:r>
          </w:p>
        </w:tc>
      </w:tr>
      <w:tr w:rsidR="00465BEF" w:rsidRPr="006C07E3" w14:paraId="7E6DC2FB" w14:textId="77777777" w:rsidTr="00103AB1">
        <w:tc>
          <w:tcPr>
            <w:tcW w:w="2660" w:type="dxa"/>
          </w:tcPr>
          <w:p w14:paraId="6D9FE631" w14:textId="77777777" w:rsidR="00465BEF" w:rsidRPr="006C07E3" w:rsidRDefault="00E14EDF" w:rsidP="00B50E0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2 การยึดมั่นในคุณธรรมจริยธรรม. แนวทางปฏิบัติ </w:t>
            </w:r>
          </w:p>
        </w:tc>
        <w:tc>
          <w:tcPr>
            <w:tcW w:w="6582" w:type="dxa"/>
          </w:tcPr>
          <w:p w14:paraId="2A4EE4A8" w14:textId="77777777" w:rsidR="004724E2" w:rsidRPr="006C07E3" w:rsidRDefault="0099347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2.1 ปฏิบัติตามประมวลจริยธรรมอ</w:t>
            </w:r>
            <w:r w:rsidR="003A5277">
              <w:rPr>
                <w:rFonts w:ascii="TH SarabunIT๙" w:hAnsi="TH SarabunIT๙" w:cs="TH SarabunIT๙"/>
                <w:sz w:val="28"/>
                <w:cs/>
              </w:rPr>
              <w:t>ย่างตรงไปตรงมาและไม่กระทำการเลี</w:t>
            </w:r>
            <w:r w:rsidR="003A5277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ยงประมวลจริยธรรมนี้ใน กรณีที่มีข้อสงสัยหรือมีผู้ทักท้วงว่าการกระทำดังกล่าวของพนักงานส่วนตำบลประมวลจริยธรรมพนักงานส่วนตำบลต้องหยุดการกระทำดังกล่าว </w:t>
            </w:r>
          </w:p>
          <w:p w14:paraId="2FA6C870" w14:textId="77777777" w:rsidR="004724E2" w:rsidRPr="006C07E3" w:rsidRDefault="0099347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2.2 ไม่ละเมิดหลักสำคัญทางศาสนาและประเพณีในกรณีที่มีข้อขัดแย้งระหว่างประมวลจริยธรรมนี้</w:t>
            </w:r>
            <w:r w:rsidR="003A527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กำลังสำคัญทางศีลธรรมศาสนาและประเพณี </w:t>
            </w:r>
          </w:p>
          <w:p w14:paraId="2C644E80" w14:textId="77777777" w:rsidR="004724E2" w:rsidRPr="006C07E3" w:rsidRDefault="0099347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2.3 หัวหน้าส่วนราชการและผู้บังคับบัญชาในส่วนราชการทุกระดับชั้นต้องปกครองผู้อยู่ใต้บังคับบัญชาด้วยความเที่ยงธรรมโดยไม่เห็นแก่ความสัมพันธ์หรือบุญคุณส่วนตัว </w:t>
            </w:r>
          </w:p>
          <w:p w14:paraId="1F2447DD" w14:textId="77777777" w:rsidR="004724E2" w:rsidRPr="006C07E3" w:rsidRDefault="0099347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2.4 หัวหน้าส่วนราชการและผู้บังคับบัญชาในส่วนราชการทุกระดับชั้นต้องสนับสนุนส่งเสริมและยกย</w:t>
            </w:r>
            <w:r w:rsidR="003A5277">
              <w:rPr>
                <w:rFonts w:ascii="TH SarabunIT๙" w:hAnsi="TH SarabunIT๙" w:cs="TH SarabunIT๙"/>
                <w:sz w:val="28"/>
                <w:cs/>
              </w:rPr>
              <w:t>่องผู้อยู่ใต้บังคับบัญชาที่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มีผลงานดีเด่น </w:t>
            </w:r>
          </w:p>
          <w:p w14:paraId="4DE5A813" w14:textId="77777777" w:rsidR="00465BEF" w:rsidRPr="006C07E3" w:rsidRDefault="0099347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2.5 ไม่กระทำการใดทำความเสื่อมเสียและไม่ไว้วางใจให้เกิดแก่ส่วนราชการหรือราชการโดยรวม</w:t>
            </w:r>
          </w:p>
        </w:tc>
      </w:tr>
      <w:tr w:rsidR="00465BEF" w:rsidRPr="006C07E3" w14:paraId="520D4188" w14:textId="77777777" w:rsidTr="00103AB1">
        <w:tc>
          <w:tcPr>
            <w:tcW w:w="2660" w:type="dxa"/>
          </w:tcPr>
          <w:p w14:paraId="53DE0E78" w14:textId="77777777" w:rsidR="00103AB1" w:rsidRPr="006C07E3" w:rsidRDefault="006C07E3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 การมีจิตสำนึกที่ดีซื่อสัตย์และรับผิดชอบ </w:t>
            </w:r>
            <w:r w:rsidR="00103AB1" w:rsidRPr="00103AB1">
              <w:rPr>
                <w:rFonts w:ascii="TH SarabunIT๙" w:hAnsi="TH SarabunIT๙" w:cs="TH SarabunIT๙"/>
                <w:sz w:val="28"/>
                <w:cs/>
              </w:rPr>
              <w:t>เรื่องดังกล่าวให้ผู้ใต้บังคับบัญชาบันทึกเรื่องเป็นลายลักษณ์อักษรตามคำสั่งเพื่อให้ผู้สั่งพิจารณ</w:t>
            </w:r>
            <w:r w:rsidR="00103AB1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 w:rsidR="00103AB1" w:rsidRPr="00103AB1">
              <w:rPr>
                <w:rFonts w:ascii="TH SarabunIT๙" w:hAnsi="TH SarabunIT๙" w:cs="TH SarabunIT๙"/>
                <w:sz w:val="28"/>
                <w:cs/>
              </w:rPr>
              <w:t>สั่งการต่อไป</w:t>
            </w:r>
          </w:p>
        </w:tc>
        <w:tc>
          <w:tcPr>
            <w:tcW w:w="6582" w:type="dxa"/>
          </w:tcPr>
          <w:p w14:paraId="08DDF208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3.1 ปฏิบัติหน้าที่ด้วยความซื่อสัตย์สุจริตเที่ยงธรรมไม่มุ่งหวังและแสวงหาผลประโยชน์อันนี้ควรได้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รับจากการปฏิบัติงาน </w:t>
            </w:r>
          </w:p>
          <w:p w14:paraId="459AC79E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3.2 ใช้ดุลย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พินิจในการตัดสินด้วยความยุติธรรมตรงตามเจตนารมณ์ของกฎหมาย </w:t>
            </w:r>
          </w:p>
          <w:p w14:paraId="5DE8C067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3.3 รับผิดชอบต่อผลการกระทำของตนเองอธิบายสิ่งที่ตนได้ปฏิบัติงานอย่างมีเหตุผลและถูกต้องถอดความพร้อมยินดีแก้ไขข้อผิดพลาดที่เกิดขึ้น </w:t>
            </w:r>
          </w:p>
          <w:p w14:paraId="452A1E9D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3.4 ควบคุมกำกับดูแลผู้ปฏิบัติงานในความรับผิดชอบของตนไม่ให้กระทำการหรือมีพฤติกรรมในทางมิชอบ </w:t>
            </w:r>
          </w:p>
          <w:p w14:paraId="7BE535CA" w14:textId="77777777" w:rsidR="00103AB1" w:rsidRDefault="00103AB1" w:rsidP="00103AB1">
            <w:pPr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3.5 ไม่นำผลงานของผู้อื่นมาเป็นของตนเอง </w:t>
            </w:r>
          </w:p>
          <w:p w14:paraId="234D6E89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3.6 อุทิศตนให้กับการปฏิบัติงานในหน้าที่ด้วยความรอบคอบระมัดระวังและเต็มกำลังความสามารถที่มีอยู่ในกรณีที่ต้องปฏิบัติงานอื่นของรัฐด้วยจะต้องไม่ทำให้งานในหน้าที่เสียหาย </w:t>
            </w:r>
          </w:p>
          <w:p w14:paraId="6C9643D3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3.7 ละเว้นจากการกระทำทั้งปวงที่ก่อให้เกิดความเสียหายต่อตำแหน่งหน้าที่ของตนเองหรือพนักงานส่วนตำบลคนอื่น </w:t>
            </w:r>
          </w:p>
          <w:p w14:paraId="5BB4EF7C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 xml:space="preserve">3.8 ใช้ดุลพินิจและตัดสินในการปฏิบัติหน้าที่ด้วยความ รู้ความสามารถแย่งที่ปฏิบัติในวิชาชีพ </w:t>
            </w:r>
          </w:p>
          <w:p w14:paraId="47544F5F" w14:textId="77777777" w:rsidR="00103AB1" w:rsidRDefault="003A5277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3.9 เมื่อก่อน</w:t>
            </w:r>
            <w:r w:rsidR="00103AB1" w:rsidRPr="006C07E3">
              <w:rPr>
                <w:rFonts w:ascii="TH SarabunIT๙" w:hAnsi="TH SarabunIT๙" w:cs="TH SarabunIT๙"/>
                <w:sz w:val="28"/>
                <w:cs/>
              </w:rPr>
              <w:t xml:space="preserve">ความสามารถเกิดขึ้นจากการปฏิบัติหน้าที่ต้องรีบแก้ไขให้ถูกต้องและแจ้งให้หัวหน้าส่วนราชการทราบ </w:t>
            </w:r>
          </w:p>
          <w:p w14:paraId="0875DBDD" w14:textId="77777777" w:rsidR="00103AB1" w:rsidRDefault="00103AB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3.10 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      </w:r>
          </w:p>
          <w:p w14:paraId="2C80536D" w14:textId="77777777" w:rsidR="00465BEF" w:rsidRPr="006C07E3" w:rsidRDefault="00103AB1" w:rsidP="00D825C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03AB1">
              <w:rPr>
                <w:rFonts w:ascii="TH SarabunIT๙" w:hAnsi="TH SarabunIT๙" w:cs="TH SarabunIT๙"/>
                <w:sz w:val="28"/>
              </w:rPr>
              <w:t xml:space="preserve">3.11 </w:t>
            </w:r>
            <w:r w:rsidRPr="00103AB1">
              <w:rPr>
                <w:rFonts w:ascii="TH SarabunIT๙" w:hAnsi="TH SarabunIT๙" w:cs="TH SarabunIT๙"/>
                <w:sz w:val="28"/>
                <w:cs/>
              </w:rPr>
              <w:t>ไม่สามารถใช้การด้วยวาจาในเรื่องที่อาจก่อให้เกิดความเสียหายแก่ราชการในกรณีที่ทางราชการด้วยวาจา</w:t>
            </w:r>
          </w:p>
        </w:tc>
      </w:tr>
    </w:tbl>
    <w:p w14:paraId="6197DC71" w14:textId="77777777" w:rsidR="00CA4FF1" w:rsidRPr="006C07E3" w:rsidRDefault="00CA4FF1" w:rsidP="00200A12">
      <w:pPr>
        <w:rPr>
          <w:rFonts w:ascii="TH SarabunIT๙" w:hAnsi="TH SarabunIT๙" w:cs="TH SarabunIT๙"/>
          <w:sz w:val="28"/>
        </w:rPr>
      </w:pPr>
    </w:p>
    <w:p w14:paraId="19F0B352" w14:textId="77777777" w:rsidR="00CA4FF1" w:rsidRDefault="00CA4FF1" w:rsidP="00200A12">
      <w:pPr>
        <w:rPr>
          <w:rFonts w:ascii="TH SarabunIT๙" w:hAnsi="TH SarabunIT๙" w:cs="TH SarabunIT๙"/>
          <w:sz w:val="28"/>
        </w:rPr>
      </w:pPr>
    </w:p>
    <w:p w14:paraId="421C0337" w14:textId="77777777" w:rsidR="009A6053" w:rsidRDefault="009A6053" w:rsidP="00200A12">
      <w:pPr>
        <w:rPr>
          <w:rFonts w:ascii="TH SarabunIT๙" w:hAnsi="TH SarabunIT๙" w:cs="TH SarabunIT๙"/>
          <w:sz w:val="28"/>
        </w:rPr>
      </w:pPr>
    </w:p>
    <w:p w14:paraId="47B4382F" w14:textId="77777777" w:rsidR="00141C09" w:rsidRPr="006C07E3" w:rsidRDefault="00B33D2D" w:rsidP="00B33D2D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-2-</w:t>
      </w:r>
    </w:p>
    <w:p w14:paraId="67DC4FCB" w14:textId="70B8E09C" w:rsidR="00F94909" w:rsidRPr="006C07E3" w:rsidRDefault="00F94909" w:rsidP="00F94909">
      <w:pPr>
        <w:spacing w:after="0"/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09EE0E18" w14:textId="1E17671C" w:rsidR="00F94909" w:rsidRPr="006C07E3" w:rsidRDefault="00F94909" w:rsidP="00F94909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1"/>
        <w:gridCol w:w="6545"/>
      </w:tblGrid>
      <w:tr w:rsidR="00F94909" w:rsidRPr="006C07E3" w14:paraId="103830BA" w14:textId="77777777" w:rsidTr="003777FF">
        <w:tc>
          <w:tcPr>
            <w:tcW w:w="2518" w:type="dxa"/>
          </w:tcPr>
          <w:p w14:paraId="0C9F5F0D" w14:textId="77777777" w:rsidR="00F94909" w:rsidRPr="006C07E3" w:rsidRDefault="00F94909" w:rsidP="00F94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ประมวลจริยธรรมของข้าราชการพนักงาน</w:t>
            </w:r>
          </w:p>
        </w:tc>
        <w:tc>
          <w:tcPr>
            <w:tcW w:w="6724" w:type="dxa"/>
          </w:tcPr>
          <w:p w14:paraId="590E2F44" w14:textId="77777777" w:rsidR="00F94909" w:rsidRPr="006C07E3" w:rsidRDefault="00F94909" w:rsidP="00F9490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F94909" w:rsidRPr="006C07E3" w14:paraId="335DAD82" w14:textId="77777777" w:rsidTr="003777FF">
        <w:tc>
          <w:tcPr>
            <w:tcW w:w="2518" w:type="dxa"/>
          </w:tcPr>
          <w:p w14:paraId="56B20E0F" w14:textId="77777777" w:rsidR="003777FF" w:rsidRPr="003777FF" w:rsidRDefault="003777F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3777FF">
              <w:rPr>
                <w:rFonts w:ascii="TH SarabunIT๙" w:hAnsi="TH SarabunIT๙" w:cs="TH SarabunIT๙"/>
                <w:sz w:val="28"/>
                <w:cs/>
              </w:rPr>
              <w:t>การยึดถือประโยชน์ของประเทศชาติเหนือกว่าผลประโยชน์ส่วนตัวและไม่มีผลประโยชน์ทับซ้อน</w:t>
            </w:r>
          </w:p>
          <w:p w14:paraId="07D24206" w14:textId="77777777" w:rsidR="00F94909" w:rsidRDefault="003777FF" w:rsidP="003777FF">
            <w:pPr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 xml:space="preserve">แนวทางปฏิบัติ </w:t>
            </w:r>
          </w:p>
          <w:p w14:paraId="283B9B3A" w14:textId="77777777" w:rsidR="00103AB1" w:rsidRDefault="00103AB1" w:rsidP="001A67EF">
            <w:pPr>
              <w:rPr>
                <w:rFonts w:ascii="TH SarabunIT๙" w:hAnsi="TH SarabunIT๙" w:cs="TH SarabunIT๙"/>
                <w:sz w:val="28"/>
              </w:rPr>
            </w:pPr>
          </w:p>
          <w:p w14:paraId="11BEB8A5" w14:textId="77777777" w:rsidR="00103AB1" w:rsidRPr="006C07E3" w:rsidRDefault="00103AB1" w:rsidP="001A67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4" w:type="dxa"/>
          </w:tcPr>
          <w:p w14:paraId="5CBE4ABC" w14:textId="77777777" w:rsidR="003777FF" w:rsidRDefault="003777F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 xml:space="preserve">4.1 ไม่นำความสัมพันธ์ส่วนตัวที่เคยมีตัวบุคคลอื่นไม่ว่าจะเป็นญาติพี่น้องพรรคพวกเพื่อนฝูงหรือผู้ที่มีบุญคุณส่วนตัวมาประกอบการใช้ดุลยพินิจให้คุณหรือให้โทษแก่บุคคลนั้น </w:t>
            </w:r>
          </w:p>
          <w:p w14:paraId="0B46025D" w14:textId="77777777" w:rsidR="003777FF" w:rsidRDefault="003777F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 xml:space="preserve">4.2 ไม่ใช้เวลาราชการเงินทรัพย์สินบุคลากรบริการหรือสิ่งอำนวย ความสะดวกของทางราชการไปเพื่อประโยชน์ส่วนตัวของตนเองหรือผู้อื่นเว้นแต่ได้รับอนุญาตโดยชอบ ด้วยกฎหมาย </w:t>
            </w:r>
          </w:p>
          <w:p w14:paraId="17D56B20" w14:textId="77777777" w:rsidR="00B50E09" w:rsidRDefault="003777F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 xml:space="preserve">4.3 ไม่กระทำการหรือดำรงตำแหน่งหรือปฏิบัติการใดในฐานะส่วนตัวซึ่งก่อให้เกิดความเคลือบแคลง หรือสงสัยว่าจะขัดกับประโยชน์ส่วนรวมที่อยู่ในความรับผิดชอบของหน้าที่ 4.4 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 </w:t>
            </w:r>
          </w:p>
          <w:p w14:paraId="717B6D15" w14:textId="77777777" w:rsidR="003777FF" w:rsidRDefault="003777F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>4.5 ไม่เรียกรับหรือยอมจะรับหรือยอมให้ผู้อื่นเรียกรับหรือยอมรับซึ่งของตอบแทนของตนหรือของญาติของตนไม่ว่าก่อนหรือหลังดำลงตำแหน่งหรือไม่เกี่ยวข้องกับการปฏิบัติหน้าที่แล้วก็ตาม</w:t>
            </w:r>
          </w:p>
          <w:p w14:paraId="2714C341" w14:textId="77777777" w:rsidR="003777FF" w:rsidRDefault="003777FF" w:rsidP="003777FF">
            <w:pPr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 xml:space="preserve">4.6 ไม่ใช้ตำแหน่งหรือกระทำการที่เป็นคนหรือโทษแก่บุคคลใดเพราะมีอคติ </w:t>
            </w:r>
          </w:p>
          <w:p w14:paraId="62935B92" w14:textId="77777777" w:rsidR="003777FF" w:rsidRDefault="003777FF" w:rsidP="003777FF">
            <w:pPr>
              <w:rPr>
                <w:rFonts w:ascii="TH SarabunIT๙" w:hAnsi="TH SarabunIT๙" w:cs="TH SarabunIT๙"/>
                <w:sz w:val="28"/>
              </w:rPr>
            </w:pPr>
            <w:r w:rsidRPr="003777FF">
              <w:rPr>
                <w:rFonts w:ascii="TH SarabunIT๙" w:hAnsi="TH SarabunIT๙" w:cs="TH SarabunIT๙"/>
                <w:sz w:val="28"/>
                <w:cs/>
              </w:rPr>
              <w:t>4.7 ไม่เสนออนุมัติโครงการดำเนินการหรือการทำนิติกรรมหรือสัญญาซึ่งตนเองหรือบุคคลอื่นได้ประโยชน์และไม่ควรได้โดยชอบด้วยกฎหมาย</w:t>
            </w:r>
          </w:p>
          <w:p w14:paraId="4A2CCA67" w14:textId="77777777" w:rsidR="00F94909" w:rsidRPr="006C07E3" w:rsidRDefault="00F94909" w:rsidP="001A67E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4974" w:rsidRPr="006C07E3" w14:paraId="4CD57CF6" w14:textId="77777777" w:rsidTr="003777FF">
        <w:tc>
          <w:tcPr>
            <w:tcW w:w="2518" w:type="dxa"/>
          </w:tcPr>
          <w:p w14:paraId="2BD610C5" w14:textId="77777777" w:rsidR="006E4974" w:rsidRP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 การยืนหยัด ทำในสิ่งที่ถูกต้องเป็นธรรมและถูกกฎหมาย. </w:t>
            </w:r>
          </w:p>
          <w:p w14:paraId="4E4E266A" w14:textId="77777777" w:rsidR="006E4974" w:rsidRPr="006C07E3" w:rsidRDefault="006E4974" w:rsidP="006E497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4" w:type="dxa"/>
          </w:tcPr>
          <w:p w14:paraId="272489F9" w14:textId="77777777" w:rsid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5.1 ปฏิบัติตามประมวลจริยธรรมอย่างตรงไปตรงมาและไม่กระทำการเลี้ยงประมวลจริยธรรมนี้ </w:t>
            </w:r>
          </w:p>
          <w:p w14:paraId="3FCDEAA7" w14:textId="77777777" w:rsid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5.2 เมื่อรู้หรือพบเห็นการฝ่าฝืนประมวลจริยธรรมมีพนักงานส่วนตำบลต้องมีหน้าที่รายงานการฝ่าฝืนดังกล่าวพร้อมหลักฐานพยานต่อหัวหน้า ส่วนราชการ </w:t>
            </w:r>
          </w:p>
          <w:p w14:paraId="59AFD04C" w14:textId="77777777" w:rsidR="006E4974" w:rsidRP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>5.3 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ราชการส่วนท้องถิ่นต่อหัวหน้าส่วนราชการในกรณีที่ดำรงตำแหน่งนั้นๆอาจขัดแย้งกับการปฏิบัติหน้าที่</w:t>
            </w:r>
          </w:p>
          <w:p w14:paraId="48D6E653" w14:textId="77777777" w:rsid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5.4 ในกรณีที่พนักงานส่วนตำบลเข้าร่วมประชุมและพบว่ามีการกระทำซึ่งมีลักษณะตามข้อ 5.2 หรือข้อนี้พนักงานส่วนท้องถิ่นมีหน้าที่ต้องคัดค้านการกระทำดังกล่าว </w:t>
            </w:r>
          </w:p>
          <w:p w14:paraId="774EDB83" w14:textId="77777777" w:rsid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5.5 การปฏิบัติหน้าที่ด้วยความรู้ความสามารถและทักษะในการดำเนินงานการปฏิบัติหน้าที่โดยยึดมั่นในความถูกต้องเที่ยงธรรมถูกต้องตามหลักกฎหมายระเบียบปฏิบัติ </w:t>
            </w:r>
          </w:p>
          <w:p w14:paraId="274816DE" w14:textId="77777777" w:rsidR="006E4974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5.6 ปฏิบัติหน้าที่โดยยึดมั่นในระบบคุณธรรมเพื่อให้ประโยชน์สุขของประชาชนรวมทั้งละเว้นการแสวงหาตำแหน่งบำเหน็จความชอบและประโยชน์อื่นใดจากบุคคลอื่นโดยมิชอบ 5.7 ตัดสินใจและกระทำการใดๆโดยยึดประโยชน์ส่วนรวมของประเทศชาติประชาชนมากกว่าประโยชน์ของตน </w:t>
            </w:r>
          </w:p>
          <w:p w14:paraId="13A21A3E" w14:textId="77777777" w:rsidR="006E4974" w:rsidRPr="006C07E3" w:rsidRDefault="006E4974" w:rsidP="00B50E09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E4974">
              <w:rPr>
                <w:rFonts w:ascii="TH SarabunIT๙" w:hAnsi="TH SarabunIT๙" w:cs="TH SarabunIT๙"/>
                <w:sz w:val="28"/>
                <w:cs/>
              </w:rPr>
              <w:t>5.8 ประพฤติตนเป็นแบบอย่างที่ดีของผู้ใต้บังคับบัญชายึดมั่นความถูกต้องเที่ยงธรรมยึดถือผลประโยชน์ของชาติ</w:t>
            </w:r>
          </w:p>
        </w:tc>
      </w:tr>
    </w:tbl>
    <w:p w14:paraId="3527CB4D" w14:textId="77777777" w:rsidR="00F94909" w:rsidRPr="006C07E3" w:rsidRDefault="00F94909" w:rsidP="00F94909">
      <w:pPr>
        <w:rPr>
          <w:rFonts w:ascii="TH SarabunIT๙" w:hAnsi="TH SarabunIT๙" w:cs="TH SarabunIT๙"/>
          <w:sz w:val="28"/>
        </w:rPr>
      </w:pPr>
    </w:p>
    <w:p w14:paraId="52AF0BF5" w14:textId="77777777" w:rsidR="00CA4FF1" w:rsidRDefault="00CA4FF1" w:rsidP="00200A12">
      <w:pPr>
        <w:rPr>
          <w:rFonts w:ascii="TH SarabunIT๙" w:hAnsi="TH SarabunIT๙" w:cs="TH SarabunIT๙"/>
          <w:sz w:val="28"/>
        </w:rPr>
      </w:pPr>
    </w:p>
    <w:p w14:paraId="206A9EAE" w14:textId="77777777" w:rsidR="00B33D2D" w:rsidRDefault="00B33D2D" w:rsidP="00200A12">
      <w:pPr>
        <w:rPr>
          <w:rFonts w:ascii="TH SarabunIT๙" w:hAnsi="TH SarabunIT๙" w:cs="TH SarabunIT๙"/>
          <w:sz w:val="28"/>
        </w:rPr>
      </w:pPr>
    </w:p>
    <w:p w14:paraId="35564989" w14:textId="77777777" w:rsidR="00B33D2D" w:rsidRDefault="00B33D2D" w:rsidP="00200A12">
      <w:pPr>
        <w:rPr>
          <w:rFonts w:ascii="TH SarabunIT๙" w:hAnsi="TH SarabunIT๙" w:cs="TH SarabunIT๙"/>
          <w:sz w:val="28"/>
        </w:rPr>
      </w:pPr>
    </w:p>
    <w:p w14:paraId="4A4FDBD2" w14:textId="77777777" w:rsidR="00D825C9" w:rsidRDefault="00D825C9" w:rsidP="00200A12">
      <w:pPr>
        <w:rPr>
          <w:rFonts w:ascii="TH SarabunIT๙" w:hAnsi="TH SarabunIT๙" w:cs="TH SarabunIT๙"/>
          <w:sz w:val="28"/>
        </w:rPr>
      </w:pPr>
    </w:p>
    <w:p w14:paraId="74B0D2F7" w14:textId="77777777" w:rsidR="00CA4FF1" w:rsidRPr="006C07E3" w:rsidRDefault="00CA4FF1" w:rsidP="00200A12">
      <w:pPr>
        <w:rPr>
          <w:rFonts w:ascii="TH SarabunIT๙" w:hAnsi="TH SarabunIT๙" w:cs="TH SarabunIT๙"/>
          <w:sz w:val="28"/>
        </w:rPr>
      </w:pPr>
    </w:p>
    <w:p w14:paraId="3E9A391A" w14:textId="77777777" w:rsidR="00200A12" w:rsidRPr="006C07E3" w:rsidRDefault="00B33D2D" w:rsidP="00B33D2D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-3-</w:t>
      </w:r>
    </w:p>
    <w:p w14:paraId="3D8D7F86" w14:textId="7D15F891" w:rsidR="00860E91" w:rsidRPr="006C07E3" w:rsidRDefault="00567BA3" w:rsidP="00860E91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hint="cs"/>
          <w:cs/>
        </w:rPr>
        <w:tab/>
      </w:r>
      <w:r w:rsidR="00860E91"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="00860E91"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786212CA" w14:textId="35B13F73" w:rsidR="00860E91" w:rsidRPr="006C07E3" w:rsidRDefault="00860E91" w:rsidP="00860E91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8"/>
        <w:gridCol w:w="6548"/>
      </w:tblGrid>
      <w:tr w:rsidR="00860E91" w:rsidRPr="006C07E3" w14:paraId="327AAE84" w14:textId="77777777" w:rsidTr="001A67EF">
        <w:tc>
          <w:tcPr>
            <w:tcW w:w="2518" w:type="dxa"/>
          </w:tcPr>
          <w:p w14:paraId="6577CACA" w14:textId="77777777" w:rsidR="00860E91" w:rsidRPr="006C07E3" w:rsidRDefault="00860E91" w:rsidP="001A67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ประมวลจริยธรรมของข้าราชการพนักงาน</w:t>
            </w:r>
          </w:p>
        </w:tc>
        <w:tc>
          <w:tcPr>
            <w:tcW w:w="6724" w:type="dxa"/>
          </w:tcPr>
          <w:p w14:paraId="3FAB8784" w14:textId="77777777" w:rsidR="00860E91" w:rsidRPr="006C07E3" w:rsidRDefault="00860E91" w:rsidP="001A67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860E91" w:rsidRPr="006C07E3" w14:paraId="1FE60D0D" w14:textId="77777777" w:rsidTr="001A67EF">
        <w:tc>
          <w:tcPr>
            <w:tcW w:w="2518" w:type="dxa"/>
          </w:tcPr>
          <w:p w14:paraId="2785D672" w14:textId="77777777" w:rsidR="00860E91" w:rsidRPr="00860E91" w:rsidRDefault="00860E9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>6 การให้บริการแก่ประชาชนด้วยความรวดเร็วมีอัธยาศัยและไม่เลือกปฏิบัติ</w:t>
            </w:r>
          </w:p>
          <w:p w14:paraId="54809ABF" w14:textId="77777777" w:rsidR="00860E91" w:rsidRPr="006C07E3" w:rsidRDefault="00860E91" w:rsidP="00860E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4" w:type="dxa"/>
          </w:tcPr>
          <w:p w14:paraId="64BD683A" w14:textId="77777777" w:rsidR="00F547DF" w:rsidRPr="00F547DF" w:rsidRDefault="00F547DF" w:rsidP="00DC02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547DF">
              <w:rPr>
                <w:rFonts w:ascii="TH SarabunIT๙" w:hAnsi="TH SarabunIT๙" w:cs="TH SarabunIT๙" w:hint="cs"/>
                <w:sz w:val="28"/>
                <w:cs/>
              </w:rPr>
              <w:t>6.1  ปฏิบัติให้ลุล่วงโดยไม่หลีกเลี่ยง ละเลย หรือละเว้น การใช้อำนาจเกินกว่าที่มีอยู่ตามกฎหมาย</w:t>
            </w:r>
          </w:p>
          <w:p w14:paraId="515466EA" w14:textId="77777777" w:rsidR="00DC025D" w:rsidRDefault="00DC025D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860E91" w:rsidRPr="00F547DF">
              <w:rPr>
                <w:rFonts w:ascii="TH SarabunIT๙" w:hAnsi="TH SarabunIT๙" w:cs="TH SarabunIT๙"/>
                <w:sz w:val="28"/>
                <w:cs/>
              </w:rPr>
              <w:t>.2 ปฏิบัติหน้าที่หรือดำเนินการ</w:t>
            </w:r>
            <w:r w:rsidR="00860E91" w:rsidRPr="00860E91">
              <w:rPr>
                <w:rFonts w:ascii="TH SarabunIT๙" w:hAnsi="TH SarabunIT๙" w:cs="TH SarabunIT๙"/>
                <w:sz w:val="28"/>
                <w:cs/>
              </w:rPr>
              <w:t xml:space="preserve">อื่นโดยคำนึงถึงศักดิ์ศรีความเป็นมนุษย์และสิทธิเสรีภาพของบุคคลไม่กระทำการให้กระทบสิทธิเสรีภาพของบุคคลอื่นต่อภาวะหรือหน้าที่ให้บุคคลอื่นโดยไม่มีอำนาจ ตามกฎหมาย </w:t>
            </w:r>
          </w:p>
          <w:p w14:paraId="2DFD03CA" w14:textId="77777777" w:rsidR="00DC025D" w:rsidRDefault="00860E91" w:rsidP="00DC02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 xml:space="preserve">6.3 ให้บริการอำนวยความสะดวกแก่ประชาชนโดยมีอัธยาศัยที่ดีปราศจากอคติและไม่เลือกปฏิบัติต่อบุคคลผู้ที่มาติดต่อโดยไม่เป็นธรรมในเรื่องถิ่นกำเนิดเชื้อชาติภาษาเพศอายุและความพิการสภาพการหรือสุขภาพสถานะของบุคคลฐานะทางเศรษฐกิจและสังคมความเชื่อทางศาสนาการศึกษาอบรมหรือความคิดเห็นทางการเมืองนั้นไม่ขัดต่อรัฐธรรมนูญเว้นแต่จะดำเนินการตามมาตรการที่รัฐกำหนดเพื่อขจัดอุปสรรคหรือส่งเสริมให้แก่บุคคลสามารถใช้สิทธิและเสรีภาพได้เช่นเดียวกับบุคคลอื่นหรือเป็นการเลือกปฏิบัติที่มีเหตุผลเป็นธรรมและเป็นที่ยอมรับกันทั่วไป </w:t>
            </w:r>
          </w:p>
          <w:p w14:paraId="5E871B9F" w14:textId="77777777" w:rsidR="00DC025D" w:rsidRDefault="00860E9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 xml:space="preserve">6.4 ละเว้นการให้สัมภาษณ์การอภิปรายการแสดงปาฐกถา การบรรยายหรือการวิพากษ์วิจารณ์อันกระทบต่อความเป็นกลางทางการเมืองเว้นแต่เป็นการแสดงความคิดเห็นทางวิชาการตามหลักวิชา </w:t>
            </w:r>
          </w:p>
          <w:p w14:paraId="003B884B" w14:textId="77777777" w:rsidR="00DC025D" w:rsidRDefault="00860E9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>6.5 ไม่เ</w:t>
            </w:r>
            <w:r w:rsidR="004C340F">
              <w:rPr>
                <w:rFonts w:ascii="TH SarabunIT๙" w:hAnsi="TH SarabunIT๙" w:cs="TH SarabunIT๙" w:hint="cs"/>
                <w:sz w:val="28"/>
                <w:cs/>
              </w:rPr>
              <w:t>อื้อ</w:t>
            </w:r>
            <w:r w:rsidRPr="00860E91">
              <w:rPr>
                <w:rFonts w:ascii="TH SarabunIT๙" w:hAnsi="TH SarabunIT๙" w:cs="TH SarabunIT๙"/>
                <w:sz w:val="28"/>
                <w:cs/>
              </w:rPr>
              <w:t>ประโยชน์เป็นพิเศษให้แก่ญาติพี่น้อ</w:t>
            </w:r>
            <w:r w:rsidR="004C340F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860E91">
              <w:rPr>
                <w:rFonts w:ascii="TH SarabunIT๙" w:hAnsi="TH SarabunIT๙" w:cs="TH SarabunIT๙"/>
                <w:sz w:val="28"/>
                <w:cs/>
              </w:rPr>
              <w:t xml:space="preserve">พรรคพวกเพื่อนฝูงหรือผู้ที่มีบุญคุณและต้องปฏิบัติหน้าที่ด้วยความเที่ยงธรรมไม่เห็นแก่หน้าผู้ใด </w:t>
            </w:r>
          </w:p>
          <w:p w14:paraId="06E85D72" w14:textId="77777777" w:rsidR="00DC025D" w:rsidRDefault="00860E91" w:rsidP="00860E91">
            <w:pPr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 xml:space="preserve">6.6 ไม่ลอกหรือนำผลงานของผู้อื่นมาใช้เป็นของตนเองโดยมิได้ระบุแหล่งที่มา </w:t>
            </w:r>
          </w:p>
          <w:p w14:paraId="1B559ABC" w14:textId="77777777" w:rsidR="004C340F" w:rsidRDefault="00860E91" w:rsidP="00860E91">
            <w:pPr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>6.7 ให้บริการด้วยความกระตือรือร้นเอาใจใส่และให้เกียรติผู้รับบริการ</w:t>
            </w:r>
          </w:p>
          <w:p w14:paraId="3E1DE89E" w14:textId="77777777" w:rsidR="00DC025D" w:rsidRDefault="004C340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6.8 </w:t>
            </w:r>
            <w:r w:rsidR="00860E91" w:rsidRPr="00860E91">
              <w:rPr>
                <w:rFonts w:ascii="TH SarabunIT๙" w:hAnsi="TH SarabunIT๙" w:cs="TH SarabunIT๙"/>
                <w:sz w:val="28"/>
                <w:cs/>
              </w:rPr>
              <w:t xml:space="preserve">สอดส่องดูแลและให้บริการแก่ผู้รับบริการด้วยความสะดวกรวดเร็วเสมอภาควิธีทำให้มีอัธยาศัยไมตรี </w:t>
            </w:r>
          </w:p>
          <w:p w14:paraId="1C71C72F" w14:textId="77777777" w:rsidR="00860E91" w:rsidRPr="00860E91" w:rsidRDefault="00860E9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>6.9 ให้บริการด้วยภาษา ถ้วยคำสะดวกชัดเจนเข้าใจง่ายหลีกเลี่ยงการใช้ศัพท์เทคนิคหรือถ้อยคำภาษากฎหมายที่ผู้รับบริการไม่เข้าใจ</w:t>
            </w:r>
          </w:p>
          <w:p w14:paraId="53F326B2" w14:textId="77777777" w:rsidR="004C340F" w:rsidRDefault="004C340F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6.10</w:t>
            </w:r>
            <w:r w:rsidR="00860E91" w:rsidRPr="00860E91">
              <w:rPr>
                <w:rFonts w:ascii="TH SarabunIT๙" w:hAnsi="TH SarabunIT๙" w:cs="TH SarabunIT๙"/>
                <w:sz w:val="28"/>
                <w:cs/>
              </w:rPr>
              <w:t xml:space="preserve"> ปฏิบัติงานด้วยความถูกต้องรอบคอบรวดเร็วระมัดระวังไม่ให้เสื่อมเสียหรือกระทบสิทธิของบุคคลอื่น </w:t>
            </w:r>
          </w:p>
          <w:p w14:paraId="32206597" w14:textId="77777777" w:rsidR="00860E91" w:rsidRPr="006C07E3" w:rsidRDefault="00860E91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60E91">
              <w:rPr>
                <w:rFonts w:ascii="TH SarabunIT๙" w:hAnsi="TH SarabunIT๙" w:cs="TH SarabunIT๙"/>
                <w:sz w:val="28"/>
                <w:cs/>
              </w:rPr>
              <w:t>6.11 เปิดช่องทางการรับความคิดเห็นของประชาชนผู้ที่ส่วนได้เสียในสถานที่ให้บริการและนำข้อมูลดังกล่าวมาใช้ในการปฏิบัติแก้ไขปัญหาปรับปรุงพัฒนาหน่วยงานและการให้บริการประชาชน</w:t>
            </w:r>
          </w:p>
        </w:tc>
      </w:tr>
      <w:tr w:rsidR="00860E91" w:rsidRPr="006C07E3" w14:paraId="696FAC4B" w14:textId="77777777" w:rsidTr="001A67EF">
        <w:tc>
          <w:tcPr>
            <w:tcW w:w="2518" w:type="dxa"/>
          </w:tcPr>
          <w:p w14:paraId="578F723B" w14:textId="77777777" w:rsidR="0063419B" w:rsidRPr="0063419B" w:rsidRDefault="0063419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>7ให้ข้อมูลข่าวสารแก่ประชาชนอย่างครบถ้วนถูกต้องและไม่บิดเบือนข้อเท็จจริง</w:t>
            </w:r>
          </w:p>
          <w:p w14:paraId="351E185A" w14:textId="77777777" w:rsidR="00860E91" w:rsidRPr="006C07E3" w:rsidRDefault="00860E91" w:rsidP="0063419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4" w:type="dxa"/>
          </w:tcPr>
          <w:p w14:paraId="5E990325" w14:textId="77777777" w:rsidR="0063419B" w:rsidRDefault="0063419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>7.1 ไม่ใช้ข้อมูลที่ได้จากการดำเนินงานไปเพื่อการอื่นอันไม่ใช่ การปฏิบัติหน้าที่โดยเฉพาะอย่างยิ่งเพื่อประโยชน์แก่ตนเองและบุคคลอื่น</w:t>
            </w:r>
          </w:p>
          <w:p w14:paraId="2F1A831A" w14:textId="77777777" w:rsidR="0063419B" w:rsidRPr="0063419B" w:rsidRDefault="0063419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>7.2 ชี้แจงแสดงเหตุผลที่แท้จริงอย่างครบถ้วนในกรณีที่กระทำการอันกระทบต่อสิทธิและเสรีภาพบุคคลหรือไม่อนุญาตหรือไม่อนุมัติตามคำขอของบุคคลหรือเมื่อบุคคลร้องขอตามกฎหมายเว้นแต่การกระทำคณะกรรมการวิธีปฏิบัติราชการทางการปกครองไว้กำหนดยกเว้นรายทางนี้จะต้องดำเนินการภายใน15 วันทำการนับแต่กระทำการดังกล่าวหรือได้รับการร้องขอ</w:t>
            </w:r>
          </w:p>
          <w:p w14:paraId="27243C10" w14:textId="77777777" w:rsidR="0063419B" w:rsidRDefault="0063419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 xml:space="preserve">7.3 เปิดเผยหลักเกณฑ์ขั้นตอนวิธีปฏิบัติ ที่ผู้รับบริการได้รับทราบรวมถึงให้ข้อมูลข่าวสารแก่ผู้มาร้องขอตามกรอบของระเบียบกฎหมาย </w:t>
            </w:r>
          </w:p>
          <w:p w14:paraId="3420ED75" w14:textId="77777777" w:rsidR="0063419B" w:rsidRDefault="0063419B" w:rsidP="00B50E0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 xml:space="preserve">7.4 ใช้ข้อมูลข่าวสารของทางราชการในทางที่เป็นประโยชน์ถูกต้องด้วยความระมัดระวังไม่เปิดเผยข้อมูลข่าวสารที่เป็นความลับของทางราชการ </w:t>
            </w:r>
          </w:p>
          <w:p w14:paraId="6E426B75" w14:textId="77777777" w:rsidR="0063419B" w:rsidRPr="006E4974" w:rsidRDefault="0063419B" w:rsidP="0063419B">
            <w:pPr>
              <w:rPr>
                <w:rFonts w:ascii="TH SarabunIT๙" w:hAnsi="TH SarabunIT๙" w:cs="TH SarabunIT๙"/>
                <w:sz w:val="28"/>
              </w:rPr>
            </w:pPr>
            <w:r w:rsidRPr="0063419B">
              <w:rPr>
                <w:rFonts w:ascii="TH SarabunIT๙" w:hAnsi="TH SarabunIT๙" w:cs="TH SarabunIT๙"/>
                <w:sz w:val="28"/>
                <w:cs/>
              </w:rPr>
              <w:t>7.5 ปิดข้อมูลส่วนบุคคลอาจไม่ควรเปิดเผยที่อยู่ในความรับผิดชอบของหน่วยงาน</w:t>
            </w:r>
            <w:r w:rsidRPr="006E49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05214C10" w14:textId="77777777" w:rsidR="00860E91" w:rsidRPr="006C07E3" w:rsidRDefault="00860E91" w:rsidP="001A67E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7C31B912" w14:textId="77777777" w:rsidR="00741E14" w:rsidRDefault="00567BA3" w:rsidP="002A1578">
      <w:pPr>
        <w:spacing w:after="0"/>
      </w:pPr>
      <w:r>
        <w:rPr>
          <w:rFonts w:hint="cs"/>
          <w:cs/>
        </w:rPr>
        <w:lastRenderedPageBreak/>
        <w:tab/>
      </w:r>
    </w:p>
    <w:p w14:paraId="1A95E319" w14:textId="77777777" w:rsidR="0083301E" w:rsidRDefault="0083301E" w:rsidP="00B33D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35FDCB" w14:textId="77777777" w:rsidR="00741E14" w:rsidRPr="00B33D2D" w:rsidRDefault="00B33D2D" w:rsidP="00B33D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33D2D">
        <w:rPr>
          <w:rFonts w:ascii="TH SarabunIT๙" w:hAnsi="TH SarabunIT๙" w:cs="TH SarabunIT๙"/>
          <w:sz w:val="32"/>
          <w:szCs w:val="32"/>
        </w:rPr>
        <w:t>-4-</w:t>
      </w:r>
    </w:p>
    <w:p w14:paraId="495601B4" w14:textId="77777777" w:rsidR="00741E14" w:rsidRDefault="00741E14" w:rsidP="002A1578">
      <w:pPr>
        <w:spacing w:after="0"/>
      </w:pPr>
    </w:p>
    <w:p w14:paraId="038C2FA3" w14:textId="16694059" w:rsidR="00741E14" w:rsidRPr="006C07E3" w:rsidRDefault="00741E14" w:rsidP="00741E14">
      <w:pPr>
        <w:spacing w:after="0"/>
        <w:jc w:val="center"/>
        <w:rPr>
          <w:rFonts w:ascii="TH SarabunIT๙" w:hAnsi="TH SarabunIT๙" w:cs="TH SarabunIT๙"/>
          <w:sz w:val="28"/>
        </w:rPr>
      </w:pPr>
      <w:r>
        <w:rPr>
          <w:rFonts w:hint="cs"/>
          <w:cs/>
        </w:rPr>
        <w:tab/>
      </w:r>
      <w:r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340C3125" w14:textId="6CE13BFB" w:rsidR="00741E14" w:rsidRPr="006C07E3" w:rsidRDefault="00741E14" w:rsidP="00741E14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741E14" w:rsidRPr="006C07E3" w14:paraId="598CDF29" w14:textId="77777777" w:rsidTr="00FF7245">
        <w:tc>
          <w:tcPr>
            <w:tcW w:w="2518" w:type="dxa"/>
          </w:tcPr>
          <w:p w14:paraId="52C6235E" w14:textId="77777777" w:rsidR="00741E14" w:rsidRPr="006C07E3" w:rsidRDefault="00741E14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6724" w:type="dxa"/>
          </w:tcPr>
          <w:p w14:paraId="1647BF91" w14:textId="77777777" w:rsidR="00741E14" w:rsidRPr="006C07E3" w:rsidRDefault="00741E14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741E14" w:rsidRPr="006C07E3" w14:paraId="794F00AA" w14:textId="77777777" w:rsidTr="00FF7245">
        <w:tc>
          <w:tcPr>
            <w:tcW w:w="2518" w:type="dxa"/>
          </w:tcPr>
          <w:p w14:paraId="0C5A1EA9" w14:textId="77777777" w:rsidR="00741E14" w:rsidRPr="00741E14" w:rsidRDefault="00741E14" w:rsidP="00B33D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 การมุ่งผลสัมฤทธิ์ของงานรักษามาตรฐานมีคุณภาพโปร่งใสและตรวจสอบได้</w:t>
            </w:r>
          </w:p>
          <w:p w14:paraId="7856E90C" w14:textId="77777777" w:rsidR="00741E14" w:rsidRPr="006C07E3" w:rsidRDefault="00741E14" w:rsidP="00741E14">
            <w:pPr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แนวทางปฏิบัติ </w:t>
            </w:r>
          </w:p>
          <w:p w14:paraId="39375F48" w14:textId="77777777" w:rsidR="00741E14" w:rsidRPr="006C07E3" w:rsidRDefault="00741E14" w:rsidP="00741E1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724" w:type="dxa"/>
          </w:tcPr>
          <w:p w14:paraId="1C4F129E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8.1 ปฏิบัติงานโดยมีประสิทธิภาพและประสิทธิผลของงานให้เกิดผลที่ดีที่สุดควรเต็มกำลังความสามารถแต่จุดสอง</w:t>
            </w:r>
          </w:p>
          <w:p w14:paraId="2089F97D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8.2 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ใช้งบประมาณทรัพย์สินสิทธิและประโยชน์ที่ทางราชการจัดให้ด้วยความประหยัดคุ้มค่าไม่เปลือย </w:t>
            </w:r>
          </w:p>
          <w:p w14:paraId="6834EBD3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8.3 ใช้ความรู้ความสามารถความระมัดระวังในการปฏิบัติหน้าที่ตามคุณภาพและมาตรฐานวิชาชีพโดยเคร่งครัด </w:t>
            </w:r>
          </w:p>
          <w:p w14:paraId="5147FF6D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8.4 ตนให้กับการปฏิบัติงานในหน้าที่ด้วยความรับผิดชอบรอบคอบระมัดระวังและเต็มกำลังความสามารถที่มีอยู่ในกรณีที่ต้องไปปฏิบัติงานอื่นของรัฐด้วยจะต้องไม่ทำให้งานในหน้าที่เสียหาย </w:t>
            </w:r>
          </w:p>
          <w:p w14:paraId="521EE984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8.5 จากการกระทำทั้งปวงที่ก่อให้เกิดความเสียหายต่อตำแหน่งหน้าที่ของตนหรือของพนักงานส่วนตำบลอื่นไม่ก้าวก่ายหรือแทรกแซงการปฏิบัติหน้าที่ของพนักงานส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่วนตำบลอื่นโดยมิชอบ </w:t>
            </w:r>
          </w:p>
          <w:p w14:paraId="06F13C88" w14:textId="77777777" w:rsidR="00741E14" w:rsidRP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8.6 ใช้ดุลย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>พินิจและตัดสินใจในการปฏิบัติหน้าที่ด้วยความรู้ความสามารถเยี่ยมที่ปฏิบัติในวิชาชีพตรงไปตรงมา ปราศจากอคติส่วนตัวตามข้อมูลพยานหลักฐานและความเหมาะสมของแต่ละกรณี</w:t>
            </w:r>
          </w:p>
          <w:p w14:paraId="6FABDD22" w14:textId="77777777" w:rsidR="00741E14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8.7 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เมื่อเกิดความผิดพลาดขึ้นจากการปฏิบัติหน้าที่ต้องรีบแก้ไขให้ถูกต้องและแจ้งให้หัวหน้าราชการทราบโดยพลัน </w:t>
            </w:r>
          </w:p>
          <w:p w14:paraId="2F4F563E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8.8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เลยประชาชนในการตรวจสอบโดยใช้ข้อมูลที่เป็นจริงและครบถ้วนเมื่อได้รับคำร้องขอในการตรวจสอบ 8.9 ไม่สังเกตอาการด้วยวาจาในเรื่องที่อาจก่อให้เกิดความเสียหายแก่ราชการในกรณีที่ทางราชการด้วยวาจาใจในเรื่องดังกล่าวให้ผู้บังคับบัญชาบันทึกเรื่องราวลักษณ์อักษรตามคำสั่งเพื่อให้ผู้สั่งพิจารณาสั่งการต่อไป </w:t>
            </w:r>
          </w:p>
          <w:p w14:paraId="11AC49CA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8.10 ปฏิบัติงานด้วยความเอาใจใส่มานะพยายามมุ่งมั่นและปฏิบัติหน้าที่ เสร็จสมบูรณ์ภายในเวลาที่กำหนดงานในความรับผิดชอบให้บรรลุผลสำเร็จตามเป้าหมายภายในเวลาผลลัพธ์ตามเป้าหมายคุ้มค่าโดยวิธีการที่ถูกต้องกำหนดโดยวิธีการกระบวนการถูกต้องชอบธรรมเกิดประโยชน์สูงสุดต่อประเทศชาติประชาชน </w:t>
            </w:r>
          </w:p>
          <w:p w14:paraId="199785E1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8.11 ปฏิบัติงานอย่างมืออาชีพโดยใช้ทักษะความรู้ความสามารถและหน่วยงานโดยใช้ทรัพยากรอย่างประหยัดและอย่างเต็มที่ที่ด้วยความถูกต้องรอบคอบระมัดระวังเพื่อรักษาผลประโยชน์ส่วนรวมอย่างเต็มความสามารถ </w:t>
            </w:r>
          </w:p>
          <w:p w14:paraId="64F7C4C1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="005624A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2 พัฒนาตนเองให้เป็นผู้มีความรอบรู้ และมีความรู้ความสามารถทักษะในการปฏิบัติงานในหน้าที่ </w:t>
            </w:r>
          </w:p>
          <w:p w14:paraId="10440CEA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8.13 พัฒนาระบบการทำงานให้ได้ผลที่ดีมีคุณภาพประสิทธิภาพประสิทธิผลและเป็นแบบอย่างได้ </w:t>
            </w:r>
          </w:p>
          <w:p w14:paraId="1DB01698" w14:textId="77777777" w:rsidR="005624AE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="005624A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4 จัดระบบการจัดเก็บเอกสารข้อมูลรวมทั้งสถานที่ให้เป็นระบบระเบียบเลือกอำนวยต่อการทำงานให้สำเร็จตามเป้าหมาย </w:t>
            </w:r>
          </w:p>
          <w:p w14:paraId="075F97CB" w14:textId="77777777" w:rsidR="00741E14" w:rsidRPr="006C07E3" w:rsidRDefault="00741E14" w:rsidP="00A75B8A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1E14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="005624A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>5 ดูแลรักษาและใช้ทรัพยากรของทางราชการอย่างประหยัดคุ้มค่าเหมาะสมด้วยความระมัดระวังมิให้เสียหาย หรือสิ้นเปลืองเสมือนเป็นทรัพย์สินของตนเอง</w:t>
            </w:r>
          </w:p>
        </w:tc>
      </w:tr>
    </w:tbl>
    <w:p w14:paraId="66D96341" w14:textId="77777777" w:rsidR="006B750C" w:rsidRDefault="00567BA3" w:rsidP="002A1578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</w:p>
    <w:p w14:paraId="3CC1AB3A" w14:textId="77777777" w:rsidR="006B750C" w:rsidRDefault="006B750C" w:rsidP="002A1578">
      <w:pPr>
        <w:spacing w:after="0"/>
      </w:pPr>
    </w:p>
    <w:p w14:paraId="6CD29826" w14:textId="77777777" w:rsidR="006B750C" w:rsidRDefault="006B750C" w:rsidP="002A1578">
      <w:pPr>
        <w:spacing w:after="0"/>
      </w:pPr>
    </w:p>
    <w:p w14:paraId="6623DFF7" w14:textId="77777777" w:rsidR="006B750C" w:rsidRDefault="006B750C" w:rsidP="002A1578">
      <w:pPr>
        <w:spacing w:after="0"/>
      </w:pPr>
    </w:p>
    <w:p w14:paraId="0953F1CF" w14:textId="77777777" w:rsidR="006B750C" w:rsidRDefault="006B750C" w:rsidP="002A1578">
      <w:pPr>
        <w:spacing w:after="0"/>
      </w:pPr>
    </w:p>
    <w:p w14:paraId="747034F7" w14:textId="77777777" w:rsidR="006B750C" w:rsidRDefault="00B33D2D" w:rsidP="00B33D2D">
      <w:pPr>
        <w:spacing w:after="0"/>
        <w:jc w:val="center"/>
      </w:pPr>
      <w:r w:rsidRPr="00B33D2D">
        <w:rPr>
          <w:rFonts w:ascii="TH SarabunIT๙" w:hAnsi="TH SarabunIT๙" w:cs="TH SarabunIT๙"/>
          <w:sz w:val="32"/>
          <w:szCs w:val="32"/>
        </w:rPr>
        <w:t>-5-</w:t>
      </w:r>
    </w:p>
    <w:p w14:paraId="0FACCC5D" w14:textId="5F69E9E5" w:rsidR="006B750C" w:rsidRPr="006C07E3" w:rsidRDefault="006B750C" w:rsidP="006B750C">
      <w:pPr>
        <w:spacing w:after="0"/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7328BD29" w14:textId="49920AF4" w:rsidR="006B750C" w:rsidRPr="006C07E3" w:rsidRDefault="006B750C" w:rsidP="006B750C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9"/>
        <w:gridCol w:w="6547"/>
      </w:tblGrid>
      <w:tr w:rsidR="006B750C" w:rsidRPr="006C07E3" w14:paraId="574B4A0C" w14:textId="77777777" w:rsidTr="00FF7245">
        <w:tc>
          <w:tcPr>
            <w:tcW w:w="2518" w:type="dxa"/>
          </w:tcPr>
          <w:p w14:paraId="7CEDC2A1" w14:textId="77777777" w:rsidR="006B750C" w:rsidRPr="006C07E3" w:rsidRDefault="006B750C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6724" w:type="dxa"/>
          </w:tcPr>
          <w:p w14:paraId="48509AB1" w14:textId="77777777" w:rsidR="006B750C" w:rsidRPr="006C07E3" w:rsidRDefault="006B750C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6B750C" w:rsidRPr="006C07E3" w14:paraId="176D1848" w14:textId="77777777" w:rsidTr="00FF7245">
        <w:tc>
          <w:tcPr>
            <w:tcW w:w="2518" w:type="dxa"/>
          </w:tcPr>
          <w:p w14:paraId="7E648EB7" w14:textId="77777777" w:rsidR="006B750C" w:rsidRPr="006B750C" w:rsidRDefault="006B750C" w:rsidP="00B33D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 การยึดมั่นในหลักจรรยาวิชาชีพขององค์กร</w:t>
            </w:r>
          </w:p>
          <w:p w14:paraId="72C3F2F2" w14:textId="77777777" w:rsidR="006B750C" w:rsidRPr="006C07E3" w:rsidRDefault="006B750C" w:rsidP="006B75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แนวทางปฏิบัติ </w:t>
            </w:r>
          </w:p>
        </w:tc>
        <w:tc>
          <w:tcPr>
            <w:tcW w:w="6724" w:type="dxa"/>
          </w:tcPr>
          <w:p w14:paraId="624C207A" w14:textId="77777777" w:rsidR="006B750C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9.1 จงรักภักดีต่อชาติศาสนาพระมหากษัตริย์ </w:t>
            </w:r>
          </w:p>
          <w:p w14:paraId="1D86DE2F" w14:textId="77777777" w:rsidR="006B750C" w:rsidRP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9.2 เป็นแบบอย่างที่ดีในการรักษาไว้และปฏิบัติตามรัฐธรรมนูญแห่งราชอาณาจักร ใครทุกประการไม่ละเมิดรัฐธรรมนูญกฎหมายกฎข้อบังคับหรือมติคณะรัฐมนตรีที่ชอบด้วยกฎหมายในกรณีที่มีข้อสงสัยหรือมีข้อทักท้วงว่าการกระทำไม่ชอบด้วยรัฐธรรมนูญกฎหมายกฎข้อบังคับหรือมติคณะรัฐมนตรีที่ชอบด้วยกฎหมายพนักงานส่วนตำบลต้องแจ้งให้หัวหน้าส่วนราชการและคณะกรรมการจริยธรรมพิจารณาและจะดำเนินการต่อได้ต่อเมื่อได้ข้อยุติจากหน่วยงานใช้งานที่มีอำนาจหน้าที่แล้ว</w:t>
            </w:r>
          </w:p>
          <w:p w14:paraId="5A068032" w14:textId="77777777" w:rsid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9.3 เป็นแบบอย่างที่ดีในการเป็นพลเมืองดีเข้ารอบแรกปฏิบัติตามกฎหมายอย่างเคร่งครัด 9.4 ไม่ประพฤติตนอาจก่อให้เกิดความเสื่อมเสียต่อเกียรติภูมิของตำแหน่งหน้าที่รักศักดิ์ศรีของตนเองโดยประพฤติตนให้เหมาะสมกับการเป็นพนักงานส่วนตำบลที่ดีอยู่ในระเบียบวินัยกฎหมายและผู้ที่มีคุณธรรมที่ดี </w:t>
            </w:r>
          </w:p>
          <w:p w14:paraId="4670F72C" w14:textId="77777777" w:rsid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9.5 ปฏิบัติหน้าที่อย่างเต็มกำลังความสามารถและความเสียสละทุ่มเทดนตรีปัญญาความรู้ความสามารถให้บรรลุผลสำเร็จและมีประสิทธิภาพตามภาวะหน้าที่ที่ได้รับมอบหมายเพื่อให้เกิดประโยชน์สูงสุดแก่ประเทศชาติและประชาชน </w:t>
            </w:r>
          </w:p>
          <w:p w14:paraId="76C73A3C" w14:textId="77777777" w:rsid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9.6 มุ่งแก้ไขปัญหาความเดือดร้อนของประชาชนด้วยความเป็นธรรมรวดเร็วและมุ่งเสริมสร้างความเข้าใจอันดีระหว่างหน่วยงานและประชาชน9.7ปฏิบัติหน้าที่ด้วยความสุภาพเรียบร้อยมีอัธยาศัย </w:t>
            </w:r>
          </w:p>
          <w:p w14:paraId="5411F52D" w14:textId="77777777" w:rsidR="006B750C" w:rsidRP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9.8 รักษาความลับที่ได้จากการปฏิบัติหน้าที่เปิดเผยข้อมูลที่เป็นความ โดยพนักงานส่วนตำบลพนักงานจะกำหนดได้ต่อเมื่อมีอำนาจหน้าที่และได้รับอนุญาตจากผู้บังคับบัญชาหรือเป็นไปตามกฎหมายกำหนดเท่านั้น</w:t>
            </w:r>
          </w:p>
          <w:p w14:paraId="4FF7900B" w14:textId="77777777" w:rsidR="006B750C" w:rsidRP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6B750C">
              <w:rPr>
                <w:rFonts w:ascii="TH SarabunIT๙" w:hAnsi="TH SarabunIT๙" w:cs="TH SarabunIT๙"/>
                <w:sz w:val="28"/>
                <w:cs/>
              </w:rPr>
              <w:t>9 รักษาและเสริมสร้างความสามัคคีระหว่างผู้เข้าร่วมงานพร้อมกับความช่วยเหลือเกื้อกูลกันและกันในทางที่ชอบ</w:t>
            </w:r>
          </w:p>
          <w:p w14:paraId="675DE7E3" w14:textId="77777777" w:rsidR="006B750C" w:rsidRPr="006B750C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- เคารพต่อความเชื่อและค่านิยมของบุคคลหรือเพื่อนร่วมงาน</w:t>
            </w:r>
          </w:p>
          <w:p w14:paraId="1895CCE7" w14:textId="77777777" w:rsidR="006B750C" w:rsidRPr="006B750C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- ยอมรับความคิดเห็นที่แตกต่างและบริหารจัดการความขัดแย้งอย่างมีเหตุผล</w:t>
            </w:r>
          </w:p>
          <w:p w14:paraId="45E280CD" w14:textId="77777777" w:rsidR="006B750C" w:rsidRPr="006B750C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- ไม่ผูกขาดการปฏิบัติงานหรือเกี่ยวงานอันอาจทำให้เกิดการแตกความสามัคคีในหน่วยงาน</w:t>
            </w:r>
          </w:p>
          <w:p w14:paraId="1D740BDF" w14:textId="77777777" w:rsidR="006B750C" w:rsidRPr="006B750C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- ประสานงานกับทุกฝ่ายที่เกี่ยวข้องด้วยการรักษาสัมพันธภาพ ในการปฏิบัติงาน</w:t>
            </w:r>
          </w:p>
          <w:p w14:paraId="07F823DC" w14:textId="77777777" w:rsidR="006B750C" w:rsidRPr="006B750C" w:rsidRDefault="006B750C" w:rsidP="006B750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9.10 ไม่ใช้สถานะหรือตำแหน่งไปแสวงหาผลประโยชน์ที่มิควร ได้สำหรับตนเองหรือผู้อื่นไม่ว่าจะเป็นประโยชน์ในทางทรัพย์สินหรือไม่ก็ตามตลอดคนไม่รับของขวัญหรือประโยชน์อื่นใดจากผู้ร้องเรียนหรือบุคคลที่เกี่ยวข้องเพื่อประโยชน์ต่างๆอาจเกิดจากการปฏิบัติงานหน้าที่ของตนเป็นแต่เป็นการให้โดยธรรมจรรยาหรือการให้ตามประเพณี</w:t>
            </w:r>
          </w:p>
          <w:p w14:paraId="55846B17" w14:textId="77777777" w:rsidR="006B750C" w:rsidRPr="006C07E3" w:rsidRDefault="006B750C" w:rsidP="006B750C">
            <w:pPr>
              <w:rPr>
                <w:rFonts w:ascii="TH SarabunIT๙" w:hAnsi="TH SarabunIT๙" w:cs="TH SarabunIT๙"/>
                <w:sz w:val="28"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>9.11 ประพฤติตนให้สามารถทำงานร่วมกับผู้อื่นด้วยความสุภาพมีน้ำแต่มีมนุษย์สัมพันธ์อันดีต้องไม่ปิดบังข้อมูลที่จำเป็นในการปฏิบัติงานของเพื่อนร่วมงานและมานำผลงานของผู้อื่นมาแอบอ้างเป็นผลงานของตนเอง</w:t>
            </w:r>
            <w:r w:rsidRPr="00741E1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14:paraId="540D25B9" w14:textId="77777777" w:rsidR="006B750C" w:rsidRPr="006C07E3" w:rsidRDefault="006B750C" w:rsidP="00FF724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4F492F1D" w14:textId="77777777" w:rsidR="00F20BF4" w:rsidRDefault="00567BA3" w:rsidP="002A1578">
      <w:pPr>
        <w:spacing w:after="0"/>
        <w:rPr>
          <w:rFonts w:ascii="TH SarabunIT๙" w:hAnsi="TH SarabunIT๙" w:cs="TH SarabunIT๙"/>
        </w:rPr>
      </w:pPr>
      <w:r>
        <w:rPr>
          <w:rFonts w:hint="cs"/>
          <w:cs/>
        </w:rPr>
        <w:tab/>
      </w:r>
    </w:p>
    <w:p w14:paraId="45A144C6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56D84695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42189620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444414DA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02E0D720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06A997A2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332ACD63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0C162DE5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49EB53BD" w14:textId="77777777" w:rsidR="0083301E" w:rsidRDefault="0083301E" w:rsidP="00B33D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3F85BED" w14:textId="77777777" w:rsidR="00B33D2D" w:rsidRPr="00B33D2D" w:rsidRDefault="00B33D2D" w:rsidP="00B33D2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33D2D">
        <w:rPr>
          <w:rFonts w:ascii="TH SarabunIT๙" w:hAnsi="TH SarabunIT๙" w:cs="TH SarabunIT๙"/>
          <w:sz w:val="32"/>
          <w:szCs w:val="32"/>
        </w:rPr>
        <w:t>-6-</w:t>
      </w:r>
    </w:p>
    <w:p w14:paraId="49EB8896" w14:textId="77777777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6BE3B523" w14:textId="6E12F0D3" w:rsidR="00CB3323" w:rsidRPr="006C07E3" w:rsidRDefault="00CB3323" w:rsidP="00CB3323">
      <w:pPr>
        <w:spacing w:after="0"/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แนวทาง</w:t>
      </w:r>
      <w:r w:rsidR="00D825C9">
        <w:rPr>
          <w:rFonts w:ascii="TH SarabunIT๙" w:hAnsi="TH SarabunIT๙" w:cs="TH SarabunIT๙" w:hint="cs"/>
          <w:sz w:val="28"/>
          <w:cs/>
        </w:rPr>
        <w:t>ส่งเสริมการ</w:t>
      </w:r>
      <w:r w:rsidRPr="006C07E3">
        <w:rPr>
          <w:rFonts w:ascii="TH SarabunIT๙" w:hAnsi="TH SarabunIT๙" w:cs="TH SarabunIT๙"/>
          <w:sz w:val="28"/>
          <w:cs/>
        </w:rPr>
        <w:t>ปฏิบัติตามประมวลจริยธรรมของข้าราชการองค์การบริหารส่วนตำบล</w:t>
      </w:r>
      <w:r w:rsidR="002E43E6">
        <w:rPr>
          <w:rFonts w:ascii="TH SarabunIT๙" w:hAnsi="TH SarabunIT๙" w:cs="TH SarabunIT๙"/>
          <w:sz w:val="28"/>
          <w:cs/>
        </w:rPr>
        <w:t>วังทอง</w:t>
      </w:r>
    </w:p>
    <w:p w14:paraId="19A8E6F8" w14:textId="5DEBB011" w:rsidR="00CB3323" w:rsidRPr="006C07E3" w:rsidRDefault="00CB3323" w:rsidP="00CB3323">
      <w:pPr>
        <w:jc w:val="center"/>
        <w:rPr>
          <w:rFonts w:ascii="TH SarabunIT๙" w:hAnsi="TH SarabunIT๙" w:cs="TH SarabunIT๙"/>
          <w:sz w:val="28"/>
        </w:rPr>
      </w:pPr>
      <w:r w:rsidRPr="006C07E3">
        <w:rPr>
          <w:rFonts w:ascii="TH SarabunIT๙" w:hAnsi="TH SarabunIT๙" w:cs="TH SarabunIT๙"/>
          <w:sz w:val="28"/>
          <w:cs/>
        </w:rPr>
        <w:t>อำเภอ</w:t>
      </w:r>
      <w:r w:rsidR="002E43E6">
        <w:rPr>
          <w:rFonts w:ascii="TH SarabunIT๙" w:hAnsi="TH SarabunIT๙" w:cs="TH SarabunIT๙"/>
          <w:sz w:val="28"/>
          <w:cs/>
        </w:rPr>
        <w:t>นาวัง</w:t>
      </w:r>
      <w:r w:rsidRPr="006C07E3">
        <w:rPr>
          <w:rFonts w:ascii="TH SarabunIT๙" w:hAnsi="TH SarabunIT๙" w:cs="TH SarabunIT๙" w:hint="cs"/>
          <w:sz w:val="28"/>
          <w:cs/>
        </w:rPr>
        <w:t xml:space="preserve">  </w:t>
      </w:r>
      <w:r w:rsidRPr="006C07E3">
        <w:rPr>
          <w:rFonts w:ascii="TH SarabunIT๙" w:hAnsi="TH SarabunIT๙" w:cs="TH SarabunIT๙"/>
          <w:sz w:val="28"/>
          <w:cs/>
        </w:rPr>
        <w:t>จังหวัดหนองบัวลำภู</w:t>
      </w:r>
      <w:r w:rsidRPr="006C07E3">
        <w:rPr>
          <w:rFonts w:ascii="TH SarabunIT๙" w:hAnsi="TH SarabunIT๙" w:cs="TH SarabunIT๙" w:hint="cs"/>
          <w:sz w:val="28"/>
          <w:cs/>
        </w:rPr>
        <w:t xml:space="preserve"> </w:t>
      </w:r>
      <w:r w:rsidRPr="006C07E3">
        <w:rPr>
          <w:rFonts w:ascii="TH SarabunIT๙" w:hAnsi="TH SarabunIT๙" w:cs="TH SarabunIT๙"/>
          <w:sz w:val="28"/>
          <w:cs/>
        </w:rPr>
        <w:t>ประมวลจริยธรรมของข้าราชการพนักงาน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0"/>
        <w:gridCol w:w="6546"/>
      </w:tblGrid>
      <w:tr w:rsidR="00CB3323" w:rsidRPr="006C07E3" w14:paraId="63635399" w14:textId="77777777" w:rsidTr="00FF7245">
        <w:tc>
          <w:tcPr>
            <w:tcW w:w="2518" w:type="dxa"/>
          </w:tcPr>
          <w:p w14:paraId="7FB17741" w14:textId="77777777" w:rsidR="00CB3323" w:rsidRPr="006C07E3" w:rsidRDefault="00CB3323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7E3">
              <w:rPr>
                <w:rFonts w:ascii="TH SarabunIT๙" w:hAnsi="TH SarabunIT๙" w:cs="TH SarabunIT๙"/>
                <w:sz w:val="28"/>
                <w:cs/>
              </w:rPr>
              <w:t>ประมวลจริยธรรมของข้าราชการ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C07E3">
              <w:rPr>
                <w:rFonts w:ascii="TH SarabunIT๙" w:hAnsi="TH SarabunIT๙" w:cs="TH SarabunIT๙"/>
                <w:sz w:val="28"/>
                <w:cs/>
              </w:rPr>
              <w:t>พนักงาน</w:t>
            </w:r>
          </w:p>
        </w:tc>
        <w:tc>
          <w:tcPr>
            <w:tcW w:w="6724" w:type="dxa"/>
          </w:tcPr>
          <w:p w14:paraId="5638FD89" w14:textId="77777777" w:rsidR="00CB3323" w:rsidRPr="006C07E3" w:rsidRDefault="00CB3323" w:rsidP="00FF72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แนวทางปฏิบัติ</w:t>
            </w:r>
          </w:p>
        </w:tc>
      </w:tr>
      <w:tr w:rsidR="00CB3323" w:rsidRPr="006C07E3" w14:paraId="6275FD5A" w14:textId="77777777" w:rsidTr="00FF7245">
        <w:tc>
          <w:tcPr>
            <w:tcW w:w="2518" w:type="dxa"/>
          </w:tcPr>
          <w:p w14:paraId="748B04D2" w14:textId="77777777" w:rsidR="00D52559" w:rsidRPr="00D52559" w:rsidRDefault="00D52559" w:rsidP="00B33D2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10. </w:t>
            </w:r>
            <w:r w:rsidRPr="00D52559">
              <w:rPr>
                <w:rFonts w:ascii="TH SarabunIT๙" w:hAnsi="TH SarabunIT๙" w:cs="TH SarabunIT๙"/>
                <w:sz w:val="28"/>
                <w:cs/>
              </w:rPr>
              <w:t>การสร้างจิตสำนึกให้ประชาชนในท้องถิ่นประพฤติตนเป็นพลเมืองที่ดี 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      </w:r>
          </w:p>
          <w:p w14:paraId="1444F03E" w14:textId="77777777" w:rsidR="00CB3323" w:rsidRPr="006C07E3" w:rsidRDefault="00CB3323" w:rsidP="00FF724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B750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6724" w:type="dxa"/>
          </w:tcPr>
          <w:p w14:paraId="33C1290E" w14:textId="77777777" w:rsid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10.1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ปลูก</w:t>
            </w:r>
            <w:r w:rsidRPr="00D52559">
              <w:rPr>
                <w:rFonts w:ascii="TH SarabunIT๙" w:hAnsi="TH SarabunIT๙" w:cs="TH SarabunIT๙"/>
                <w:sz w:val="28"/>
                <w:cs/>
              </w:rPr>
              <w:t xml:space="preserve">ฝังจิตใจให้ประชาชนมีความรับผิดชอบต่อตนเองและสังคมสร้างคุณธรรมจริยธรรมและจะเสียสละร่วมแรงร่วมใจมีความร่วมมือในการทำประโยชน์เพื่อส่วนรวมช่วยลดปัญหาที่เกิดขึ้นในสังคมเพื่อการพัฒนาคุณภาพชีวิตเพื่อให้เป็นหลักการในการดำเนินชีวิตช่วยแก้ไขปัญหาและสร้างสรรค์ให้เกิดประโยชน์สุขแก่สังคม </w:t>
            </w:r>
          </w:p>
          <w:p w14:paraId="1450D036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10.2 สร้างจิตสาธารณะเพื่อประโยชน์ต่อตนเองและสังคม</w:t>
            </w:r>
          </w:p>
          <w:p w14:paraId="7B505E16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สร้างวินัยในตนเองระดับถึงการมีส่วนร่วมในระบอบประชาธิปไตยรู้ถึงขอบเขตของสิทธิเสรีภาพหน้าที่ความรับผิดชอบต่อตนเองและสังคม</w:t>
            </w:r>
          </w:p>
          <w:p w14:paraId="55367437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เลขความสำคัญต่อสิ่งแวดล้อมตระหนักถึงว่าตนเองคือส่วนหนึ่งของสังคมต้องมีความรับผิดชอบในการรักษาสิ่งแวดล้อมซึ่งเป็นเรื่องกองทุนรวมทั้งต่อประเทศชาติและโลกใบนี้</w:t>
            </w:r>
          </w:p>
          <w:p w14:paraId="2515567F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ตระหนักถึงปัญหาและผลกระทบที่เกิดขึ้นกับสังคมให้ถือว่าเป็นปัญหาของตนเองเช่นการหลีกเลี่ยงไม่ได้ต้องช่วยกันแก้ไข</w:t>
            </w:r>
          </w:p>
          <w:p w14:paraId="3EA40AEC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คิดหลักธรรมในการดำเนินชีวิตเพราะหลักธรรมคำสั่งสอนในพุทธศาสนาที่นับถือสอนให้คนทำความดี</w:t>
            </w:r>
          </w:p>
          <w:p w14:paraId="3643CFD5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10.3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52559">
              <w:rPr>
                <w:rFonts w:ascii="TH SarabunIT๙" w:hAnsi="TH SarabunIT๙" w:cs="TH SarabunIT๙"/>
                <w:sz w:val="28"/>
                <w:cs/>
              </w:rPr>
              <w:t>การดำรงชีวิตตามหลักปรัชญาเศรษฐกิจพอเพียงดำเนินชีวิตบนสายกลางโดยยึดหลักความพอประมาณความมีภูมิคุ้มกันที่ดีภายใต้เงื่อนไขความรู้และคุณธรรม</w:t>
            </w:r>
          </w:p>
          <w:p w14:paraId="6288FEE2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ยึดหลักความพอประมาณโดยดำรงชีวิตเหมาะสมกับฐานะของตนเองและสังคมพัฒนาให้ตนเองมีความอุตสาหะขยันหมั่นเพียรประหยัดและดีขึ้นเป็นลำดับ</w:t>
            </w:r>
          </w:p>
          <w:p w14:paraId="3CA72282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ยึดหลักความมีเหตุผลโดยถือปฏิบัติตนและปฏิบัติงานอย่างมีระบบมีเหตุผลถูกต้องโปร่งใสเป็นธรรมก่อนตัดสินใจดำเนินการใดๆต้องคำนึงถึงผลที่คาดว่าจะเกิดขึ้นต่อส่วนรวมและต่อตนเอง</w:t>
            </w:r>
          </w:p>
          <w:p w14:paraId="72E3991C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ยึดหลักการมีภูมิคุ้มกันที่ดีด้วยการดำเนินชีวิตและปฏิบัติงานโดยมีเป้าหมายมีการวางแผนและดำเนินการไปสู่เป้าหมายด้วยความรอบคอบประหยัดอดทนอดออมบนพื้นฐานความรู้และคุณธรรมเพื่อให้บรรลุเป้าหมาย</w:t>
            </w:r>
          </w:p>
          <w:p w14:paraId="2075B6BE" w14:textId="77777777" w:rsidR="00D52559" w:rsidRPr="00D52559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- ประพฤติตนเป็นแบบอย่างที่ดีในการน้อมนำปรัชญาของเศรษฐกิจพอเพียงสู่การปฏิบัติ</w:t>
            </w:r>
          </w:p>
          <w:p w14:paraId="5EF05C55" w14:textId="77777777" w:rsidR="00D52559" w:rsidRPr="006C07E3" w:rsidRDefault="00D52559" w:rsidP="00D52559">
            <w:pPr>
              <w:rPr>
                <w:rFonts w:ascii="TH SarabunIT๙" w:hAnsi="TH SarabunIT๙" w:cs="TH SarabunIT๙"/>
                <w:sz w:val="28"/>
              </w:rPr>
            </w:pPr>
            <w:r w:rsidRPr="00D52559">
              <w:rPr>
                <w:rFonts w:ascii="TH SarabunIT๙" w:hAnsi="TH SarabunIT๙" w:cs="TH SarabunIT๙"/>
                <w:sz w:val="28"/>
                <w:cs/>
              </w:rPr>
              <w:t>10.4 มันละเมิดรัฐธรรมนูญกฎหมายกฎข้อบังคับมติคณะรัฐธรรมนูญที่ชอบด้วยกฎหมาย</w:t>
            </w:r>
          </w:p>
          <w:p w14:paraId="46130364" w14:textId="77777777" w:rsidR="00CB3323" w:rsidRPr="006C07E3" w:rsidRDefault="00CB3323" w:rsidP="00D5255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385405B" w14:textId="04C66BD5" w:rsidR="00CB3323" w:rsidRDefault="00CB3323" w:rsidP="002A1578">
      <w:pPr>
        <w:spacing w:after="0"/>
        <w:rPr>
          <w:rFonts w:ascii="TH SarabunIT๙" w:hAnsi="TH SarabunIT๙" w:cs="TH SarabunIT๙"/>
        </w:rPr>
      </w:pPr>
    </w:p>
    <w:p w14:paraId="4B238F03" w14:textId="2E324E9E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5AFEC5C9" w14:textId="7AF6874F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5EB1D2FD" w14:textId="66F82653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58E32600" w14:textId="1D35C4C4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32CA42DC" w14:textId="1473B97B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369F6911" w14:textId="1C8E92A9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249D1CF0" w14:textId="3A6BD7DD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5645075C" w14:textId="3138389A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54E0402A" w14:textId="3A0A6B64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3CC6B6E4" w14:textId="2E632152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2C020E1F" w14:textId="65E4921A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0CC5DD4B" w14:textId="1DC744AA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00A1ED00" w14:textId="5F0DD82A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312AA1D2" w14:textId="4B8EBD12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3DF835D4" w14:textId="7635DB22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0B248E62" w14:textId="39F6B38E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48532CD8" w14:textId="55CE36E7" w:rsidR="002E1CDC" w:rsidRDefault="002E1CDC" w:rsidP="002A157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object w:dxaOrig="1440" w:dyaOrig="1440" w14:anchorId="50339D4C">
          <v:shape id="_x0000_s1027" type="#_x0000_t75" style="position:absolute;margin-left:204.15pt;margin-top:4.3pt;width:75.45pt;height:85.05pt;z-index:251659264;mso-position-horizontal-relative:margin;mso-position-vertical-relative:margin" fillcolor="window">
            <v:imagedata r:id="rId9" o:title=""/>
            <w10:wrap anchorx="margin" anchory="margin"/>
          </v:shape>
          <o:OLEObject Type="Embed" ProgID="PBrush" ShapeID="_x0000_s1027" DrawAspect="Content" ObjectID="_1744112205" r:id="rId10"/>
        </w:object>
      </w:r>
    </w:p>
    <w:p w14:paraId="38852B01" w14:textId="67CFA9B1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24ADCD75" w14:textId="301CA40C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0733D402" w14:textId="77777777" w:rsidR="002E1CDC" w:rsidRDefault="002E1CDC" w:rsidP="002A1578">
      <w:pPr>
        <w:spacing w:after="0"/>
        <w:rPr>
          <w:rFonts w:ascii="TH SarabunIT๙" w:hAnsi="TH SarabunIT๙" w:cs="TH SarabunIT๙"/>
        </w:rPr>
      </w:pPr>
    </w:p>
    <w:p w14:paraId="285AF446" w14:textId="77777777" w:rsidR="002E1CDC" w:rsidRDefault="002E1CDC" w:rsidP="002E1CDC">
      <w:pPr>
        <w:spacing w:before="1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CF29723" w14:textId="1CD10853" w:rsidR="002E1CDC" w:rsidRPr="002A224C" w:rsidRDefault="002E1CDC" w:rsidP="002E1CDC">
      <w:pPr>
        <w:spacing w:before="120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คำสั่ง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</w:p>
    <w:p w14:paraId="519CDFD9" w14:textId="06A691C2" w:rsidR="002E1CDC" w:rsidRPr="002A224C" w:rsidRDefault="002E1CDC" w:rsidP="002E1CDC">
      <w:pPr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ที่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7F68F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๑๖๕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/๒๕6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</w:p>
    <w:p w14:paraId="0A446246" w14:textId="77777777" w:rsidR="002E1CDC" w:rsidRPr="002A224C" w:rsidRDefault="002E1CDC" w:rsidP="002E1CDC">
      <w:pPr>
        <w:jc w:val="center"/>
        <w:rPr>
          <w:rFonts w:ascii="TH SarabunIT๙" w:eastAsia="Times New Roman" w:hAnsi="TH SarabunIT๙" w:cs="TH SarabunIT๙"/>
          <w:strike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เรื่อง แต่งตั้ง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คณะทำงานขับเคลื่อนจริยธรรม</w:t>
      </w:r>
    </w:p>
    <w:p w14:paraId="7C7AD41E" w14:textId="77777777" w:rsidR="002E1CDC" w:rsidRPr="002A224C" w:rsidRDefault="002E1CDC" w:rsidP="002E1CDC">
      <w:pPr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---------------------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------------------------------------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--</w:t>
      </w:r>
      <w:bookmarkStart w:id="0" w:name="_Hlk74318609"/>
    </w:p>
    <w:p w14:paraId="37684FA0" w14:textId="77777777" w:rsidR="002E1CDC" w:rsidRDefault="002E1CDC" w:rsidP="002E1CDC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</w:t>
      </w:r>
      <w:r w:rsidRPr="002A224C">
        <w:rPr>
          <w:rFonts w:ascii="TH SarabunIT๙" w:eastAsia="Calibri" w:hAnsi="TH SarabunIT๙" w:cs="TH SarabunIT๙"/>
          <w:sz w:val="32"/>
          <w:szCs w:val="32"/>
          <w:cs/>
        </w:rPr>
        <w:t>รัฐธรรมนูญแห่งราชอาณาจักรไทย พุทธศักราช 2560 มาตรา 76 วรรคสาม</w:t>
      </w:r>
      <w:r w:rsidRPr="002A22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A224C">
        <w:rPr>
          <w:rFonts w:ascii="TH SarabunIT๙" w:eastAsia="Calibri" w:hAnsi="TH SarabunIT๙" w:cs="TH SarabunIT๙"/>
          <w:sz w:val="32"/>
          <w:szCs w:val="32"/>
          <w:cs/>
        </w:rPr>
        <w:t>บัญญัติให้</w:t>
      </w:r>
    </w:p>
    <w:p w14:paraId="20F805A9" w14:textId="37C388EA" w:rsidR="002E1CDC" w:rsidRPr="002A224C" w:rsidRDefault="002E1CDC" w:rsidP="002E1CDC">
      <w:pPr>
        <w:autoSpaceDE w:val="0"/>
        <w:autoSpaceDN w:val="0"/>
        <w:adjustRightInd w:val="0"/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A224C">
        <w:rPr>
          <w:rFonts w:ascii="TH SarabunIT๙" w:eastAsia="Calibri" w:hAnsi="TH SarabunIT๙" w:cs="TH SarabunIT๙"/>
          <w:sz w:val="32"/>
          <w:szCs w:val="32"/>
          <w:cs/>
        </w:rPr>
        <w:t>รัฐพึงจัดให้มีมาตรฐานทางจริยธรรม เพื่อให้หน่วยงานของรัฐใช้เป็นหลักในการก</w:t>
      </w:r>
      <w:r w:rsidRPr="002A224C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>
        <w:rPr>
          <w:rFonts w:ascii="TH SarabunIT๙" w:eastAsia="Calibri" w:hAnsi="TH SarabunIT๙" w:cs="TH SarabunIT๙"/>
          <w:sz w:val="32"/>
          <w:szCs w:val="32"/>
          <w:cs/>
        </w:rPr>
        <w:t>หนดประมวลจริยธรรมสำ</w:t>
      </w:r>
      <w:r w:rsidRPr="002A224C">
        <w:rPr>
          <w:rFonts w:ascii="TH SarabunIT๙" w:eastAsia="Calibri" w:hAnsi="TH SarabunIT๙" w:cs="TH SarabunIT๙"/>
          <w:sz w:val="32"/>
          <w:szCs w:val="32"/>
          <w:cs/>
        </w:rPr>
        <w:t>หรับเจ้าหน้าที่</w:t>
      </w:r>
      <w:r w:rsidRPr="002A224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A224C">
        <w:rPr>
          <w:rFonts w:ascii="TH SarabunIT๙" w:eastAsia="Calibri" w:hAnsi="TH SarabunIT๙" w:cs="TH SarabunIT๙"/>
          <w:sz w:val="32"/>
          <w:szCs w:val="32"/>
          <w:cs/>
        </w:rPr>
        <w:t>ของรัฐในหน่วยงานนั้น ๆ ซึ่งต้องไม่ต่ำกว่ามาตรฐานทางจริยธรรมดังกล่าวและพระราชบัญญัติมาตรฐานทางจริยธรรม พ.ศ. 2562 มาตรา 5 ได้ก</w:t>
      </w:r>
      <w:r w:rsidRPr="002A224C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Pr="002A224C">
        <w:rPr>
          <w:rFonts w:ascii="TH SarabunIT๙" w:eastAsia="Calibri" w:hAnsi="TH SarabunIT๙" w:cs="TH SarabunIT๙"/>
          <w:sz w:val="32"/>
          <w:szCs w:val="32"/>
          <w:cs/>
        </w:rPr>
        <w:t xml:space="preserve">หนดมาตรฐานทางจริยธรรมซึ่งเป็นหลักเกณฑ์การประพฤติปฏิบัติอย่างมีคุณธรรมของเจ้าหน้าที่ของรัฐ 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นั้น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65FDDAF1" w14:textId="7E1E19F3" w:rsidR="002E1CDC" w:rsidRPr="002A224C" w:rsidRDefault="002E1CDC" w:rsidP="002E1CDC">
      <w:pPr>
        <w:spacing w:before="120"/>
        <w:ind w:firstLine="1418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  <w:u w:val="single"/>
        </w:rPr>
      </w:pPr>
      <w:r w:rsidRPr="002A224C">
        <w:rPr>
          <w:rFonts w:ascii="TH SarabunIT๙" w:eastAsia="Times New Roman" w:hAnsi="TH SarabunIT๙" w:cs="TH SarabunIT๙" w:hint="cs"/>
          <w:sz w:val="32"/>
          <w:szCs w:val="32"/>
          <w:cs/>
        </w:rPr>
        <w:t>ฉะนั้น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เพื่อให้</w:t>
      </w:r>
      <w:r w:rsidRPr="002A224C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bookmarkEnd w:id="0"/>
      <w:r w:rsidRPr="002A224C">
        <w:rPr>
          <w:rFonts w:ascii="TH SarabunIT๙" w:eastAsia="Times New Roman" w:hAnsi="TH SarabunIT๙" w:cs="TH SarabunIT๙" w:hint="cs"/>
          <w:sz w:val="32"/>
          <w:szCs w:val="32"/>
          <w:cs/>
        </w:rPr>
        <w:t>ขับเคลื่อนจริยธรรมของ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A224C">
        <w:rPr>
          <w:rFonts w:ascii="TH SarabunIT๙" w:eastAsia="Times New Roman" w:hAnsi="TH SarabunIT๙" w:cs="TH SarabunIT๙" w:hint="cs"/>
          <w:sz w:val="32"/>
          <w:szCs w:val="32"/>
          <w:cs/>
        </w:rPr>
        <w:t>เป็นไปด้วยความเรียบร้อยตามเจตนารมณ์ของประมวลจริยธรรม และมีประสิทธิภาพ จึงขอแต่งตั้งคณะทำงานขับเคลื่อนจริยธรรม     โดยมีรายชื่อ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ดังนี้</w:t>
      </w:r>
    </w:p>
    <w:p w14:paraId="56C53261" w14:textId="31C8F971" w:rsidR="002E1CDC" w:rsidRPr="002A224C" w:rsidRDefault="002E1CDC" w:rsidP="002E1CDC">
      <w:pPr>
        <w:spacing w:after="0"/>
        <w:ind w:right="-14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bookmarkStart w:id="1" w:name="_Hlk75268398"/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1.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ทองคำ  ประพฤติธรรม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ประธาน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662AA37B" w14:textId="3C9204B6" w:rsidR="002E1CDC" w:rsidRPr="002A224C" w:rsidRDefault="002E1CDC" w:rsidP="002E1CD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ยทองม้วน ผงษา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ก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รรมการ</w:t>
      </w:r>
    </w:p>
    <w:p w14:paraId="0CCE8346" w14:textId="5487F22E" w:rsidR="002E1CDC" w:rsidRPr="002A224C" w:rsidRDefault="002E1CDC" w:rsidP="002E1CD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3.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gram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บุญหนา  ตุ้มน้อย</w:t>
      </w:r>
      <w:proofErr w:type="gramEnd"/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698EC2E2" w14:textId="7069D3A4" w:rsidR="002E1CDC" w:rsidRPr="002A224C" w:rsidRDefault="002E1CDC" w:rsidP="002E1CDC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bookmarkStart w:id="2" w:name="_Hlk75267679"/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๔.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ผ่องศรี  มีโคตร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เลขานุการนายก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24D7499F" w14:textId="624D9B0C" w:rsidR="002E1CDC" w:rsidRPr="002A224C" w:rsidRDefault="002E1CDC" w:rsidP="002E1CDC">
      <w:pPr>
        <w:spacing w:after="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๕.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อภิชาต ศรีจานเหนือ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</w:t>
      </w:r>
    </w:p>
    <w:p w14:paraId="7230135A" w14:textId="534C980F" w:rsidR="002E1CDC" w:rsidRPr="002A224C" w:rsidRDefault="002E1CDC" w:rsidP="002E1CDC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๖.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ยสงกรานต์  โททวง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รองประธานสภา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3963658C" w14:textId="6F5DBCF4" w:rsidR="002E1CDC" w:rsidRPr="002A224C" w:rsidRDefault="002E1CDC" w:rsidP="002E1CDC">
      <w:pPr>
        <w:spacing w:after="0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นาย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สุรจิตร  เพ็งสา  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ปลัด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353B7D75" w14:textId="59A2A798" w:rsidR="002E1CDC" w:rsidRPr="002A224C" w:rsidRDefault="002E1CDC" w:rsidP="002E1CDC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ยนิ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รุธ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วอแพง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รองปลัดองค์การบริหารส่วนตำบล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วังทอง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4648C3ED" w14:textId="7ED38C93" w:rsidR="002E1CDC" w:rsidRDefault="002E1CDC" w:rsidP="002E1CDC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9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ยชาติชาย แก้วมา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ผู้อำนวยการกองช่าง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กรรมการ</w:t>
      </w:r>
    </w:p>
    <w:p w14:paraId="70912D71" w14:textId="67D07321" w:rsidR="002E1CDC" w:rsidRPr="002A224C" w:rsidRDefault="002E1CDC" w:rsidP="002E1CDC">
      <w:pPr>
        <w:spacing w:after="0"/>
        <w:jc w:val="both"/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10. 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ยบุญชัย  สารีอาจ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ผู้อำนวยการกองคลัง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าร</w:t>
      </w:r>
    </w:p>
    <w:p w14:paraId="0C8939CC" w14:textId="55ABDDB6" w:rsidR="002E1CDC" w:rsidRDefault="002E1CDC" w:rsidP="002E1CDC">
      <w:pPr>
        <w:spacing w:after="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.ส.อุดมพร ทองนำ  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  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หัวหน้าสำนักปลัด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กรรมการ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 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างสร</w:t>
      </w:r>
      <w:proofErr w:type="spellStart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วีย์</w:t>
      </w:r>
      <w:proofErr w:type="spell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พิมพ์จ่อง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นักทรัพยากรบุคคลชำนาญการ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เลขานุการ</w:t>
      </w:r>
    </w:p>
    <w:p w14:paraId="077AF066" w14:textId="77777777" w:rsidR="002E1CDC" w:rsidRPr="002A224C" w:rsidRDefault="002E1CDC" w:rsidP="002E1CDC">
      <w:pPr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bookmarkEnd w:id="2"/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หน้าที่และอำนาจ </w:t>
      </w:r>
    </w:p>
    <w:p w14:paraId="12652FC1" w14:textId="77777777" w:rsidR="002E1CDC" w:rsidRPr="002A224C" w:rsidRDefault="002E1CDC" w:rsidP="002E1CDC">
      <w:pPr>
        <w:ind w:left="720" w:right="-204"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22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๑. ทำหน้าที่ให้คำปรึกษาแนะนำ สอดส่อง ดูแลและส่งเสริมให้มีการปฏิบัติตามประมวลจริยธรรม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ในองค์กรปกครองส่วนท้องถิ่น </w:t>
      </w:r>
    </w:p>
    <w:p w14:paraId="4EE5C984" w14:textId="77777777" w:rsidR="002E1CDC" w:rsidRPr="002A224C" w:rsidRDefault="002E1CDC" w:rsidP="002E1CDC">
      <w:pPr>
        <w:ind w:left="720" w:right="-204" w:firstLine="72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รวบรมข้อมูล ศึกษา วิเคราะห์รูปแบบ การส่งเสริมคุณธรรมในหน่วยงาน และจัดทำแผนขับเคลื่อนจริยธรรมในหน่วยงาน</w:t>
      </w:r>
    </w:p>
    <w:p w14:paraId="6070B4F4" w14:textId="77777777" w:rsidR="002E1CDC" w:rsidRPr="002A224C" w:rsidRDefault="002E1CDC" w:rsidP="002E1CDC">
      <w:pPr>
        <w:ind w:left="1411" w:right="-204"/>
        <w:contextualSpacing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2A22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๓. </w:t>
      </w:r>
      <w:r w:rsidRPr="002A224C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ดำเนินการนำข้อมูลขึ้นเผยแพร่บนเว็บไซต์หลักของหน่วยงาน</w:t>
      </w:r>
    </w:p>
    <w:p w14:paraId="5EDAD2F9" w14:textId="78862C9F" w:rsidR="002E1CDC" w:rsidRDefault="002E1CDC" w:rsidP="002E1CDC">
      <w:pPr>
        <w:ind w:left="1411" w:right="-204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2A224C">
        <w:rPr>
          <w:rFonts w:ascii="TH SarabunPSK" w:eastAsia="Times New Roman" w:hAnsi="TH SarabunPSK" w:cs="TH SarabunPSK"/>
          <w:sz w:val="32"/>
          <w:szCs w:val="32"/>
          <w:cs/>
        </w:rPr>
        <w:t>๔.</w:t>
      </w:r>
      <w:r w:rsidRPr="002A22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A224C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ติดตาม และประเมินผลการขับเคลื่อนงานด้านจริยธรรมของหน่วยงาน</w:t>
      </w:r>
    </w:p>
    <w:p w14:paraId="4E6ABEF4" w14:textId="702C85C2" w:rsidR="002E1CDC" w:rsidRDefault="002E1CDC" w:rsidP="002E1CDC">
      <w:pPr>
        <w:ind w:left="1411" w:right="-204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77144BA0" w14:textId="77777777" w:rsidR="002E1CDC" w:rsidRPr="002A224C" w:rsidRDefault="002E1CDC" w:rsidP="002E1CDC">
      <w:pPr>
        <w:ind w:left="1411" w:right="-204"/>
        <w:contextualSpacing/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14:paraId="0BDC8E99" w14:textId="77777777" w:rsidR="002E1CDC" w:rsidRPr="002A224C" w:rsidRDefault="002E1CDC" w:rsidP="002E1CDC">
      <w:pPr>
        <w:tabs>
          <w:tab w:val="left" w:pos="1418"/>
          <w:tab w:val="left" w:pos="1701"/>
        </w:tabs>
        <w:ind w:firstLine="1440"/>
        <w:contextualSpacing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A22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๕</w:t>
      </w: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คุ้มครอง</w:t>
      </w:r>
      <w:r w:rsidRPr="002A22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เจ้าหน้าที่ผู้ซึ่ง</w:t>
      </w: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ซึ่งปฏิบัติตามประมวลจริยธรรมอย่างตรงไปตรงมามิให้ผู้บังคับบัญชาใช้อำนาจ โดยไม่เป็นธรรมต่อ</w:t>
      </w:r>
      <w:r w:rsidRPr="002A22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เจ้าหน้าที่</w:t>
      </w: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ผู้นั้น</w:t>
      </w:r>
    </w:p>
    <w:p w14:paraId="27574BE4" w14:textId="77777777" w:rsidR="002E1CDC" w:rsidRPr="002A224C" w:rsidRDefault="002E1CDC" w:rsidP="002E1CDC">
      <w:pPr>
        <w:tabs>
          <w:tab w:val="left" w:pos="1418"/>
          <w:tab w:val="left" w:pos="1701"/>
        </w:tabs>
        <w:ind w:firstLine="1440"/>
        <w:contextualSpacing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๖</w:t>
      </w:r>
      <w:r w:rsidRPr="002A22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ดำเนินการอื่นตามประมวลจริยธรรม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5B07282B" w14:textId="77777777" w:rsidR="002E1CDC" w:rsidRPr="002A224C" w:rsidRDefault="002E1CDC" w:rsidP="002E1CDC">
      <w:pPr>
        <w:tabs>
          <w:tab w:val="left" w:pos="1418"/>
        </w:tabs>
        <w:spacing w:before="120"/>
        <w:ind w:right="-14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ทั้งนี้ 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ตั้งแต่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บัดนี้เป็นต้นไป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</w:p>
    <w:bookmarkEnd w:id="1"/>
    <w:p w14:paraId="3C9CD842" w14:textId="69E7B135" w:rsidR="002E1CDC" w:rsidRPr="002A224C" w:rsidRDefault="002E1CDC" w:rsidP="002E1CDC">
      <w:pPr>
        <w:tabs>
          <w:tab w:val="left" w:pos="1440"/>
          <w:tab w:val="left" w:pos="2880"/>
        </w:tabs>
        <w:spacing w:before="120"/>
        <w:ind w:firstLine="706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        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สั่ง ณ วันที่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กุมภาพันธ์</w:t>
      </w:r>
      <w:r w:rsidRPr="002A224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พ.ศ. 256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2A224C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       </w:t>
      </w:r>
    </w:p>
    <w:p w14:paraId="68211F43" w14:textId="77777777" w:rsidR="002E1CDC" w:rsidRPr="002A224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E46FB94" w14:textId="77777777" w:rsidR="002E1CDC" w:rsidRPr="00B83832" w:rsidRDefault="002E1CDC" w:rsidP="002E1CD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noProof/>
        </w:rPr>
        <w:drawing>
          <wp:inline distT="0" distB="0" distL="0" distR="0" wp14:anchorId="58A03AFB" wp14:editId="16038D26">
            <wp:extent cx="1952625" cy="5048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39C0" w14:textId="77777777" w:rsidR="002E1CDC" w:rsidRPr="002E43E6" w:rsidRDefault="002E1CDC" w:rsidP="002E1CDC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E43E6">
        <w:rPr>
          <w:rFonts w:hint="cs"/>
          <w:sz w:val="32"/>
          <w:szCs w:val="32"/>
          <w:cs/>
        </w:rPr>
        <w:t xml:space="preserve">     </w:t>
      </w:r>
      <w:r w:rsidRPr="002E43E6">
        <w:rPr>
          <w:rFonts w:ascii="TH SarabunIT๙" w:hAnsi="TH SarabunIT๙" w:cs="TH SarabunIT๙"/>
          <w:sz w:val="32"/>
          <w:szCs w:val="32"/>
          <w:cs/>
        </w:rPr>
        <w:t>(นาย</w:t>
      </w:r>
      <w:r w:rsidRPr="002E43E6">
        <w:rPr>
          <w:rFonts w:ascii="TH SarabunIT๙" w:hAnsi="TH SarabunIT๙" w:cs="TH SarabunIT๙" w:hint="cs"/>
          <w:sz w:val="32"/>
          <w:szCs w:val="32"/>
          <w:cs/>
        </w:rPr>
        <w:t>ทองคำ  ประพฤติธรรม)</w:t>
      </w:r>
    </w:p>
    <w:p w14:paraId="3C6A648D" w14:textId="77777777" w:rsidR="002E1CDC" w:rsidRPr="002E43E6" w:rsidRDefault="002E1CDC" w:rsidP="002E1CDC">
      <w:pPr>
        <w:rPr>
          <w:rFonts w:ascii="TH SarabunIT๙" w:hAnsi="TH SarabunIT๙" w:cs="TH SarabunIT๙"/>
          <w:sz w:val="32"/>
          <w:szCs w:val="32"/>
        </w:rPr>
      </w:pP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</w:r>
      <w:r w:rsidRPr="002E43E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E43E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E43E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นายกองค์การบริหารส่วนตำบลวังทอง</w:t>
      </w:r>
    </w:p>
    <w:p w14:paraId="59B92B86" w14:textId="4983B980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D702F8D" w14:textId="33DD1C13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48AD54D" w14:textId="1D25C0FE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C6997D4" w14:textId="09F28BC4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8E89953" w14:textId="4E4EC4B1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EDC9557" w14:textId="2F59F8AF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9A60F64" w14:textId="62A9438C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29131FF" w14:textId="6737B8D5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FBAC23B" w14:textId="1ABA3F22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614ABD4" w14:textId="1210D1DD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A4FC9DA" w14:textId="51FF7D5F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17982CC" w14:textId="3D9BAB6B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80C0383" w14:textId="1FEF71B0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FE93026" w14:textId="6FE8F905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57A61F23" w14:textId="1B057854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BE5F699" w14:textId="00321B63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D51433D" w14:textId="518D3D53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327669ED" w14:textId="03CA7B99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9F44F89" w14:textId="7C9C0206" w:rsidR="002E1CDC" w:rsidRDefault="002E1CDC" w:rsidP="002E1CDC">
      <w:pPr>
        <w:ind w:left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FC5529F" w14:textId="77777777" w:rsidR="002E1CDC" w:rsidRPr="00B3363B" w:rsidRDefault="002E1CDC" w:rsidP="002E1CDC">
      <w:pPr>
        <w:rPr>
          <w:rFonts w:ascii="TH Sarabun New" w:hAnsi="TH Sarabun New" w:cs="TH Sarabun New"/>
          <w:sz w:val="32"/>
          <w:szCs w:val="32"/>
        </w:rPr>
      </w:pPr>
      <w:r w:rsidRPr="00B3363B">
        <w:rPr>
          <w:rFonts w:ascii="TH Sarabun New" w:hAnsi="TH Sarabun New" w:cs="TH Sarabun New"/>
          <w:sz w:val="32"/>
          <w:szCs w:val="32"/>
          <w:cs/>
        </w:rPr>
        <w:t>วันที่ ๒๗ กรกฎาคม ๒๕๖๕ เวลา ๑๔.๐๐ น. นางผ่องศรี มีโคตร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เลขานุการนายก เป็นตัวแทนนายกองค์การบริหารส่วนตำบลวังทอง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ได้ร่วมทอดเทียนพรรษา ร่วมกับผู้นำท้องที่ ผู้นำท้องถิ่น ข้าราชการ พนักงาน</w:t>
      </w:r>
      <w:r w:rsidRPr="00B3363B">
        <w:rPr>
          <w:rFonts w:ascii="TH Sarabun New" w:hAnsi="TH Sarabun New" w:cs="TH Sarabun New"/>
          <w:sz w:val="32"/>
          <w:szCs w:val="32"/>
        </w:rPr>
        <w:t xml:space="preserve"> </w:t>
      </w:r>
      <w:r w:rsidRPr="00B3363B">
        <w:rPr>
          <w:rFonts w:ascii="TH Sarabun New" w:hAnsi="TH Sarabun New" w:cs="TH Sarabun New"/>
          <w:sz w:val="32"/>
          <w:szCs w:val="32"/>
          <w:cs/>
        </w:rPr>
        <w:t>อบต.วังทอง ถวายเทียนพรรษาให้วัดภายในพื้นที่ตำบลวังทอง</w:t>
      </w:r>
    </w:p>
    <w:p w14:paraId="4FFF901A" w14:textId="77777777" w:rsidR="002E1CDC" w:rsidRDefault="002E1CDC" w:rsidP="002E1CDC">
      <w:pPr>
        <w:jc w:val="center"/>
      </w:pPr>
      <w:r>
        <w:rPr>
          <w:noProof/>
        </w:rPr>
        <w:drawing>
          <wp:inline distT="0" distB="0" distL="0" distR="0" wp14:anchorId="3042CE9B" wp14:editId="0DFCE55B">
            <wp:extent cx="3810000" cy="213360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8167B" w14:textId="77777777" w:rsidR="002E1CDC" w:rsidRDefault="002E1CDC" w:rsidP="002E1CDC">
      <w:pPr>
        <w:jc w:val="center"/>
      </w:pPr>
    </w:p>
    <w:p w14:paraId="5A9328C6" w14:textId="77777777" w:rsidR="002E1CDC" w:rsidRDefault="002E1CDC" w:rsidP="002E1CDC">
      <w:pPr>
        <w:jc w:val="center"/>
      </w:pPr>
      <w:r>
        <w:rPr>
          <w:noProof/>
        </w:rPr>
        <w:drawing>
          <wp:inline distT="0" distB="0" distL="0" distR="0" wp14:anchorId="39F78DC1" wp14:editId="6905F9B5">
            <wp:extent cx="5731510" cy="4284345"/>
            <wp:effectExtent l="0" t="0" r="2540" b="190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27B1" w14:textId="77777777" w:rsidR="002E1CDC" w:rsidRDefault="002E1CDC" w:rsidP="002E1CDC">
      <w:pPr>
        <w:jc w:val="center"/>
      </w:pPr>
    </w:p>
    <w:p w14:paraId="674FA37D" w14:textId="77777777" w:rsidR="002E1CDC" w:rsidRDefault="002E1CDC" w:rsidP="002E1CDC">
      <w:pPr>
        <w:jc w:val="center"/>
      </w:pPr>
    </w:p>
    <w:p w14:paraId="753FEBB7" w14:textId="77777777" w:rsidR="002E1CDC" w:rsidRDefault="002E1CDC" w:rsidP="002E1CDC">
      <w:pPr>
        <w:jc w:val="center"/>
      </w:pPr>
    </w:p>
    <w:p w14:paraId="0806966C" w14:textId="77777777" w:rsidR="002E1CDC" w:rsidRDefault="002E1CDC" w:rsidP="002E1CDC">
      <w:pPr>
        <w:ind w:left="720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</w:p>
    <w:sectPr w:rsidR="002E1CDC" w:rsidSect="006C07E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2459A"/>
    <w:multiLevelType w:val="hybridMultilevel"/>
    <w:tmpl w:val="C9043646"/>
    <w:lvl w:ilvl="0" w:tplc="823CD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31613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2"/>
    <w:rsid w:val="00066929"/>
    <w:rsid w:val="000C359E"/>
    <w:rsid w:val="00103AB1"/>
    <w:rsid w:val="00126254"/>
    <w:rsid w:val="00141C09"/>
    <w:rsid w:val="001D0F80"/>
    <w:rsid w:val="00200A12"/>
    <w:rsid w:val="002A1578"/>
    <w:rsid w:val="002C4631"/>
    <w:rsid w:val="002E1CDC"/>
    <w:rsid w:val="002E43E6"/>
    <w:rsid w:val="003777FF"/>
    <w:rsid w:val="003A5277"/>
    <w:rsid w:val="00465BEF"/>
    <w:rsid w:val="004724E2"/>
    <w:rsid w:val="004763F9"/>
    <w:rsid w:val="004B5A2F"/>
    <w:rsid w:val="004C340F"/>
    <w:rsid w:val="005624AE"/>
    <w:rsid w:val="00567BA3"/>
    <w:rsid w:val="00581B12"/>
    <w:rsid w:val="005939A5"/>
    <w:rsid w:val="005E5DBF"/>
    <w:rsid w:val="00605136"/>
    <w:rsid w:val="0063419B"/>
    <w:rsid w:val="00661D58"/>
    <w:rsid w:val="006B750C"/>
    <w:rsid w:val="006C07E3"/>
    <w:rsid w:val="006D55B8"/>
    <w:rsid w:val="006E4974"/>
    <w:rsid w:val="00741E14"/>
    <w:rsid w:val="00766B36"/>
    <w:rsid w:val="007F68FF"/>
    <w:rsid w:val="0083301E"/>
    <w:rsid w:val="00860E91"/>
    <w:rsid w:val="008A420A"/>
    <w:rsid w:val="008B005B"/>
    <w:rsid w:val="00992532"/>
    <w:rsid w:val="0099347B"/>
    <w:rsid w:val="009A6053"/>
    <w:rsid w:val="00A34D4C"/>
    <w:rsid w:val="00A64384"/>
    <w:rsid w:val="00A75B8A"/>
    <w:rsid w:val="00B33D2D"/>
    <w:rsid w:val="00B50E09"/>
    <w:rsid w:val="00BA10C6"/>
    <w:rsid w:val="00C24658"/>
    <w:rsid w:val="00CA4FF1"/>
    <w:rsid w:val="00CA69B3"/>
    <w:rsid w:val="00CB3323"/>
    <w:rsid w:val="00D41972"/>
    <w:rsid w:val="00D52559"/>
    <w:rsid w:val="00D825C9"/>
    <w:rsid w:val="00DC025D"/>
    <w:rsid w:val="00E14EDF"/>
    <w:rsid w:val="00E21D54"/>
    <w:rsid w:val="00E33C17"/>
    <w:rsid w:val="00E77604"/>
    <w:rsid w:val="00F20BF4"/>
    <w:rsid w:val="00F547DF"/>
    <w:rsid w:val="00F94909"/>
    <w:rsid w:val="00FC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A618CD"/>
  <w15:docId w15:val="{170D4A8C-B5CB-41FA-A39F-9F3699E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A5"/>
    <w:pPr>
      <w:ind w:left="720"/>
      <w:contextualSpacing/>
    </w:pPr>
  </w:style>
  <w:style w:type="table" w:styleId="a4">
    <w:name w:val="Table Grid"/>
    <w:basedOn w:val="a1"/>
    <w:uiPriority w:val="39"/>
    <w:rsid w:val="0046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sujinda thun</cp:lastModifiedBy>
  <cp:revision>2</cp:revision>
  <dcterms:created xsi:type="dcterms:W3CDTF">2023-04-27T07:50:00Z</dcterms:created>
  <dcterms:modified xsi:type="dcterms:W3CDTF">2023-04-27T07:50:00Z</dcterms:modified>
</cp:coreProperties>
</file>