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6E" w:rsidRDefault="00B124B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-257175</wp:posOffset>
                </wp:positionV>
                <wp:extent cx="6429375" cy="2533650"/>
                <wp:effectExtent l="9525" t="9525" r="9525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033C" w:rsidRPr="00544B6F" w:rsidRDefault="00BA033C" w:rsidP="00544B6F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A033C" w:rsidRDefault="00BA033C" w:rsidP="00D30F22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733A5D4" wp14:editId="736D96E5">
                                  <wp:extent cx="1069762" cy="942975"/>
                                  <wp:effectExtent l="0" t="0" r="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ตรา อบต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762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</w:t>
                            </w:r>
                            <w:r w:rsidR="00584819"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25" type="#_x0000_t161" style="width:225pt;height:63pt" adj="5665" fillcolor="black">
                                  <v:fill r:id="rId7" o:title=""/>
                                  <v:stroke r:id="rId7" o:title=""/>
                                  <v:shadow color="#868686"/>
                                  <v:textpath style="font-family:&quot;BrowalliaUPC&quot;;font-weight:bold;v-text-kern:t" trim="t" fitpath="t" xscale="f" string="จดหมายข่าว"/>
                                </v:shape>
                              </w:pict>
                            </w:r>
                          </w:p>
                          <w:p w:rsidR="00BA033C" w:rsidRPr="00611A26" w:rsidRDefault="00BA033C" w:rsidP="00544B6F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1A26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  งานพัฒนาและจัดเก็บรายได้  องค์การบริหารส่วนตำบล</w:t>
                            </w:r>
                            <w:r w:rsidR="00B124B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วังทอง</w:t>
                            </w:r>
                          </w:p>
                          <w:p w:rsidR="00BA033C" w:rsidRPr="00611A26" w:rsidRDefault="00BA033C" w:rsidP="00544B6F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1A26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ฉบับที่ </w:t>
                            </w:r>
                            <w:r w:rsidR="0058481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611A26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ประจำเดือน</w:t>
                            </w:r>
                            <w:r w:rsidR="0058481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มกราคม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ประจำปีงบประมาณ  25</w:t>
                            </w:r>
                            <w:r w:rsidR="00193B0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2.25pt;margin-top:-20.25pt;width:506.2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">
                <v:textbox>
                  <w:txbxContent>
                    <w:p w:rsidR="00BA033C" w:rsidRPr="00544B6F" w:rsidRDefault="00BA033C" w:rsidP="00544B6F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A033C" w:rsidRDefault="00BA033C" w:rsidP="00D30F22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733A5D4" wp14:editId="736D96E5">
                            <wp:extent cx="1069762" cy="942975"/>
                            <wp:effectExtent l="0" t="0" r="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ตรา อบต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762" cy="94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</w:t>
                      </w:r>
                      <w:r w:rsidR="00584819"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</w:rPr>
                        <w:pict>
                          <v:shape id="_x0000_i1025" type="#_x0000_t161" style="width:225pt;height:63pt" adj="5665" fillcolor="black">
                            <v:fill r:id="rId7" o:title=""/>
                            <v:stroke r:id="rId7" o:title=""/>
                            <v:shadow color="#868686"/>
                            <v:textpath style="font-family:&quot;BrowalliaUPC&quot;;font-weight:bold;v-text-kern:t" trim="t" fitpath="t" xscale="f" string="จดหมายข่าว"/>
                          </v:shape>
                        </w:pict>
                      </w:r>
                    </w:p>
                    <w:p w:rsidR="00BA033C" w:rsidRPr="00611A26" w:rsidRDefault="00BA033C" w:rsidP="00544B6F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</w:rPr>
                      </w:pPr>
                      <w:r w:rsidRPr="00611A26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  งานพัฒนาและจัดเก็บรายได้  องค์การบริหารส่วนตำบล</w:t>
                      </w:r>
                      <w:r w:rsidR="00B124B7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วังทอง</w:t>
                      </w:r>
                    </w:p>
                    <w:p w:rsidR="00BA033C" w:rsidRPr="00611A26" w:rsidRDefault="00BA033C" w:rsidP="00544B6F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</w:rPr>
                      </w:pPr>
                      <w:r w:rsidRPr="00611A26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ฉบับที่ </w:t>
                      </w:r>
                      <w:r w:rsidR="00584819">
                        <w:rPr>
                          <w:rFonts w:ascii="TH Niramit AS" w:hAnsi="TH Niramit AS" w:cs="TH Niramit AS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611A26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ประจำเดือน</w:t>
                      </w:r>
                      <w:r w:rsidR="00584819">
                        <w:rPr>
                          <w:rFonts w:ascii="TH Niramit AS" w:hAnsi="TH Niramit AS" w:cs="TH Niramit AS" w:hint="cs"/>
                          <w:b/>
                          <w:bCs/>
                          <w:sz w:val="36"/>
                          <w:szCs w:val="36"/>
                          <w:cs/>
                        </w:rPr>
                        <w:t>มกราคม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ประจำปีงบประมาณ  25</w:t>
                      </w:r>
                      <w:r w:rsidR="00193B0B">
                        <w:rPr>
                          <w:rFonts w:ascii="TH Niramit AS" w:hAnsi="TH Niramit AS" w:cs="TH Niramit AS" w:hint="cs"/>
                          <w:b/>
                          <w:bCs/>
                          <w:sz w:val="36"/>
                          <w:szCs w:val="36"/>
                          <w:cs/>
                        </w:rPr>
                        <w:t>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176E" w:rsidRDefault="001E176E"/>
    <w:p w:rsidR="001E176E" w:rsidRDefault="001E176E"/>
    <w:p w:rsidR="001E176E" w:rsidRDefault="001E176E"/>
    <w:p w:rsidR="001E176E" w:rsidRDefault="001E176E"/>
    <w:p w:rsidR="001E176E" w:rsidRDefault="001E176E"/>
    <w:p w:rsidR="00C91620" w:rsidRDefault="00C91620"/>
    <w:p w:rsidR="00BA033C" w:rsidRDefault="00BA033C" w:rsidP="00F6202D">
      <w:pPr>
        <w:jc w:val="center"/>
        <w:rPr>
          <w:rFonts w:ascii="TH Niramit AS" w:hAnsi="TH Niramit AS" w:cs="TH Niramit AS"/>
          <w:sz w:val="32"/>
          <w:szCs w:val="32"/>
        </w:rPr>
      </w:pPr>
    </w:p>
    <w:p w:rsidR="001E176E" w:rsidRPr="00544B6F" w:rsidRDefault="001E176E" w:rsidP="00F6202D">
      <w:pPr>
        <w:jc w:val="center"/>
        <w:rPr>
          <w:rFonts w:ascii="TH Niramit AS" w:hAnsi="TH Niramit AS" w:cs="TH Niramit AS"/>
          <w:sz w:val="32"/>
          <w:szCs w:val="32"/>
        </w:rPr>
      </w:pPr>
      <w:r w:rsidRPr="00544B6F">
        <w:rPr>
          <w:rFonts w:ascii="TH Niramit AS" w:hAnsi="TH Niramit AS" w:cs="TH Niramit AS"/>
          <w:sz w:val="32"/>
          <w:szCs w:val="32"/>
          <w:cs/>
        </w:rPr>
        <w:t>“ผู้ที่จะรักษาความเป็นไทยได้มั่นคงที่สุด  ดี  และเหมาะสมที่สุด  ไม่มีใคร</w:t>
      </w:r>
      <w:r w:rsidR="00133A9C" w:rsidRPr="00544B6F">
        <w:rPr>
          <w:rFonts w:ascii="TH Niramit AS" w:hAnsi="TH Niramit AS" w:cs="TH Niramit AS"/>
          <w:sz w:val="32"/>
          <w:szCs w:val="32"/>
          <w:cs/>
        </w:rPr>
        <w:t>อื่นนอกจากคนไทย  เพราะฉะนั้นไม่ว่าอยู่  ณ  แห่งใด  คนไทยมีหน้าที่ต้องรักษาความเป็นไทยเสมอ”</w:t>
      </w:r>
    </w:p>
    <w:p w:rsidR="00133A9C" w:rsidRPr="00F6202D" w:rsidRDefault="00133A9C" w:rsidP="00F6202D">
      <w:pPr>
        <w:jc w:val="center"/>
        <w:rPr>
          <w:rFonts w:ascii="TH Niramit AS" w:hAnsi="TH Niramit AS" w:cs="TH Niramit AS"/>
          <w:sz w:val="24"/>
          <w:szCs w:val="24"/>
        </w:rPr>
      </w:pPr>
      <w:r w:rsidRPr="00F6202D">
        <w:rPr>
          <w:rFonts w:ascii="TH Niramit AS" w:hAnsi="TH Niramit AS" w:cs="TH Niramit AS"/>
          <w:sz w:val="24"/>
          <w:szCs w:val="24"/>
          <w:cs/>
        </w:rPr>
        <w:t>(พระบรมราโชวาทของพระบาทสมเด็จพระเจ้าอยู่หัว  พระราชทานแก่สมาคมนักเรียนไทยในประเทศญี่ปุ่น 27  กุมภาพันธ์  2537)</w:t>
      </w:r>
    </w:p>
    <w:p w:rsidR="00133A9C" w:rsidRPr="00B124B7" w:rsidRDefault="00941A3F" w:rsidP="00F6202D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การจัดเก็บภาษี  ประจำปี  25</w:t>
      </w:r>
      <w:r w:rsidR="00193B0B">
        <w:rPr>
          <w:rFonts w:ascii="TH Niramit AS" w:hAnsi="TH Niramit AS" w:cs="TH Niramit AS" w:hint="cs"/>
          <w:b/>
          <w:bCs/>
          <w:sz w:val="36"/>
          <w:szCs w:val="36"/>
          <w:cs/>
        </w:rPr>
        <w:t>61</w:t>
      </w:r>
      <w:bookmarkStart w:id="0" w:name="_GoBack"/>
      <w:bookmarkEnd w:id="0"/>
    </w:p>
    <w:p w:rsidR="006047AC" w:rsidRPr="004F7428" w:rsidRDefault="00F6202D" w:rsidP="004F7428">
      <w:pPr>
        <w:spacing w:after="0"/>
        <w:ind w:firstLine="720"/>
        <w:rPr>
          <w:rFonts w:ascii="TH Niramit AS" w:hAnsi="TH Niramit AS" w:cs="TH Niramit AS"/>
          <w:sz w:val="30"/>
          <w:szCs w:val="30"/>
        </w:rPr>
      </w:pPr>
      <w:r w:rsidRPr="004F7428">
        <w:rPr>
          <w:rFonts w:ascii="TH Niramit AS" w:hAnsi="TH Niramit AS" w:cs="TH Niramit AS" w:hint="cs"/>
          <w:sz w:val="30"/>
          <w:szCs w:val="30"/>
          <w:cs/>
        </w:rPr>
        <w:t>ขอเชิญชำระภาษีบำรุงท้องที่  ภาษีโรงเรือ</w:t>
      </w:r>
      <w:r w:rsidR="006047AC" w:rsidRPr="004F7428">
        <w:rPr>
          <w:rFonts w:ascii="TH Niramit AS" w:hAnsi="TH Niramit AS" w:cs="TH Niramit AS" w:hint="cs"/>
          <w:sz w:val="30"/>
          <w:szCs w:val="30"/>
          <w:cs/>
        </w:rPr>
        <w:t>น</w:t>
      </w:r>
      <w:r w:rsidRPr="004F7428">
        <w:rPr>
          <w:rFonts w:ascii="TH Niramit AS" w:hAnsi="TH Niramit AS" w:cs="TH Niramit AS" w:hint="cs"/>
          <w:sz w:val="30"/>
          <w:szCs w:val="30"/>
          <w:cs/>
        </w:rPr>
        <w:t xml:space="preserve">และที่ดิน </w:t>
      </w:r>
      <w:r w:rsidR="006047AC" w:rsidRPr="004F7428">
        <w:rPr>
          <w:rFonts w:ascii="TH Niramit AS" w:hAnsi="TH Niramit AS" w:cs="TH Niramit AS" w:hint="cs"/>
          <w:sz w:val="30"/>
          <w:szCs w:val="30"/>
          <w:cs/>
        </w:rPr>
        <w:t xml:space="preserve"> ภาษีป้าย </w:t>
      </w:r>
      <w:r w:rsidR="00BA033C">
        <w:rPr>
          <w:rFonts w:ascii="TH Niramit AS" w:hAnsi="TH Niramit AS" w:cs="TH Niramit AS" w:hint="cs"/>
          <w:sz w:val="30"/>
          <w:szCs w:val="30"/>
          <w:cs/>
        </w:rPr>
        <w:t>ประจำปี</w:t>
      </w:r>
      <w:r w:rsidR="00193B0B">
        <w:rPr>
          <w:rFonts w:ascii="TH Niramit AS" w:hAnsi="TH Niramit AS" w:cs="TH Niramit AS" w:hint="cs"/>
          <w:sz w:val="30"/>
          <w:szCs w:val="30"/>
          <w:cs/>
        </w:rPr>
        <w:t xml:space="preserve">  2561</w:t>
      </w:r>
      <w:r w:rsidRPr="004F7428">
        <w:rPr>
          <w:rFonts w:ascii="TH Niramit AS" w:hAnsi="TH Niramit AS" w:cs="TH Niramit AS" w:hint="cs"/>
          <w:sz w:val="30"/>
          <w:szCs w:val="30"/>
          <w:cs/>
        </w:rPr>
        <w:t xml:space="preserve">  ณ </w:t>
      </w:r>
    </w:p>
    <w:p w:rsidR="00F6202D" w:rsidRDefault="00F6202D" w:rsidP="006047AC">
      <w:pPr>
        <w:spacing w:after="0"/>
        <w:rPr>
          <w:rFonts w:ascii="TH Niramit AS" w:hAnsi="TH Niramit AS" w:cs="TH Niramit AS"/>
          <w:sz w:val="30"/>
          <w:szCs w:val="30"/>
        </w:rPr>
      </w:pPr>
      <w:r w:rsidRPr="004F7428">
        <w:rPr>
          <w:rFonts w:ascii="TH Niramit AS" w:hAnsi="TH Niramit AS" w:cs="TH Niramit AS" w:hint="cs"/>
          <w:sz w:val="30"/>
          <w:szCs w:val="30"/>
          <w:cs/>
        </w:rPr>
        <w:t>ที่ทำการองค์การบริหารส่วนตำบล</w:t>
      </w:r>
      <w:r w:rsidR="00B124B7">
        <w:rPr>
          <w:rFonts w:ascii="TH Niramit AS" w:hAnsi="TH Niramit AS" w:cs="TH Niramit AS" w:hint="cs"/>
          <w:sz w:val="30"/>
          <w:szCs w:val="30"/>
          <w:cs/>
        </w:rPr>
        <w:t>วังทอง</w:t>
      </w:r>
      <w:r w:rsidRPr="004F7428">
        <w:rPr>
          <w:rFonts w:ascii="TH Niramit AS" w:hAnsi="TH Niramit AS" w:cs="TH Niramit AS" w:hint="cs"/>
          <w:sz w:val="30"/>
          <w:szCs w:val="30"/>
          <w:cs/>
        </w:rPr>
        <w:t xml:space="preserve">  ด้วยใกล้ถึงกำหนดเวลาที่ต้องยื่นแบบแสดงรายการแห่งทรั</w:t>
      </w:r>
      <w:r w:rsidR="004F7428">
        <w:rPr>
          <w:rFonts w:ascii="TH Niramit AS" w:hAnsi="TH Niramit AS" w:cs="TH Niramit AS" w:hint="cs"/>
          <w:sz w:val="30"/>
          <w:szCs w:val="30"/>
          <w:cs/>
        </w:rPr>
        <w:t xml:space="preserve">พย์สินและชำระภาษีประจำปี </w:t>
      </w:r>
      <w:r w:rsidR="000D47F7">
        <w:rPr>
          <w:rFonts w:ascii="TH Niramit AS" w:hAnsi="TH Niramit AS" w:cs="TH Niramit AS" w:hint="cs"/>
          <w:sz w:val="30"/>
          <w:szCs w:val="30"/>
          <w:cs/>
        </w:rPr>
        <w:t>2560</w:t>
      </w:r>
      <w:r w:rsidR="004F742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F7428">
        <w:rPr>
          <w:rFonts w:ascii="TH Niramit AS" w:hAnsi="TH Niramit AS" w:cs="TH Niramit AS" w:hint="cs"/>
          <w:sz w:val="30"/>
          <w:szCs w:val="30"/>
          <w:cs/>
        </w:rPr>
        <w:t>จึงประกาศให้เจ้า</w:t>
      </w:r>
      <w:r w:rsidR="004F7428">
        <w:rPr>
          <w:rFonts w:ascii="TH Niramit AS" w:hAnsi="TH Niramit AS" w:cs="TH Niramit AS" w:hint="cs"/>
          <w:sz w:val="30"/>
          <w:szCs w:val="30"/>
          <w:cs/>
        </w:rPr>
        <w:t xml:space="preserve">ของที่มีทรัพย์สินตั้งอยู่ในเขต  </w:t>
      </w:r>
      <w:r w:rsidRPr="004F7428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</w:t>
      </w:r>
      <w:r w:rsidR="00B124B7">
        <w:rPr>
          <w:rFonts w:ascii="TH Niramit AS" w:hAnsi="TH Niramit AS" w:cs="TH Niramit AS" w:hint="cs"/>
          <w:sz w:val="30"/>
          <w:szCs w:val="30"/>
          <w:cs/>
        </w:rPr>
        <w:t xml:space="preserve">     วังทอง</w:t>
      </w:r>
      <w:r w:rsidRPr="004F7428">
        <w:rPr>
          <w:rFonts w:ascii="TH Niramit AS" w:hAnsi="TH Niramit AS" w:cs="TH Niramit AS" w:hint="cs"/>
          <w:sz w:val="30"/>
          <w:szCs w:val="30"/>
          <w:cs/>
        </w:rPr>
        <w:t xml:space="preserve">  ซึ่งอยู่ในข่ายต้องชำระภาษีไปยื่นแบบแสดงรายการและชำระภาษี  ประจำปี  </w:t>
      </w:r>
      <w:r w:rsidR="00193B0B">
        <w:rPr>
          <w:rFonts w:ascii="TH Niramit AS" w:hAnsi="TH Niramit AS" w:cs="TH Niramit AS" w:hint="cs"/>
          <w:sz w:val="30"/>
          <w:szCs w:val="30"/>
          <w:cs/>
        </w:rPr>
        <w:t>2561</w:t>
      </w:r>
      <w:r w:rsidRPr="004F7428">
        <w:rPr>
          <w:rFonts w:ascii="TH Niramit AS" w:hAnsi="TH Niramit AS" w:cs="TH Niramit AS" w:hint="cs"/>
          <w:sz w:val="30"/>
          <w:szCs w:val="30"/>
          <w:cs/>
        </w:rPr>
        <w:t xml:space="preserve">  ดังนี้</w:t>
      </w:r>
    </w:p>
    <w:p w:rsidR="002C187E" w:rsidRDefault="002C187E" w:rsidP="002C187E">
      <w:pPr>
        <w:pStyle w:val="a5"/>
        <w:numPr>
          <w:ilvl w:val="0"/>
          <w:numId w:val="1"/>
        </w:num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ภาษีโรงเรือนและที่ดิน  กำหนดยื่นแบบ (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ภ.ร.ด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.2) ตั้งแต่เดือนมกราคม </w:t>
      </w:r>
      <w:r>
        <w:rPr>
          <w:rFonts w:ascii="TH Niramit AS" w:hAnsi="TH Niramit AS" w:cs="TH Niramit AS"/>
          <w:sz w:val="30"/>
          <w:szCs w:val="30"/>
          <w:cs/>
        </w:rPr>
        <w:t>–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เดือนกุมภาพันธ์  </w:t>
      </w:r>
      <w:r w:rsidR="00193B0B">
        <w:rPr>
          <w:rFonts w:ascii="TH Niramit AS" w:hAnsi="TH Niramit AS" w:cs="TH Niramit AS" w:hint="cs"/>
          <w:sz w:val="30"/>
          <w:szCs w:val="30"/>
          <w:cs/>
        </w:rPr>
        <w:t>2561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ชำระภาษี  ภายใน  30  วัน  นับแต่วันถัดจากวันที่ได้รับแจ้งการประเมิน</w:t>
      </w:r>
    </w:p>
    <w:p w:rsidR="009115AE" w:rsidRDefault="009115AE" w:rsidP="002C187E">
      <w:pPr>
        <w:pStyle w:val="a5"/>
        <w:numPr>
          <w:ilvl w:val="0"/>
          <w:numId w:val="1"/>
        </w:num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ภาษีป้าย  กำหนดยื่นแบบ (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ภ.ป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.1)  ตั้งแต่เดือนมกราคม </w:t>
      </w:r>
      <w:r>
        <w:rPr>
          <w:rFonts w:ascii="TH Niramit AS" w:hAnsi="TH Niramit AS" w:cs="TH Niramit AS"/>
          <w:sz w:val="30"/>
          <w:szCs w:val="30"/>
          <w:cs/>
        </w:rPr>
        <w:t>–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เดือนมีนาคม  </w:t>
      </w:r>
      <w:r w:rsidR="00193B0B">
        <w:rPr>
          <w:rFonts w:ascii="TH Niramit AS" w:hAnsi="TH Niramit AS" w:cs="TH Niramit AS" w:hint="cs"/>
          <w:sz w:val="30"/>
          <w:szCs w:val="30"/>
          <w:cs/>
        </w:rPr>
        <w:t>2561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ชำระภาษี  ภายใน  15  วัน  นับแต่วันที่ได้รับแจ้งการประเมิน</w:t>
      </w:r>
    </w:p>
    <w:p w:rsidR="009115AE" w:rsidRDefault="009115AE" w:rsidP="002C187E">
      <w:pPr>
        <w:pStyle w:val="a5"/>
        <w:numPr>
          <w:ilvl w:val="0"/>
          <w:numId w:val="1"/>
        </w:num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ภาษีบำรุงท้องที่  กำหนดยื่นแบบ (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ภ.บ.ท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.5) และชำระภาษีตั้งแต่เดือนมกราคม </w:t>
      </w:r>
      <w:r>
        <w:rPr>
          <w:rFonts w:ascii="TH Niramit AS" w:hAnsi="TH Niramit AS" w:cs="TH Niramit AS"/>
          <w:sz w:val="30"/>
          <w:szCs w:val="30"/>
          <w:cs/>
        </w:rPr>
        <w:t>–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เดือนเมษายน  </w:t>
      </w:r>
      <w:r w:rsidR="00193B0B">
        <w:rPr>
          <w:rFonts w:ascii="TH Niramit AS" w:hAnsi="TH Niramit AS" w:cs="TH Niramit AS" w:hint="cs"/>
          <w:sz w:val="30"/>
          <w:szCs w:val="30"/>
          <w:cs/>
        </w:rPr>
        <w:t>2561</w:t>
      </w:r>
    </w:p>
    <w:p w:rsidR="00845E33" w:rsidRDefault="00FE1F07" w:rsidP="00FE1F07">
      <w:pPr>
        <w:spacing w:after="0"/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</w:t>
      </w:r>
      <w:r w:rsidR="00B124B7">
        <w:rPr>
          <w:rFonts w:ascii="TH Niramit AS" w:hAnsi="TH Niramit AS" w:cs="TH Niramit AS" w:hint="cs"/>
          <w:sz w:val="30"/>
          <w:szCs w:val="30"/>
          <w:cs/>
        </w:rPr>
        <w:t>วังทอง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จึงขอให้ท่านที่มีทรัพย์สินที่อยู่ในข่ายต้องชำระภาษี  โปรดไปยื่น</w:t>
      </w:r>
    </w:p>
    <w:p w:rsidR="00FE1F07" w:rsidRDefault="00B124B7" w:rsidP="00845E33">
      <w:p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582930</wp:posOffset>
                </wp:positionV>
                <wp:extent cx="1870710" cy="1316990"/>
                <wp:effectExtent l="0" t="190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3C" w:rsidRPr="00D81832" w:rsidRDefault="00BA033C" w:rsidP="00D81832">
                            <w:pPr>
                              <w:jc w:val="center"/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อย่าลืมมาชำระภาษี</w:t>
                            </w:r>
                          </w:p>
                          <w:p w:rsidR="00BA033C" w:rsidRPr="00D81832" w:rsidRDefault="00BA033C" w:rsidP="00D81832">
                            <w:pPr>
                              <w:jc w:val="center"/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กันเยอะๆ</w:t>
                            </w:r>
                            <w:r w:rsidR="00193B0B">
                              <w:rPr>
                                <w:rFonts w:ascii="DSN Ribbon" w:hAnsi="DSN Ribbon" w:cs="DSN Ribbon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น</w:t>
                            </w: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ะค</w:t>
                            </w:r>
                            <w:r w:rsidRPr="00D81832">
                              <w:rPr>
                                <w:rFonts w:ascii="DSN Ribbon" w:hAnsi="DSN Ribbon" w:cs="DSN Ribbon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</w:p>
                          <w:p w:rsidR="00BA033C" w:rsidRPr="00D81832" w:rsidRDefault="00BA033C" w:rsidP="00D81832">
                            <w:pPr>
                              <w:jc w:val="center"/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เพื่อพัฒนาท้องถิ่นของเรา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33.45pt;margin-top:45.9pt;width:147.3pt;height:103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nLug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" filled="f" stroked="f">
                <v:textbox>
                  <w:txbxContent>
                    <w:p w:rsidR="00BA033C" w:rsidRPr="00D81832" w:rsidRDefault="00BA033C" w:rsidP="00D81832">
                      <w:pPr>
                        <w:jc w:val="center"/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</w:rPr>
                      </w:pP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อย่าลืมมาชำระภาษี</w:t>
                      </w:r>
                    </w:p>
                    <w:p w:rsidR="00BA033C" w:rsidRPr="00D81832" w:rsidRDefault="00BA033C" w:rsidP="00D81832">
                      <w:pPr>
                        <w:jc w:val="center"/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</w:rPr>
                      </w:pP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กันเยอะๆ</w:t>
                      </w:r>
                      <w:r w:rsidR="00193B0B">
                        <w:rPr>
                          <w:rFonts w:ascii="DSN Ribbon" w:hAnsi="DSN Ribbon" w:cs="DSN Ribbon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น</w:t>
                      </w: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ะค</w:t>
                      </w:r>
                      <w:r w:rsidRPr="00D81832">
                        <w:rPr>
                          <w:rFonts w:ascii="DSN Ribbon" w:hAnsi="DSN Ribbon" w:cs="DSN Ribbon" w:hint="cs"/>
                          <w:b/>
                          <w:bCs/>
                          <w:sz w:val="32"/>
                          <w:szCs w:val="32"/>
                          <w:cs/>
                        </w:rPr>
                        <w:t>ะ</w:t>
                      </w:r>
                    </w:p>
                    <w:p w:rsidR="00BA033C" w:rsidRPr="00D81832" w:rsidRDefault="00BA033C" w:rsidP="00D81832">
                      <w:pPr>
                        <w:jc w:val="center"/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เพื่อพัฒนาท้องถิ่นของเรา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 w:hint="cs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2A6EA0BC" wp14:editId="71191533">
            <wp:simplePos x="0" y="0"/>
            <wp:positionH relativeFrom="column">
              <wp:posOffset>3228975</wp:posOffset>
            </wp:positionH>
            <wp:positionV relativeFrom="paragraph">
              <wp:posOffset>545465</wp:posOffset>
            </wp:positionV>
            <wp:extent cx="1104900" cy="1494155"/>
            <wp:effectExtent l="0" t="0" r="0" b="0"/>
            <wp:wrapNone/>
            <wp:docPr id="7" name="irc_mi" descr="http://khrdiary.exteen.com/images/haru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hrdiary.exteen.com/images/har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F07">
        <w:rPr>
          <w:rFonts w:ascii="TH Niramit AS" w:hAnsi="TH Niramit AS" w:cs="TH Niramit AS" w:hint="cs"/>
          <w:sz w:val="30"/>
          <w:szCs w:val="30"/>
          <w:cs/>
        </w:rPr>
        <w:t>แบบและชำระภาษีตามเวลาข้างต้น  ณ  งานพัฒนาและจัดเก็บรายได้  กองคลัง  องค์การบริหารส่วนตำบล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วังทอง</w:t>
      </w:r>
      <w:r w:rsidR="00FE1F07">
        <w:rPr>
          <w:rFonts w:ascii="TH Niramit AS" w:hAnsi="TH Niramit AS" w:cs="TH Niramit AS" w:hint="cs"/>
          <w:sz w:val="30"/>
          <w:szCs w:val="30"/>
          <w:cs/>
        </w:rPr>
        <w:t xml:space="preserve">  หากพ้นกำหนดแล้วท่านจะมีความผิด  และต้องชำระเงินเพิ่มหรือถูกปรับตามที่กฎหมายกำหนด</w:t>
      </w:r>
    </w:p>
    <w:p w:rsidR="00544B6F" w:rsidRDefault="00544B6F" w:rsidP="00845E33">
      <w:pPr>
        <w:spacing w:after="0"/>
        <w:rPr>
          <w:rFonts w:ascii="TH Niramit AS" w:hAnsi="TH Niramit AS" w:cs="TH Niramit AS"/>
          <w:sz w:val="30"/>
          <w:szCs w:val="30"/>
        </w:rPr>
      </w:pPr>
    </w:p>
    <w:p w:rsidR="00B124B7" w:rsidRDefault="00544B6F" w:rsidP="00845E33">
      <w:p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ที่ทำการองค์การบริหารส่วนตำบล</w:t>
      </w:r>
      <w:r w:rsidR="00B124B7">
        <w:rPr>
          <w:rFonts w:ascii="TH Niramit AS" w:hAnsi="TH Niramit AS" w:cs="TH Niramit AS" w:hint="cs"/>
          <w:sz w:val="30"/>
          <w:szCs w:val="30"/>
          <w:cs/>
        </w:rPr>
        <w:t>วังทอง</w:t>
      </w:r>
    </w:p>
    <w:p w:rsidR="001E176E" w:rsidRDefault="00B124B7" w:rsidP="00193B0B">
      <w:pPr>
        <w:spacing w:after="0"/>
      </w:pPr>
      <w:r>
        <w:rPr>
          <w:rFonts w:ascii="TH Niramit AS" w:hAnsi="TH Niramit AS" w:cs="TH Niramit AS" w:hint="cs"/>
          <w:sz w:val="30"/>
          <w:szCs w:val="30"/>
          <w:cs/>
        </w:rPr>
        <w:t>เลขที่ 20</w:t>
      </w:r>
      <w:r w:rsidR="00193B0B"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หมู่ที่ 1</w:t>
      </w:r>
      <w:r w:rsidR="00544B6F">
        <w:rPr>
          <w:rFonts w:ascii="TH Niramit AS" w:hAnsi="TH Niramit AS" w:cs="TH Niramit AS" w:hint="cs"/>
          <w:sz w:val="30"/>
          <w:szCs w:val="30"/>
          <w:cs/>
        </w:rPr>
        <w:t xml:space="preserve"> ตำบล</w:t>
      </w:r>
      <w:r>
        <w:rPr>
          <w:rFonts w:ascii="TH Niramit AS" w:hAnsi="TH Niramit AS" w:cs="TH Niramit AS" w:hint="cs"/>
          <w:sz w:val="30"/>
          <w:szCs w:val="30"/>
          <w:cs/>
        </w:rPr>
        <w:t>วังทอง</w:t>
      </w:r>
      <w:r w:rsidR="00544B6F">
        <w:rPr>
          <w:rFonts w:ascii="TH Niramit AS" w:hAnsi="TH Niramit AS" w:cs="TH Niramit AS" w:hint="cs"/>
          <w:sz w:val="30"/>
          <w:szCs w:val="30"/>
          <w:cs/>
        </w:rPr>
        <w:t xml:space="preserve">  อำเภอ</w:t>
      </w:r>
      <w:r>
        <w:rPr>
          <w:rFonts w:ascii="TH Niramit AS" w:hAnsi="TH Niramit AS" w:cs="TH Niramit AS" w:hint="cs"/>
          <w:sz w:val="30"/>
          <w:szCs w:val="30"/>
          <w:cs/>
        </w:rPr>
        <w:t>นาวัง  จังหวัดหนองบัวลำภู</w:t>
      </w:r>
      <w:r w:rsidR="000D47F7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AF843" wp14:editId="2C131A74">
                <wp:simplePos x="0" y="0"/>
                <wp:positionH relativeFrom="column">
                  <wp:posOffset>4387215</wp:posOffset>
                </wp:positionH>
                <wp:positionV relativeFrom="paragraph">
                  <wp:posOffset>8288655</wp:posOffset>
                </wp:positionV>
                <wp:extent cx="1870710" cy="131699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7F7" w:rsidRPr="00D81832" w:rsidRDefault="000D47F7" w:rsidP="000D47F7">
                            <w:pPr>
                              <w:jc w:val="center"/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อย่าลืมมาชำระภาษี</w:t>
                            </w:r>
                          </w:p>
                          <w:p w:rsidR="000D47F7" w:rsidRPr="00D81832" w:rsidRDefault="000D47F7" w:rsidP="000D47F7">
                            <w:pPr>
                              <w:jc w:val="center"/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กันเยอะๆ</w:t>
                            </w:r>
                            <w:r w:rsidRPr="00D81832">
                              <w:rPr>
                                <w:rFonts w:ascii="DSN Ribbon" w:hAnsi="DSN Ribbon" w:cs="DSN Ribbon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D81832">
                              <w:rPr>
                                <w:rFonts w:ascii="DSN Ribbon" w:hAnsi="DSN Ribbon" w:cs="DSN Ribbon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น่</w:t>
                            </w: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proofErr w:type="spellEnd"/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D81832">
                              <w:rPr>
                                <w:rFonts w:ascii="DSN Ribbon" w:hAnsi="DSN Ribbon" w:cs="DSN Ribbon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่ะ</w:t>
                            </w:r>
                          </w:p>
                          <w:p w:rsidR="000D47F7" w:rsidRPr="00D81832" w:rsidRDefault="000D47F7" w:rsidP="000D47F7">
                            <w:pPr>
                              <w:jc w:val="center"/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1832">
                              <w:rPr>
                                <w:rFonts w:ascii="DSN Ribbon" w:hAnsi="DSN Ribbon" w:cs="DSN Ribbo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เพื่อพัฒนาท้องถิ่นของเรา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5.45pt;margin-top:652.65pt;width:147.3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Md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" filled="f" stroked="f">
                <v:textbox>
                  <w:txbxContent>
                    <w:p w:rsidR="000D47F7" w:rsidRPr="00D81832" w:rsidRDefault="000D47F7" w:rsidP="000D47F7">
                      <w:pPr>
                        <w:jc w:val="center"/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</w:rPr>
                      </w:pP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อย่าลืมมาชำระภาษี</w:t>
                      </w:r>
                    </w:p>
                    <w:p w:rsidR="000D47F7" w:rsidRPr="00D81832" w:rsidRDefault="000D47F7" w:rsidP="000D47F7">
                      <w:pPr>
                        <w:jc w:val="center"/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</w:rPr>
                      </w:pP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กันเยอะๆ</w:t>
                      </w:r>
                      <w:r w:rsidRPr="00D81832">
                        <w:rPr>
                          <w:rFonts w:ascii="DSN Ribbon" w:hAnsi="DSN Ribbon" w:cs="DSN Ribbon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Pr="00D81832">
                        <w:rPr>
                          <w:rFonts w:ascii="DSN Ribbon" w:hAnsi="DSN Ribbon" w:cs="DSN Ribbon" w:hint="cs"/>
                          <w:b/>
                          <w:bCs/>
                          <w:sz w:val="32"/>
                          <w:szCs w:val="32"/>
                          <w:cs/>
                        </w:rPr>
                        <w:t>น่</w:t>
                      </w: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ะ</w:t>
                      </w:r>
                      <w:proofErr w:type="spellEnd"/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D81832">
                        <w:rPr>
                          <w:rFonts w:ascii="DSN Ribbon" w:hAnsi="DSN Ribbon" w:cs="DSN Ribbon" w:hint="cs"/>
                          <w:b/>
                          <w:bCs/>
                          <w:sz w:val="32"/>
                          <w:szCs w:val="32"/>
                          <w:cs/>
                        </w:rPr>
                        <w:t>่ะ</w:t>
                      </w:r>
                    </w:p>
                    <w:p w:rsidR="000D47F7" w:rsidRPr="00D81832" w:rsidRDefault="000D47F7" w:rsidP="000D47F7">
                      <w:pPr>
                        <w:jc w:val="center"/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1832">
                        <w:rPr>
                          <w:rFonts w:ascii="DSN Ribbon" w:hAnsi="DSN Ribbon" w:cs="DSN Ribbon"/>
                          <w:b/>
                          <w:bCs/>
                          <w:sz w:val="32"/>
                          <w:szCs w:val="32"/>
                          <w:cs/>
                        </w:rPr>
                        <w:t>เพื่อพัฒนาท้องถิ่นของเรา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76E" w:rsidSect="00B124B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SN Ribbon">
    <w:altName w:val="can_ja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12A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E2E6B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EC6573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7E"/>
    <w:rsid w:val="000D47F7"/>
    <w:rsid w:val="00133A9C"/>
    <w:rsid w:val="0016398D"/>
    <w:rsid w:val="00193B0B"/>
    <w:rsid w:val="001C74F1"/>
    <w:rsid w:val="001E176E"/>
    <w:rsid w:val="00261AE5"/>
    <w:rsid w:val="002C187E"/>
    <w:rsid w:val="00407E7E"/>
    <w:rsid w:val="004F7428"/>
    <w:rsid w:val="00544B6F"/>
    <w:rsid w:val="00584819"/>
    <w:rsid w:val="006047AC"/>
    <w:rsid w:val="00611A26"/>
    <w:rsid w:val="00652EC7"/>
    <w:rsid w:val="00845E1E"/>
    <w:rsid w:val="00845E33"/>
    <w:rsid w:val="009115AE"/>
    <w:rsid w:val="00941A3F"/>
    <w:rsid w:val="00986F46"/>
    <w:rsid w:val="00B124B7"/>
    <w:rsid w:val="00BA033C"/>
    <w:rsid w:val="00C91620"/>
    <w:rsid w:val="00D1291C"/>
    <w:rsid w:val="00D30F22"/>
    <w:rsid w:val="00D81832"/>
    <w:rsid w:val="00F6202D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E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C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E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C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sa=i&amp;rct=j&amp;q=&amp;esrc=s&amp;frm=1&amp;source=images&amp;cd=&amp;cad=rja&amp;uact=8&amp;ved=0CAcQjRw&amp;url=http://writer.dek-d.com/2alone/story/view.php?id=541867&amp;ei=SWJdVafbDIq0uATfkoHwBQ&amp;bvm=bv.93756505,d.c2E&amp;psig=AFQjCNEzVa_8w-KbKlmjETwuaur1kygRsw&amp;ust=143226976092833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6</cp:revision>
  <cp:lastPrinted>2018-07-10T03:44:00Z</cp:lastPrinted>
  <dcterms:created xsi:type="dcterms:W3CDTF">2017-06-28T07:12:00Z</dcterms:created>
  <dcterms:modified xsi:type="dcterms:W3CDTF">2018-12-17T09:06:00Z</dcterms:modified>
</cp:coreProperties>
</file>