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1CEB" w14:textId="77777777" w:rsidR="00A11D59" w:rsidRPr="0059484B" w:rsidRDefault="00CD53E9" w:rsidP="00A11D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6ADF8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5pt;margin-top:-2.6pt;width:85.05pt;height:85.05pt;z-index:251659264;visibility:visible;mso-wrap-edited:f" fillcolor="#669">
            <v:imagedata r:id="rId5" o:title=""/>
          </v:shape>
          <o:OLEObject Type="Embed" ProgID="Word.Picture.8" ShapeID="_x0000_s1026" DrawAspect="Content" ObjectID="_1743581222" r:id="rId6"/>
        </w:object>
      </w:r>
    </w:p>
    <w:p w14:paraId="0405120E" w14:textId="77777777" w:rsidR="00A11D59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925CC8" w14:textId="77777777" w:rsidR="00A11D59" w:rsidRPr="0059484B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FE393F" w14:textId="77777777" w:rsidR="00A11D59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E728DD" w14:textId="77777777" w:rsidR="00A11D59" w:rsidRPr="0059484B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คำสั่งองค์การบริหารส่วนตำบล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</w:p>
    <w:p w14:paraId="6C176D3D" w14:textId="77777777" w:rsidR="00A11D59" w:rsidRPr="0059484B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/2566</w:t>
      </w:r>
    </w:p>
    <w:p w14:paraId="59C6BDE3" w14:textId="77777777" w:rsidR="00A11D59" w:rsidRPr="0059484B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เรื่อง  แต่งตั้งคณะทำงานเพื่อจัดทำมาตรฐานทางคุณธรรมและจริยธรรม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2566</w:t>
      </w:r>
    </w:p>
    <w:p w14:paraId="386F89B4" w14:textId="77777777" w:rsidR="00A11D59" w:rsidRPr="0059484B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---------------------------------------------------</w:t>
      </w:r>
    </w:p>
    <w:p w14:paraId="2A0288DF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อาศัยอำนาจในรัฐธรรมนูญแห่งราชอาณาจักรไทย มาตรา 279 บัญญัติให้รัฐจัดทำมาตรฐานทางคุณธรรมและจริยธรรมผู้ดำรงตำแหน่งทางการเมืองและเจ้าหน้าที่ของรัฐ  เพื่อป้องกันการทุจริตและประพฤติมิชอบ  เสริมสร้างประสิทธิภาพในการปฏิบัติหน้าที่</w:t>
      </w:r>
    </w:p>
    <w:p w14:paraId="3E499B9E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</w:rPr>
        <w:tab/>
      </w:r>
      <w:r w:rsidRPr="0059484B">
        <w:rPr>
          <w:rFonts w:ascii="TH SarabunPSK" w:hAnsi="TH SarabunPSK" w:cs="TH SarabunPSK"/>
          <w:sz w:val="32"/>
          <w:szCs w:val="32"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ดังนั้น  เพื่อให้มาตรฐานทางคุณธรรมและจริยธรรมของข้าราชการ  พนักงาน  และลูกจ้างขององค์กรปกครองส่วนท้องถิ่น  เป็นมาตรฐานคุณธรรมและจริยธรรมขององค์กรปกครองส่วนท้องถิ่นอย่างแท้จริง  จึงแต่งตั้งคณะทำงานเพื่อจัดทำมาตรฐานทางคุณธรรมและจริยธรรม  ดังนี้</w:t>
      </w:r>
    </w:p>
    <w:p w14:paraId="28E3D69D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คณะกรรมการฝ่ายอำนวยการ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มีหน้าที่ควบคุมดูแลอำนวยความสะดวก  ให้คำปรึกษาแนะนำการดำเนินงานให้เป็นไปด้วยความเรียบร้อย  บรรลุวัตถุประสงค์  ประกอบด้วย</w:t>
      </w:r>
    </w:p>
    <w:p w14:paraId="47AD132F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1.นาย</w:t>
      </w:r>
      <w:r>
        <w:rPr>
          <w:rFonts w:ascii="TH SarabunPSK" w:hAnsi="TH SarabunPSK" w:cs="TH SarabunPSK" w:hint="cs"/>
          <w:sz w:val="32"/>
          <w:szCs w:val="32"/>
          <w:cs/>
        </w:rPr>
        <w:t>ทองคำ  ประพฤติธรรม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นายก 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55C5DD38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2.นาย</w:t>
      </w:r>
      <w:r>
        <w:rPr>
          <w:rFonts w:ascii="TH SarabunPSK" w:hAnsi="TH SarabunPSK" w:cs="TH SarabunPSK" w:hint="cs"/>
          <w:sz w:val="32"/>
          <w:szCs w:val="32"/>
          <w:cs/>
        </w:rPr>
        <w:t>ทองม้วน  ผงษา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รองนายก  อบต.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22C4A3CF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3.นา</w:t>
      </w:r>
      <w:r>
        <w:rPr>
          <w:rFonts w:ascii="TH SarabunPSK" w:hAnsi="TH SarabunPSK" w:cs="TH SarabunPSK" w:hint="cs"/>
          <w:sz w:val="32"/>
          <w:szCs w:val="32"/>
          <w:cs/>
        </w:rPr>
        <w:t>ยบุญหนา  ตุ้มน้อย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รองนายก  อบต.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6CCCF657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นายสุรจิตร  เพ็งสา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ปลัด  อบต.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E136603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5.น</w:t>
      </w:r>
      <w:r>
        <w:rPr>
          <w:rFonts w:ascii="TH SarabunPSK" w:hAnsi="TH SarabunPSK" w:cs="TH SarabunPSK" w:hint="cs"/>
          <w:sz w:val="32"/>
          <w:szCs w:val="32"/>
          <w:cs/>
        </w:rPr>
        <w:t>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วอแพง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รองปลัดอบต.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93D450D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6.นาย</w:t>
      </w:r>
      <w:r>
        <w:rPr>
          <w:rFonts w:ascii="TH SarabunPSK" w:hAnsi="TH SarabunPSK" w:cs="TH SarabunPSK" w:hint="cs"/>
          <w:sz w:val="32"/>
          <w:szCs w:val="32"/>
          <w:cs/>
        </w:rPr>
        <w:t>ชาติชาย  แก้วมา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5E8ED3E5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7.นา</w:t>
      </w:r>
      <w:r>
        <w:rPr>
          <w:rFonts w:ascii="TH SarabunPSK" w:hAnsi="TH SarabunPSK" w:cs="TH SarabunPSK" w:hint="cs"/>
          <w:sz w:val="32"/>
          <w:szCs w:val="32"/>
          <w:cs/>
        </w:rPr>
        <w:t>งสร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พิมพ์จ่อง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นักทรัพยากรบุคคลชำนาญการ </w:t>
      </w:r>
      <w:r w:rsidRPr="0059484B">
        <w:rPr>
          <w:rFonts w:ascii="TH SarabunPSK" w:hAnsi="TH SarabunPSK" w:cs="TH SarabunPSK"/>
          <w:sz w:val="32"/>
          <w:szCs w:val="32"/>
          <w:cs/>
        </w:rPr>
        <w:t>กรรมการ/เลขานุการ</w:t>
      </w:r>
    </w:p>
    <w:p w14:paraId="2863DFAB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คณะกรรมการดำเนินงานเพื่อกำหนดมาตรฐานคุณธรรมและจริยธรรม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มีหน้าที่  จัดทำแนวทางมาตรฐานคุณธรรมและจริยธรรม  และมาตรการที่จะนำไปสู่การปฏิบัติจริง  ประกอบด้วย</w:t>
      </w:r>
    </w:p>
    <w:p w14:paraId="1A88770B" w14:textId="77777777" w:rsidR="00A11D59" w:rsidRPr="0059484B" w:rsidRDefault="00A11D59" w:rsidP="00A11D5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1.นาย</w:t>
      </w:r>
      <w:r>
        <w:rPr>
          <w:rFonts w:ascii="TH SarabunPSK" w:hAnsi="TH SarabunPSK" w:cs="TH SarabunPSK" w:hint="cs"/>
          <w:sz w:val="32"/>
          <w:szCs w:val="32"/>
          <w:cs/>
        </w:rPr>
        <w:t>ทองคำ  ประพฤติธรรม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นายก 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004BA543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2.นาย</w:t>
      </w:r>
      <w:r>
        <w:rPr>
          <w:rFonts w:ascii="TH SarabunPSK" w:hAnsi="TH SarabunPSK" w:cs="TH SarabunPSK" w:hint="cs"/>
          <w:sz w:val="32"/>
          <w:szCs w:val="32"/>
          <w:cs/>
        </w:rPr>
        <w:t>ทองม้วน  ผงษา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รองนายก  อบต.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710F9AA8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3.นา</w:t>
      </w:r>
      <w:r>
        <w:rPr>
          <w:rFonts w:ascii="TH SarabunPSK" w:hAnsi="TH SarabunPSK" w:cs="TH SarabunPSK" w:hint="cs"/>
          <w:sz w:val="32"/>
          <w:szCs w:val="32"/>
          <w:cs/>
        </w:rPr>
        <w:t>ยบุญหนา  ตุ้มน้อย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รองนายก  อบต.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7EAD1C62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นายสุรจิตร  เพ็งสา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ปลัด  อบต.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226E5D8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5.น</w:t>
      </w:r>
      <w:r>
        <w:rPr>
          <w:rFonts w:ascii="TH SarabunPSK" w:hAnsi="TH SarabunPSK" w:cs="TH SarabunPSK" w:hint="cs"/>
          <w:sz w:val="32"/>
          <w:szCs w:val="32"/>
          <w:cs/>
        </w:rPr>
        <w:t>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วอแพง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รองปลัดอบต.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94C6E41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6.นาย</w:t>
      </w:r>
      <w:r>
        <w:rPr>
          <w:rFonts w:ascii="TH SarabunPSK" w:hAnsi="TH SarabunPSK" w:cs="TH SarabunPSK" w:hint="cs"/>
          <w:sz w:val="32"/>
          <w:szCs w:val="32"/>
          <w:cs/>
        </w:rPr>
        <w:t>ชาติชาย  แก้วมา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42E84D6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นายบุญชัย  สารีอาจ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47AADBAF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นางสาวอุดมพร  ทองนำ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00BAAF88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งลำพูน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ระเวช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นักพัฒนาชุมชนชำนาญการ </w:t>
      </w:r>
      <w:r w:rsidRPr="0059484B">
        <w:rPr>
          <w:rFonts w:ascii="TH SarabunPSK" w:hAnsi="TH SarabunPSK" w:cs="TH SarabunPSK"/>
          <w:sz w:val="32"/>
          <w:szCs w:val="32"/>
          <w:cs/>
        </w:rPr>
        <w:t>กรรมการ/เลขานุการ</w:t>
      </w:r>
    </w:p>
    <w:p w14:paraId="14EC978D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537EB6F7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3F3E16A8" w14:textId="77777777" w:rsidR="00A11D59" w:rsidRPr="00DE4897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4BF802FF" w14:textId="77777777" w:rsidR="00A11D59" w:rsidRPr="0059484B" w:rsidRDefault="00A11D59" w:rsidP="00A11D5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ฝ่ายจัดทำเอกสาร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มีหน้าที่  จัดเตรียมเอกสาร  จัดพิมพ์เอกสาร  ที่ใช้ในการประชุมจัดทำ</w:t>
      </w:r>
    </w:p>
    <w:p w14:paraId="0497D3EC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รูปเล่มแบบคุณธรรมและจริยธรรม  ประกอบด้วย</w:t>
      </w:r>
    </w:p>
    <w:p w14:paraId="4FA9ABB2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</w:rPr>
        <w:tab/>
      </w:r>
      <w:r w:rsidRPr="0059484B">
        <w:rPr>
          <w:rFonts w:ascii="TH SarabunPSK" w:hAnsi="TH SarabunPSK" w:cs="TH SarabunPSK"/>
          <w:sz w:val="32"/>
          <w:szCs w:val="32"/>
        </w:rPr>
        <w:tab/>
        <w:t>1.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พิมพ์จ่อง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นักทรัพยากรบุคคลชำนาญการ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14:paraId="3B2CB6E3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2.นาง</w:t>
      </w:r>
      <w:r>
        <w:rPr>
          <w:rFonts w:ascii="TH SarabunPSK" w:hAnsi="TH SarabunPSK" w:cs="TH SarabunPSK" w:hint="cs"/>
          <w:sz w:val="32"/>
          <w:szCs w:val="32"/>
          <w:cs/>
        </w:rPr>
        <w:t>สุดาใจ  นวลสว่าง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นักพัฒนาการท่องเที่ยวชำนาญการ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ผู้ช่วย</w:t>
      </w:r>
    </w:p>
    <w:p w14:paraId="3D70F988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3.น</w:t>
      </w:r>
      <w:r>
        <w:rPr>
          <w:rFonts w:ascii="TH SarabunPSK" w:hAnsi="TH SarabunPSK" w:cs="TH SarabunPSK" w:hint="cs"/>
          <w:sz w:val="32"/>
          <w:szCs w:val="32"/>
          <w:cs/>
        </w:rPr>
        <w:t>.ส.ดอกอ้อ  ศรีกระบุตร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นักวิเคราะห์ฯชำนาญการ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ผู้ช่วย</w:t>
      </w:r>
    </w:p>
    <w:p w14:paraId="3221B2CB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ฝ่ายประเมินผล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มีหน้าที่  ประเมินผลความสำเร็จและประเมินสถานภาพการปฏิบัติงานของข้าราชการ พนักงาน และลูกจ้าง เป็นไปตามวัตถุประสงค์ของมาตรฐานคุณธรรมและจริยธรรม ประกอบด้วย</w:t>
      </w:r>
    </w:p>
    <w:p w14:paraId="51D4EE29" w14:textId="77777777" w:rsidR="00A11D59" w:rsidRPr="0059484B" w:rsidRDefault="00A11D59" w:rsidP="00A11D5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1.นาย</w:t>
      </w:r>
      <w:r>
        <w:rPr>
          <w:rFonts w:ascii="TH SarabunPSK" w:hAnsi="TH SarabunPSK" w:cs="TH SarabunPSK" w:hint="cs"/>
          <w:sz w:val="32"/>
          <w:szCs w:val="32"/>
          <w:cs/>
        </w:rPr>
        <w:t>ทองคำ  ประพฤติธรรม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นายก 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14:paraId="70C1819E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2.นา</w:t>
      </w:r>
      <w:r>
        <w:rPr>
          <w:rFonts w:ascii="TH SarabunPSK" w:hAnsi="TH SarabunPSK" w:cs="TH SarabunPSK" w:hint="cs"/>
          <w:sz w:val="32"/>
          <w:szCs w:val="32"/>
          <w:cs/>
        </w:rPr>
        <w:t>ยทองม้วน  ผงษา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รองนายก  อบต.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ผู้ช่วย</w:t>
      </w:r>
    </w:p>
    <w:p w14:paraId="4A968BB9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3.นา</w:t>
      </w:r>
      <w:r>
        <w:rPr>
          <w:rFonts w:ascii="TH SarabunPSK" w:hAnsi="TH SarabunPSK" w:cs="TH SarabunPSK" w:hint="cs"/>
          <w:sz w:val="32"/>
          <w:szCs w:val="32"/>
          <w:cs/>
        </w:rPr>
        <w:t>ยบุญหนา  ตุ้มน้อย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รองนายก  อบต.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ผู้ช่วย</w:t>
      </w:r>
    </w:p>
    <w:p w14:paraId="0C7B25D5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นายสุรจิตร  เพ็งสา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ปลัด  อบต.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ผู้ช่วย</w:t>
      </w:r>
    </w:p>
    <w:p w14:paraId="6B6705E3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นายบุญชัย  สารีอาจ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6A59C76E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6.นายสุริยัน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วงศ์จวง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ผู้อำนวยการกองการศึกษาฯ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1144AB71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7.นางสร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พิมพ์จ่อง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1271D7C9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ฝ่ายประชาสัมพันธ์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มีหน้าที่  เผยแพร่ความรู้  ความเข้าใจ  กระจายข่าวในรูปแบบของสื่อต่างๆ  อย่างสม่ำเสมอ  เพื่อให้เจ้าหน้าที่ในองค์กร  ผู้รับบริการ  ประชาชน  ได้รับทราบมาตรฐานคุณธรรมและจริยธรรม  ประกอบด้วย</w:t>
      </w:r>
    </w:p>
    <w:p w14:paraId="346FE34E" w14:textId="77777777" w:rsidR="00A11D59" w:rsidRPr="0059484B" w:rsidRDefault="00A11D59" w:rsidP="00A11D5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จ่าเอ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ธนาวุฒิ  สารจันทร์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เจ้าพนักงานธุรการชำนาญงาน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14:paraId="43700466" w14:textId="77777777" w:rsidR="00A11D59" w:rsidRPr="0059484B" w:rsidRDefault="00A11D59" w:rsidP="00A11D5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</w:rPr>
        <w:t>2.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ยภาณุวัฒน์  ท่อนเสาร์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ผู้ช่วยนักวิเคราะห์ฯ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ผู้ช่วย</w:t>
      </w:r>
    </w:p>
    <w:p w14:paraId="3B658776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.นา</w:t>
      </w:r>
      <w:r>
        <w:rPr>
          <w:rFonts w:ascii="TH SarabunPSK" w:hAnsi="TH SarabunPSK" w:cs="TH SarabunPSK" w:hint="cs"/>
          <w:sz w:val="32"/>
          <w:szCs w:val="32"/>
          <w:cs/>
        </w:rPr>
        <w:t>ยปริญญา  อุ่นทะยา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ผู้ช่วยนักพัฒนาชุมชน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ผู้ช่วย</w:t>
      </w:r>
      <w:r w:rsidRPr="0059484B">
        <w:rPr>
          <w:rFonts w:ascii="TH SarabunPSK" w:hAnsi="TH SarabunPSK" w:cs="TH SarabunPSK"/>
          <w:sz w:val="32"/>
          <w:szCs w:val="32"/>
        </w:rPr>
        <w:tab/>
      </w:r>
    </w:p>
    <w:p w14:paraId="410A7B81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</w:rPr>
        <w:tab/>
      </w:r>
      <w:r w:rsidRPr="0059484B">
        <w:rPr>
          <w:rFonts w:ascii="TH SarabunPSK" w:hAnsi="TH SarabunPSK" w:cs="TH SarabunPSK"/>
          <w:sz w:val="32"/>
          <w:szCs w:val="32"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ฝ่ายอาคารสถานที่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มีหน้าที่  เตรียมความพร้อมในเรื่องของสถานที่  การจัดห้องประชุม  ประกอบด้วย</w:t>
      </w:r>
    </w:p>
    <w:p w14:paraId="4A30E233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1.นา</w:t>
      </w:r>
      <w:r>
        <w:rPr>
          <w:rFonts w:ascii="TH SarabunPSK" w:hAnsi="TH SarabunPSK" w:cs="TH SarabunPSK" w:hint="cs"/>
          <w:sz w:val="32"/>
          <w:szCs w:val="32"/>
          <w:cs/>
        </w:rPr>
        <w:t>ยปัญญา  จันทร์หล้า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ผู้ช่วยเจ้าพนักงานป้องกัน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14:paraId="50628C4D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2.นา</w:t>
      </w:r>
      <w:r>
        <w:rPr>
          <w:rFonts w:ascii="TH SarabunPSK" w:hAnsi="TH SarabunPSK" w:cs="TH SarabunPSK" w:hint="cs"/>
          <w:sz w:val="32"/>
          <w:szCs w:val="32"/>
          <w:cs/>
        </w:rPr>
        <w:t>ยสมเกียรติ  มะปะเข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คนงานทั่วไป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ผู้ช่วย</w:t>
      </w:r>
    </w:p>
    <w:p w14:paraId="6FAD54A4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3.นา</w:t>
      </w:r>
      <w:r>
        <w:rPr>
          <w:rFonts w:ascii="TH SarabunPSK" w:hAnsi="TH SarabunPSK" w:cs="TH SarabunPSK" w:hint="cs"/>
          <w:sz w:val="32"/>
          <w:szCs w:val="32"/>
          <w:cs/>
        </w:rPr>
        <w:t>งกชกช  เจริญยศ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ผู้ช่วย</w:t>
      </w:r>
    </w:p>
    <w:p w14:paraId="6794FC48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</w:p>
    <w:p w14:paraId="599F34CA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4BB91308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161BF818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4A09708F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672FEE7F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34DD6218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2C08F209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6E3A0966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43878EDB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42804AB0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4EBE27B1" w14:textId="77777777" w:rsidR="00A11D59" w:rsidRPr="00997FA0" w:rsidRDefault="00A11D59" w:rsidP="00A11D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7FA0">
        <w:rPr>
          <w:rFonts w:ascii="TH SarabunPSK" w:hAnsi="TH SarabunPSK" w:cs="TH SarabunPSK"/>
          <w:sz w:val="32"/>
          <w:szCs w:val="32"/>
          <w:cs/>
        </w:rPr>
        <w:t>ขอให้ผู้มีรายชื่อที่ได้รับการแต่งตั้ง  ปฏิบัติหน้าที่ราชการด้วยความซื่อสัตย์ สุจริต และเที่ยงธรรม ให้เป็นไปตามกฎหมาย ข้อบังคับ ระเบียบของทางราชการ มติของคณะรัฐมนตรี นโยบายของรัฐบาล และปฏิบัติตามระเบียบแบบแผนของทางราชการ หากผู้ที่ได้รับการแต่งตั้งตามคำสั่งนี้ประมาทเลินเล่อในหน้าที่ราชการปฏิบัติหรือละเว้นการปฏิบัติหน้าที่ราชการโดยมิชอบทำให้เกิดความเสียหายแก่ทางราชการ ละทิ้งหรือทอดทิ้งหน้าที่ราชการโดยไม่มีเหตุผลอันสมควรเป็นเหตุให้เสียหายแก่ราชการ จะถูกดำเนินการทางวินัยตามระเบียบของทางราชการ หากเกิดปัญหาในการปฏิบัติหน้าที่ราชการที่ได้รับการแต่งตั้ง ให้รายงานปัญหาอุปสรรคให้ผู้บังคับบัญชาทราบตามลำดับ เพื่อหาแนวทางแก้ไขไม่ให้เกิดความเสียหายแก่ทางราชการต่อไป</w:t>
      </w:r>
    </w:p>
    <w:p w14:paraId="70057E66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  <w:cs/>
        </w:rPr>
      </w:pPr>
    </w:p>
    <w:p w14:paraId="1DCF0BBD" w14:textId="77777777" w:rsidR="00A11D59" w:rsidRPr="0059484B" w:rsidRDefault="00A11D59" w:rsidP="00A11D59">
      <w:pPr>
        <w:spacing w:before="24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>ทั้งนี้ 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มีนาคม  พ.ศ.2566 </w:t>
      </w:r>
      <w:r w:rsidRPr="0059484B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14:paraId="2B020EBA" w14:textId="77777777" w:rsidR="00A11D59" w:rsidRDefault="00A11D59" w:rsidP="00A11D59">
      <w:pPr>
        <w:spacing w:before="24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  <w:cs/>
        </w:rPr>
        <w:t xml:space="preserve"> พ.ศ.2566</w:t>
      </w:r>
    </w:p>
    <w:p w14:paraId="08FBD0D6" w14:textId="77777777" w:rsidR="00A11D59" w:rsidRPr="00312C41" w:rsidRDefault="00A11D59" w:rsidP="00A11D59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3F875E5C" w14:textId="25B88617" w:rsidR="00A11D59" w:rsidRPr="00802200" w:rsidRDefault="00A11D59" w:rsidP="00A11D59">
      <w:pPr>
        <w:pStyle w:val="1"/>
        <w:spacing w:before="240"/>
        <w:ind w:left="3600" w:right="-241" w:firstLine="720"/>
        <w:rPr>
          <w:rFonts w:ascii="TH SarabunPSK" w:hAnsi="TH SarabunPSK" w:cs="TH SarabunPSK"/>
          <w:cs/>
        </w:rPr>
      </w:pPr>
      <w:r w:rsidRPr="0059484B">
        <w:rPr>
          <w:rFonts w:ascii="TH SarabunPSK" w:hAnsi="TH SarabunPSK" w:cs="TH SarabunPSK"/>
          <w:cs/>
        </w:rPr>
        <w:t xml:space="preserve"> (ลงชื่อ)</w:t>
      </w:r>
      <w:r>
        <w:rPr>
          <w:rFonts w:ascii="TH SarabunPSK" w:hAnsi="TH SarabunPSK" w:cs="TH SarabunPSK"/>
        </w:rPr>
        <w:t xml:space="preserve">   </w:t>
      </w:r>
      <w:r w:rsidRPr="005E4360">
        <w:rPr>
          <w:noProof/>
        </w:rPr>
        <w:drawing>
          <wp:inline distT="0" distB="0" distL="0" distR="0" wp14:anchorId="1C532838" wp14:editId="4EF84694">
            <wp:extent cx="1952625" cy="5048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BC73D" w14:textId="77777777" w:rsidR="00A11D59" w:rsidRPr="0059484B" w:rsidRDefault="00A11D59" w:rsidP="00A11D59">
      <w:pPr>
        <w:tabs>
          <w:tab w:val="left" w:pos="1134"/>
          <w:tab w:val="left" w:pos="4536"/>
          <w:tab w:val="left" w:pos="5387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ยทองคำ  ประพฤติธรรม)</w:t>
      </w:r>
    </w:p>
    <w:p w14:paraId="5B574481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9484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EBDE6F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1CC10C70" w14:textId="77777777" w:rsidR="00A11D59" w:rsidRPr="00802200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3506DC6F" w14:textId="77777777" w:rsidR="00A11D59" w:rsidRPr="0059484B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บันทึกรายงานการประชุมคณะทำงานจัดทำมาตรฐานคุณธรรมและจริยธรรม</w:t>
      </w:r>
    </w:p>
    <w:p w14:paraId="63436D8E" w14:textId="77777777" w:rsidR="00A11D59" w:rsidRPr="0059484B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  พ.ศ.2566</w:t>
      </w:r>
    </w:p>
    <w:p w14:paraId="2CCEDB9F" w14:textId="77777777" w:rsidR="00A11D59" w:rsidRPr="0059484B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พ.ศ.256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16CC1FFB" w14:textId="77777777" w:rsidR="00A11D59" w:rsidRPr="0059484B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ณ  ห้องประชุมองค์การบริหารส่วนตำบล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</w:p>
    <w:p w14:paraId="2FF3A305" w14:textId="77777777" w:rsidR="00A11D59" w:rsidRPr="0059484B" w:rsidRDefault="00A11D59" w:rsidP="00A11D59">
      <w:pPr>
        <w:jc w:val="center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---------------------------------------------------------</w:t>
      </w:r>
    </w:p>
    <w:p w14:paraId="30C1D18E" w14:textId="77777777" w:rsidR="00A11D59" w:rsidRPr="0059484B" w:rsidRDefault="00A11D59" w:rsidP="00A11D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693"/>
        <w:gridCol w:w="2835"/>
        <w:gridCol w:w="2694"/>
        <w:gridCol w:w="1276"/>
      </w:tblGrid>
      <w:tr w:rsidR="00A11D59" w:rsidRPr="00AE0DB0" w14:paraId="7489EA81" w14:textId="77777777" w:rsidTr="00886451">
        <w:tc>
          <w:tcPr>
            <w:tcW w:w="710" w:type="dxa"/>
          </w:tcPr>
          <w:p w14:paraId="16910D27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693" w:type="dxa"/>
          </w:tcPr>
          <w:p w14:paraId="55B25F78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ชื่อ  -  นามสกุล</w:t>
            </w:r>
          </w:p>
        </w:tc>
        <w:tc>
          <w:tcPr>
            <w:tcW w:w="2835" w:type="dxa"/>
          </w:tcPr>
          <w:p w14:paraId="37055151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</w:tcPr>
          <w:p w14:paraId="620D5848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3500A36A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11D59" w:rsidRPr="00AE0DB0" w14:paraId="40B089B6" w14:textId="77777777" w:rsidTr="00886451">
        <w:tc>
          <w:tcPr>
            <w:tcW w:w="710" w:type="dxa"/>
          </w:tcPr>
          <w:p w14:paraId="69F63E43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26BF83A8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นายทองคำ  ประพฤติธรรม</w:t>
            </w:r>
          </w:p>
        </w:tc>
        <w:tc>
          <w:tcPr>
            <w:tcW w:w="2835" w:type="dxa"/>
          </w:tcPr>
          <w:p w14:paraId="1C2A8C6A" w14:textId="77777777" w:rsidR="00A11D59" w:rsidRPr="00D7539C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นายกอบต.วังทอง</w:t>
            </w:r>
          </w:p>
        </w:tc>
        <w:tc>
          <w:tcPr>
            <w:tcW w:w="2694" w:type="dxa"/>
          </w:tcPr>
          <w:p w14:paraId="275983D1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ทองคำ  </w:t>
            </w:r>
          </w:p>
        </w:tc>
        <w:tc>
          <w:tcPr>
            <w:tcW w:w="1276" w:type="dxa"/>
          </w:tcPr>
          <w:p w14:paraId="3022C371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</w:p>
        </w:tc>
      </w:tr>
      <w:tr w:rsidR="00A11D59" w:rsidRPr="00AE0DB0" w14:paraId="7071B7CA" w14:textId="77777777" w:rsidTr="00886451">
        <w:tc>
          <w:tcPr>
            <w:tcW w:w="710" w:type="dxa"/>
          </w:tcPr>
          <w:p w14:paraId="4F9FE5C8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443EFB41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นายทองม้วน  ผงษา</w:t>
            </w:r>
          </w:p>
        </w:tc>
        <w:tc>
          <w:tcPr>
            <w:tcW w:w="2835" w:type="dxa"/>
          </w:tcPr>
          <w:p w14:paraId="3F39BF09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รองนายกอบต.วังทอง</w:t>
            </w:r>
          </w:p>
        </w:tc>
        <w:tc>
          <w:tcPr>
            <w:tcW w:w="2694" w:type="dxa"/>
          </w:tcPr>
          <w:p w14:paraId="25628E9E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ทองม้วน</w:t>
            </w:r>
          </w:p>
        </w:tc>
        <w:tc>
          <w:tcPr>
            <w:tcW w:w="1276" w:type="dxa"/>
          </w:tcPr>
          <w:p w14:paraId="51060EC7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</w:p>
        </w:tc>
      </w:tr>
      <w:tr w:rsidR="00A11D59" w:rsidRPr="00AE0DB0" w14:paraId="2F250841" w14:textId="77777777" w:rsidTr="00886451">
        <w:tc>
          <w:tcPr>
            <w:tcW w:w="710" w:type="dxa"/>
          </w:tcPr>
          <w:p w14:paraId="55A4B5DF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14:paraId="2AE1FEA9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นายบุญหนา  ตุ้มน้อย</w:t>
            </w:r>
          </w:p>
        </w:tc>
        <w:tc>
          <w:tcPr>
            <w:tcW w:w="2835" w:type="dxa"/>
          </w:tcPr>
          <w:p w14:paraId="3AF35A48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รองนายกอบต.วังทอง</w:t>
            </w:r>
          </w:p>
        </w:tc>
        <w:tc>
          <w:tcPr>
            <w:tcW w:w="2694" w:type="dxa"/>
          </w:tcPr>
          <w:p w14:paraId="24DB6189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บุญหนา</w:t>
            </w:r>
          </w:p>
        </w:tc>
        <w:tc>
          <w:tcPr>
            <w:tcW w:w="1276" w:type="dxa"/>
          </w:tcPr>
          <w:p w14:paraId="0F399565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</w:p>
        </w:tc>
      </w:tr>
      <w:tr w:rsidR="00A11D59" w:rsidRPr="00AE0DB0" w14:paraId="1B143EAA" w14:textId="77777777" w:rsidTr="00886451">
        <w:tc>
          <w:tcPr>
            <w:tcW w:w="710" w:type="dxa"/>
          </w:tcPr>
          <w:p w14:paraId="3ABA60CF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14:paraId="1B20ABB6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นายสุรจิตร  เพ็งสา</w:t>
            </w:r>
          </w:p>
        </w:tc>
        <w:tc>
          <w:tcPr>
            <w:tcW w:w="2835" w:type="dxa"/>
          </w:tcPr>
          <w:p w14:paraId="4F6815AC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ปลัดอบต.วังทอง</w:t>
            </w:r>
          </w:p>
        </w:tc>
        <w:tc>
          <w:tcPr>
            <w:tcW w:w="2694" w:type="dxa"/>
          </w:tcPr>
          <w:p w14:paraId="671435EF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สุรจิตร</w:t>
            </w:r>
          </w:p>
        </w:tc>
        <w:tc>
          <w:tcPr>
            <w:tcW w:w="1276" w:type="dxa"/>
          </w:tcPr>
          <w:p w14:paraId="0D65F27C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A11D59" w:rsidRPr="00AE0DB0" w14:paraId="27E4C08F" w14:textId="77777777" w:rsidTr="00886451">
        <w:tc>
          <w:tcPr>
            <w:tcW w:w="710" w:type="dxa"/>
          </w:tcPr>
          <w:p w14:paraId="72B4BB66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14:paraId="1A862860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วอแพง</w:t>
            </w:r>
          </w:p>
        </w:tc>
        <w:tc>
          <w:tcPr>
            <w:tcW w:w="2835" w:type="dxa"/>
          </w:tcPr>
          <w:p w14:paraId="27C7A924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รองปลัดอบต.วังทอง</w:t>
            </w:r>
          </w:p>
        </w:tc>
        <w:tc>
          <w:tcPr>
            <w:tcW w:w="2694" w:type="dxa"/>
          </w:tcPr>
          <w:p w14:paraId="31B0A1BF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นิ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รุธ</w:t>
            </w:r>
            <w:proofErr w:type="spellEnd"/>
          </w:p>
        </w:tc>
        <w:tc>
          <w:tcPr>
            <w:tcW w:w="1276" w:type="dxa"/>
          </w:tcPr>
          <w:p w14:paraId="6039E3CB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A11D59" w:rsidRPr="00AE0DB0" w14:paraId="55E664D7" w14:textId="77777777" w:rsidTr="00886451">
        <w:tc>
          <w:tcPr>
            <w:tcW w:w="710" w:type="dxa"/>
          </w:tcPr>
          <w:p w14:paraId="0DBBF150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14:paraId="7E2548D9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นายชาติชาย  แก้วมา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ตย์</w:t>
            </w:r>
            <w:proofErr w:type="spellEnd"/>
          </w:p>
        </w:tc>
        <w:tc>
          <w:tcPr>
            <w:tcW w:w="2835" w:type="dxa"/>
          </w:tcPr>
          <w:p w14:paraId="7768B546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694" w:type="dxa"/>
          </w:tcPr>
          <w:p w14:paraId="06FF35CB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ขาติชาย</w:t>
            </w:r>
          </w:p>
        </w:tc>
        <w:tc>
          <w:tcPr>
            <w:tcW w:w="1276" w:type="dxa"/>
          </w:tcPr>
          <w:p w14:paraId="07BF6DDD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A11D59" w:rsidRPr="00AE0DB0" w14:paraId="646A95AB" w14:textId="77777777" w:rsidTr="00886451">
        <w:tc>
          <w:tcPr>
            <w:tcW w:w="710" w:type="dxa"/>
          </w:tcPr>
          <w:p w14:paraId="02B776BC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14:paraId="5352A99E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นายบุญชัย  สารีอาจ</w:t>
            </w:r>
          </w:p>
        </w:tc>
        <w:tc>
          <w:tcPr>
            <w:tcW w:w="2835" w:type="dxa"/>
          </w:tcPr>
          <w:p w14:paraId="2541E965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694" w:type="dxa"/>
          </w:tcPr>
          <w:p w14:paraId="6CA38DBF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บุญชัย</w:t>
            </w:r>
          </w:p>
        </w:tc>
        <w:tc>
          <w:tcPr>
            <w:tcW w:w="1276" w:type="dxa"/>
          </w:tcPr>
          <w:p w14:paraId="5981D238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A11D59" w:rsidRPr="00AE0DB0" w14:paraId="47E2A0A3" w14:textId="77777777" w:rsidTr="00886451">
        <w:tc>
          <w:tcPr>
            <w:tcW w:w="710" w:type="dxa"/>
          </w:tcPr>
          <w:p w14:paraId="67FCAD77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14:paraId="6397A118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วงศ์จวง</w:t>
            </w:r>
          </w:p>
        </w:tc>
        <w:tc>
          <w:tcPr>
            <w:tcW w:w="2835" w:type="dxa"/>
          </w:tcPr>
          <w:p w14:paraId="4B0C0104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694" w:type="dxa"/>
          </w:tcPr>
          <w:p w14:paraId="268FD47D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6D797AC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A11D59" w:rsidRPr="00AE0DB0" w14:paraId="2207932E" w14:textId="77777777" w:rsidTr="00886451">
        <w:tc>
          <w:tcPr>
            <w:tcW w:w="710" w:type="dxa"/>
          </w:tcPr>
          <w:p w14:paraId="5C39707E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14:paraId="229D8577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นางสาวอุดมพร  ทองนำ</w:t>
            </w:r>
          </w:p>
        </w:tc>
        <w:tc>
          <w:tcPr>
            <w:tcW w:w="2835" w:type="dxa"/>
          </w:tcPr>
          <w:p w14:paraId="1015EB18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4" w:type="dxa"/>
          </w:tcPr>
          <w:p w14:paraId="33E8A86C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92139E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A11D59" w:rsidRPr="00AE0DB0" w14:paraId="70C56859" w14:textId="77777777" w:rsidTr="00886451">
        <w:tc>
          <w:tcPr>
            <w:tcW w:w="710" w:type="dxa"/>
          </w:tcPr>
          <w:p w14:paraId="17A60C14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582A0FDD" w14:textId="77777777" w:rsidR="00A11D59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นางสุมาลี  เพ็งสา</w:t>
            </w:r>
          </w:p>
        </w:tc>
        <w:tc>
          <w:tcPr>
            <w:tcW w:w="2835" w:type="dxa"/>
          </w:tcPr>
          <w:p w14:paraId="60AF7EC1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2694" w:type="dxa"/>
          </w:tcPr>
          <w:p w14:paraId="479E9A6A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A96A85B" w14:textId="77777777" w:rsidR="00A11D59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A11D59" w:rsidRPr="00AE0DB0" w14:paraId="5754BF3A" w14:textId="77777777" w:rsidTr="00886451">
        <w:tc>
          <w:tcPr>
            <w:tcW w:w="710" w:type="dxa"/>
          </w:tcPr>
          <w:p w14:paraId="60410E7F" w14:textId="77777777" w:rsidR="00A11D59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14:paraId="3AD61B31" w14:textId="77777777" w:rsidR="00A11D59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พิมพ์จ่อง</w:t>
            </w:r>
          </w:p>
        </w:tc>
        <w:tc>
          <w:tcPr>
            <w:tcW w:w="2835" w:type="dxa"/>
          </w:tcPr>
          <w:p w14:paraId="42DE06B6" w14:textId="77777777" w:rsidR="00A11D59" w:rsidRPr="001F43B8" w:rsidRDefault="00A11D59" w:rsidP="0088645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2694" w:type="dxa"/>
          </w:tcPr>
          <w:p w14:paraId="5AB43AC6" w14:textId="77777777" w:rsidR="00A11D59" w:rsidRPr="00D7539C" w:rsidRDefault="00A11D59" w:rsidP="0088645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3FA2C8" w14:textId="77777777" w:rsidR="00A11D59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</w:p>
        </w:tc>
      </w:tr>
    </w:tbl>
    <w:p w14:paraId="6938F57A" w14:textId="77777777" w:rsidR="00A11D59" w:rsidRDefault="00A11D59" w:rsidP="00A11D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2E2841" w14:textId="77777777" w:rsidR="00A11D59" w:rsidRPr="0059484B" w:rsidRDefault="00A11D59" w:rsidP="00A11D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3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693"/>
        <w:gridCol w:w="3119"/>
        <w:gridCol w:w="2586"/>
        <w:gridCol w:w="1276"/>
      </w:tblGrid>
      <w:tr w:rsidR="00A11D59" w:rsidRPr="00AE0DB0" w14:paraId="6FB5D1C0" w14:textId="77777777" w:rsidTr="00886451">
        <w:tc>
          <w:tcPr>
            <w:tcW w:w="710" w:type="dxa"/>
          </w:tcPr>
          <w:p w14:paraId="0ACB24C7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14:paraId="2E4E8DA2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ชื่อ  -  นามสกุล</w:t>
            </w:r>
          </w:p>
        </w:tc>
        <w:tc>
          <w:tcPr>
            <w:tcW w:w="3119" w:type="dxa"/>
          </w:tcPr>
          <w:p w14:paraId="169C4131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86" w:type="dxa"/>
          </w:tcPr>
          <w:p w14:paraId="037DB744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08EC639A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11D59" w:rsidRPr="00AE0DB0" w14:paraId="485008A4" w14:textId="77777777" w:rsidTr="00886451">
        <w:tc>
          <w:tcPr>
            <w:tcW w:w="710" w:type="dxa"/>
          </w:tcPr>
          <w:p w14:paraId="2D3CA58B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0AA78377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น.ส.ดอกอ้อ  ศรีกระบุตร</w:t>
            </w:r>
          </w:p>
        </w:tc>
        <w:tc>
          <w:tcPr>
            <w:tcW w:w="3119" w:type="dxa"/>
          </w:tcPr>
          <w:p w14:paraId="576B2806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AE0DB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86" w:type="dxa"/>
          </w:tcPr>
          <w:p w14:paraId="44EB4612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EBFCDB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7614F0F9" w14:textId="77777777" w:rsidTr="00886451">
        <w:tc>
          <w:tcPr>
            <w:tcW w:w="710" w:type="dxa"/>
          </w:tcPr>
          <w:p w14:paraId="4168666D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5D2E3E2F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นางลำพูน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ระเวช</w:t>
            </w:r>
          </w:p>
        </w:tc>
        <w:tc>
          <w:tcPr>
            <w:tcW w:w="3119" w:type="dxa"/>
          </w:tcPr>
          <w:p w14:paraId="52148211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2586" w:type="dxa"/>
          </w:tcPr>
          <w:p w14:paraId="77CE9CB7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C5F10D1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0ED876E3" w14:textId="77777777" w:rsidTr="00886451">
        <w:tc>
          <w:tcPr>
            <w:tcW w:w="710" w:type="dxa"/>
          </w:tcPr>
          <w:p w14:paraId="1C6D7280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14:paraId="2DCE5DA9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นางสุดาใจ  นวลสว่าง</w:t>
            </w:r>
          </w:p>
        </w:tc>
        <w:tc>
          <w:tcPr>
            <w:tcW w:w="3119" w:type="dxa"/>
          </w:tcPr>
          <w:p w14:paraId="60EBE8F8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นักพัฒนาการท่องเที่ยวชำนาญการ</w:t>
            </w:r>
          </w:p>
        </w:tc>
        <w:tc>
          <w:tcPr>
            <w:tcW w:w="2586" w:type="dxa"/>
          </w:tcPr>
          <w:p w14:paraId="5555645C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7F7F756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6E27AFC5" w14:textId="77777777" w:rsidTr="00886451">
        <w:tc>
          <w:tcPr>
            <w:tcW w:w="710" w:type="dxa"/>
          </w:tcPr>
          <w:p w14:paraId="2155915F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14:paraId="6AB6B81C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จ่าเอกธนาวุฒิ สารจันทร์</w:t>
            </w:r>
          </w:p>
        </w:tc>
        <w:tc>
          <w:tcPr>
            <w:tcW w:w="3119" w:type="dxa"/>
          </w:tcPr>
          <w:p w14:paraId="7EC1F8C3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586" w:type="dxa"/>
          </w:tcPr>
          <w:p w14:paraId="727154F0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D45E06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3B47ADBC" w14:textId="77777777" w:rsidTr="00886451">
        <w:tc>
          <w:tcPr>
            <w:tcW w:w="710" w:type="dxa"/>
          </w:tcPr>
          <w:p w14:paraId="038EFD20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14:paraId="1F916A80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นายวัชรินทร์  น้อยแพง</w:t>
            </w:r>
          </w:p>
        </w:tc>
        <w:tc>
          <w:tcPr>
            <w:tcW w:w="3119" w:type="dxa"/>
          </w:tcPr>
          <w:p w14:paraId="28AF7AFB" w14:textId="77777777" w:rsidR="00A11D59" w:rsidRPr="00514B74" w:rsidRDefault="00A11D59" w:rsidP="00886451">
            <w:pPr>
              <w:rPr>
                <w:rFonts w:ascii="TH SarabunPSK" w:hAnsi="TH SarabunPSK" w:cs="TH SarabunPSK"/>
                <w:cs/>
              </w:rPr>
            </w:pPr>
            <w:r w:rsidRPr="00514B74">
              <w:rPr>
                <w:rFonts w:ascii="TH SarabunPSK" w:hAnsi="TH SarabunPSK" w:cs="TH SarabunPSK" w:hint="cs"/>
                <w:cs/>
              </w:rPr>
              <w:t>นักป้องกันและบรรเทาฯชำนาญการ</w:t>
            </w:r>
          </w:p>
        </w:tc>
        <w:tc>
          <w:tcPr>
            <w:tcW w:w="2586" w:type="dxa"/>
          </w:tcPr>
          <w:p w14:paraId="6F0DB7C9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C509A98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69590E9A" w14:textId="77777777" w:rsidTr="00886451">
        <w:tc>
          <w:tcPr>
            <w:tcW w:w="710" w:type="dxa"/>
          </w:tcPr>
          <w:p w14:paraId="47E0CA28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14:paraId="15B8379A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นางสาวจิราภรณ์  เพรงมา</w:t>
            </w:r>
          </w:p>
        </w:tc>
        <w:tc>
          <w:tcPr>
            <w:tcW w:w="3119" w:type="dxa"/>
          </w:tcPr>
          <w:p w14:paraId="5739C4F8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586" w:type="dxa"/>
          </w:tcPr>
          <w:p w14:paraId="5E463682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6A5FFF4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0B978B94" w14:textId="77777777" w:rsidTr="00886451">
        <w:tc>
          <w:tcPr>
            <w:tcW w:w="710" w:type="dxa"/>
          </w:tcPr>
          <w:p w14:paraId="1892176B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14:paraId="379925CF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น้อยแพง</w:t>
            </w:r>
          </w:p>
        </w:tc>
        <w:tc>
          <w:tcPr>
            <w:tcW w:w="3119" w:type="dxa"/>
          </w:tcPr>
          <w:p w14:paraId="094C4A0C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  <w:tc>
          <w:tcPr>
            <w:tcW w:w="2586" w:type="dxa"/>
          </w:tcPr>
          <w:p w14:paraId="4EC16BA6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D4BAF78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05257388" w14:textId="77777777" w:rsidTr="00886451">
        <w:tc>
          <w:tcPr>
            <w:tcW w:w="710" w:type="dxa"/>
          </w:tcPr>
          <w:p w14:paraId="4FD25F57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14:paraId="54A07DBF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ชัชฐิ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ชาภักดี</w:t>
            </w:r>
          </w:p>
        </w:tc>
        <w:tc>
          <w:tcPr>
            <w:tcW w:w="3119" w:type="dxa"/>
          </w:tcPr>
          <w:p w14:paraId="2C04ECDE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2586" w:type="dxa"/>
          </w:tcPr>
          <w:p w14:paraId="53FFCA61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03BAE4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44C26640" w14:textId="77777777" w:rsidTr="00886451">
        <w:tc>
          <w:tcPr>
            <w:tcW w:w="710" w:type="dxa"/>
          </w:tcPr>
          <w:p w14:paraId="08CDCC73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14:paraId="5A29196A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นายทรงยศ  อุดมศรี</w:t>
            </w:r>
          </w:p>
        </w:tc>
        <w:tc>
          <w:tcPr>
            <w:tcW w:w="3119" w:type="dxa"/>
          </w:tcPr>
          <w:p w14:paraId="75C0D5D7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586" w:type="dxa"/>
          </w:tcPr>
          <w:p w14:paraId="01D88D40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AF7257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14D02AB1" w14:textId="77777777" w:rsidTr="00886451">
        <w:tc>
          <w:tcPr>
            <w:tcW w:w="710" w:type="dxa"/>
          </w:tcPr>
          <w:p w14:paraId="70D96C5B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</w:tcPr>
          <w:p w14:paraId="601EC75B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นายพีรยศ  คำมุงคุณ</w:t>
            </w:r>
          </w:p>
        </w:tc>
        <w:tc>
          <w:tcPr>
            <w:tcW w:w="3119" w:type="dxa"/>
          </w:tcPr>
          <w:p w14:paraId="17D2E845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นายช่างไฟฟ้าชำนาญงาน</w:t>
            </w:r>
          </w:p>
        </w:tc>
        <w:tc>
          <w:tcPr>
            <w:tcW w:w="2586" w:type="dxa"/>
          </w:tcPr>
          <w:p w14:paraId="11255C5C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54FF39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33058D5C" w14:textId="77777777" w:rsidTr="00886451">
        <w:tc>
          <w:tcPr>
            <w:tcW w:w="710" w:type="dxa"/>
          </w:tcPr>
          <w:p w14:paraId="11027AE1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693" w:type="dxa"/>
          </w:tcPr>
          <w:p w14:paraId="2730D485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นางกชกร  เจริญยศ</w:t>
            </w:r>
          </w:p>
        </w:tc>
        <w:tc>
          <w:tcPr>
            <w:tcW w:w="3119" w:type="dxa"/>
          </w:tcPr>
          <w:p w14:paraId="1755B06F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นักการ</w:t>
            </w:r>
          </w:p>
        </w:tc>
        <w:tc>
          <w:tcPr>
            <w:tcW w:w="2586" w:type="dxa"/>
          </w:tcPr>
          <w:p w14:paraId="4D5E5C0E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FE54BC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7C453C4D" w14:textId="77777777" w:rsidTr="00886451">
        <w:tc>
          <w:tcPr>
            <w:tcW w:w="710" w:type="dxa"/>
          </w:tcPr>
          <w:p w14:paraId="770CCCD3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14:paraId="411AA2A7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นายสมคิด  มากพูน</w:t>
            </w:r>
          </w:p>
        </w:tc>
        <w:tc>
          <w:tcPr>
            <w:tcW w:w="3119" w:type="dxa"/>
          </w:tcPr>
          <w:p w14:paraId="35DEBF01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586" w:type="dxa"/>
          </w:tcPr>
          <w:p w14:paraId="3D525724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AE5C863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7FD75A0B" w14:textId="77777777" w:rsidTr="00886451">
        <w:tc>
          <w:tcPr>
            <w:tcW w:w="710" w:type="dxa"/>
          </w:tcPr>
          <w:p w14:paraId="07275AF9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93" w:type="dxa"/>
          </w:tcPr>
          <w:p w14:paraId="0BD9C5D2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นายภาณุวัฒน์  ท่อนเสาร์</w:t>
            </w:r>
          </w:p>
        </w:tc>
        <w:tc>
          <w:tcPr>
            <w:tcW w:w="3119" w:type="dxa"/>
          </w:tcPr>
          <w:p w14:paraId="3C86C814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.นักวิเคราะห์นโยบายและแผน</w:t>
            </w:r>
          </w:p>
        </w:tc>
        <w:tc>
          <w:tcPr>
            <w:tcW w:w="2586" w:type="dxa"/>
          </w:tcPr>
          <w:p w14:paraId="19B68959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ABFEC42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D59" w:rsidRPr="00AE0DB0" w14:paraId="43502AE7" w14:textId="77777777" w:rsidTr="00886451">
        <w:tc>
          <w:tcPr>
            <w:tcW w:w="710" w:type="dxa"/>
          </w:tcPr>
          <w:p w14:paraId="03A64F70" w14:textId="77777777" w:rsidR="00A11D59" w:rsidRPr="00AE0DB0" w:rsidRDefault="00A11D59" w:rsidP="00886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D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14:paraId="1E421D7C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นายปริญญา  อุ่นทะยา</w:t>
            </w:r>
          </w:p>
        </w:tc>
        <w:tc>
          <w:tcPr>
            <w:tcW w:w="3119" w:type="dxa"/>
          </w:tcPr>
          <w:p w14:paraId="6971CE73" w14:textId="77777777" w:rsidR="00A11D59" w:rsidRPr="009C51A8" w:rsidRDefault="00A11D59" w:rsidP="008864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.นักพัฒนาชุมชน</w:t>
            </w:r>
          </w:p>
        </w:tc>
        <w:tc>
          <w:tcPr>
            <w:tcW w:w="2586" w:type="dxa"/>
          </w:tcPr>
          <w:p w14:paraId="4E09F8A7" w14:textId="77777777" w:rsidR="00A11D59" w:rsidRPr="00956D68" w:rsidRDefault="00A11D59" w:rsidP="00886451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950791" w14:textId="77777777" w:rsidR="00A11D59" w:rsidRPr="00AE0DB0" w:rsidRDefault="00A11D59" w:rsidP="00886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8AC90A" w14:textId="77777777" w:rsidR="00A11D59" w:rsidRPr="005E586B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684F7EC4" w14:textId="77777777" w:rsidR="00A11D59" w:rsidRPr="0059484B" w:rsidRDefault="00A11D59" w:rsidP="00A11D59">
      <w:pPr>
        <w:rPr>
          <w:rFonts w:ascii="TH SarabunPSK" w:hAnsi="TH SarabunPSK" w:cs="TH SarabunPSK"/>
          <w:b/>
          <w:bCs/>
          <w:sz w:val="32"/>
          <w:szCs w:val="32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เริ่มประชุมเวลา  10.00  น.</w:t>
      </w:r>
    </w:p>
    <w:p w14:paraId="4CBF020A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เมื่อที่ประชุมพร้อมแล้วนาย</w:t>
      </w:r>
      <w:r>
        <w:rPr>
          <w:rFonts w:ascii="TH SarabunPSK" w:hAnsi="TH SarabunPSK" w:cs="TH SarabunPSK" w:hint="cs"/>
          <w:sz w:val="32"/>
          <w:szCs w:val="32"/>
          <w:cs/>
        </w:rPr>
        <w:t>ทองคำ  ประพฤติธรรม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ตำแหน่ง 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ได้กล่าวเปิดประชุมตามระเบียบวาระดังนี้</w:t>
      </w:r>
    </w:p>
    <w:p w14:paraId="56BE157E" w14:textId="77777777" w:rsidR="00A11D59" w:rsidRPr="0059484B" w:rsidRDefault="00A11D59" w:rsidP="00A11D5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1</w:t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554B7723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ทองคำ  ประพฤติธรรม</w:t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วันนี้เป็นการเชิญทุกท่านร่วมหารือในการจัดทำมาตรฐาน</w:t>
      </w:r>
    </w:p>
    <w:p w14:paraId="4B2656ED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นายก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คุณธรรมจริยธรรม  ตามอาศัยอำนาจในรัฐธรรมนูญแห่งราชอาณาจักร</w:t>
      </w:r>
    </w:p>
    <w:p w14:paraId="18E19A71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ไทย มาตรา 279 บัญญัติให้รัฐจัดทำมาตรฐานทางคุณธรรมและ</w:t>
      </w:r>
    </w:p>
    <w:p w14:paraId="21EE9A73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จริยธรรมของผู้ดำรงตำแหน่งทางการเมืองและเจ้าหน้าที่ของรัฐ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484B">
        <w:rPr>
          <w:rFonts w:ascii="TH SarabunPSK" w:hAnsi="TH SarabunPSK" w:cs="TH SarabunPSK"/>
          <w:sz w:val="32"/>
          <w:szCs w:val="32"/>
          <w:cs/>
        </w:rPr>
        <w:t>เพื่อ</w:t>
      </w:r>
    </w:p>
    <w:p w14:paraId="59A7E67F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ป้องกันการทุจริตและประพฤติมิชอบ เสริมสร้างประสิทธิภาพในการ</w:t>
      </w:r>
    </w:p>
    <w:p w14:paraId="1942833C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ปฏิบัติหน้าที่ ดังนั้น เพื่อให้มาตรฐานทางคุณธรรมและจริยธรรมของ</w:t>
      </w:r>
    </w:p>
    <w:p w14:paraId="27B15A42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ข้าราชการ พนักงาน และลูกจ้างขององค์กรปกครองส่วนท้องถิ่นเป็น</w:t>
      </w:r>
    </w:p>
    <w:p w14:paraId="59E05810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มาตรฐานคุณธรรมและจริยธรรมขององค์กรปกครองส่วนท้องถิ่นอย่าง</w:t>
      </w:r>
    </w:p>
    <w:p w14:paraId="0E9F3F99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แท้จริง จึงแต่งตั้งคณะทำงานเพื่อจัดทำมาตรฐานทางคุณธรรมและ</w:t>
      </w:r>
    </w:p>
    <w:p w14:paraId="0E5785A2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จริยธรรม  ว่าเราจะพิจารณาไปในแนวทางใดบ้าง  โดยในระเบียบวาระที่</w:t>
      </w:r>
    </w:p>
    <w:p w14:paraId="4EAE6268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 xml:space="preserve">เรื่องที่ต้องพิจารณา </w:t>
      </w:r>
      <w:r w:rsidRPr="0059484B">
        <w:rPr>
          <w:rFonts w:ascii="TH SarabunPSK" w:hAnsi="TH SarabunPSK" w:cs="TH SarabunPSK"/>
          <w:sz w:val="32"/>
          <w:szCs w:val="32"/>
          <w:cs/>
        </w:rPr>
        <w:t>โดยขอมอบหมายให้ปลัดองค์การบริหารส่วน</w:t>
      </w:r>
    </w:p>
    <w:p w14:paraId="1301FF5C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>เป็นผู้ชี้แจง</w:t>
      </w:r>
    </w:p>
    <w:p w14:paraId="4EAE1C27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นายสุรจิตร  เพ็งสา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087AD2B2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ปลัด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</w:p>
    <w:p w14:paraId="6AF1B7ED" w14:textId="77777777" w:rsidR="00A11D59" w:rsidRPr="0059484B" w:rsidRDefault="00A11D59" w:rsidP="00A11D5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2</w:t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5629E0F4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14:paraId="1FA7D32C" w14:textId="77777777" w:rsidR="00A11D59" w:rsidRPr="0059484B" w:rsidRDefault="00A11D59" w:rsidP="00A11D5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3</w:t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เรื่องเสนอที่ประชุมทราบและพิจารณาอนุมัติ</w:t>
      </w:r>
    </w:p>
    <w:p w14:paraId="045D135C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นายสุรจิตร  เพ็งสา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วันนี้เราจะมาพิจารณากันเรื่องการจัดทำจริยธรรมของบุคลากร</w:t>
      </w:r>
    </w:p>
    <w:p w14:paraId="01BC51C5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ปลัด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ส่วนท้องถิ่นว่าจะเอาอย่างไรบ้าง  โดยขอชี้แจงรายละเอียดว่า</w:t>
      </w:r>
    </w:p>
    <w:p w14:paraId="30999F86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ได้ให้สิทธิ เสรีภาพ และการมีส่วน</w:t>
      </w:r>
    </w:p>
    <w:p w14:paraId="1089B0ED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ร่วมในการปกครองของประชาชน ตลอดจนเพิ่มอำนาจประชาชนในการ</w:t>
      </w:r>
    </w:p>
    <w:p w14:paraId="0D552507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ตรวจสอบการใช้อำนาจประชาชนในการตรวจสอบการใช้อำนาจรัฐมาก</w:t>
      </w:r>
    </w:p>
    <w:p w14:paraId="167A4879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ขึ้น โดยมีบทบัญญัติให้การใช้อำนาจรัฐเป็นไปโดยสุจริตและมี</w:t>
      </w:r>
    </w:p>
    <w:p w14:paraId="6C3B1602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ประสิทธิภาพ และเพื่อเป็นการแก้ไขปัญหาการขาดจิตสำนึกในการ</w:t>
      </w:r>
    </w:p>
    <w:p w14:paraId="31C83294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ปฏิบัติหน้าที่ด้วยความชอบธรรมของเจ้าหน้าที่ของรัฐ  จึงกำหนด</w:t>
      </w:r>
    </w:p>
    <w:p w14:paraId="68492850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บทบัญญัติในมาตรา 279  ให้เจ้าหน้าที่ของรัฐ ทั้งฝ่ายการเมืองและฝ่าย</w:t>
      </w:r>
    </w:p>
    <w:p w14:paraId="599C6904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ประจำจะต้องปฏิบัติตามมาตรฐานทางคุณธรรมและจริยธรรมกล่าวคือ</w:t>
      </w:r>
    </w:p>
    <w:p w14:paraId="6075A421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59484B">
        <w:rPr>
          <w:rFonts w:ascii="TH SarabunPSK" w:hAnsi="TH SarabunPSK" w:cs="TH SarabunPSK"/>
          <w:sz w:val="32"/>
          <w:szCs w:val="32"/>
          <w:cs/>
        </w:rPr>
        <w:t>รัฐต้องจัดทำมาตรฐานทางคุณธรรมและจริยธรรมของผู้ดำรงตำแหน่ง</w:t>
      </w:r>
    </w:p>
    <w:p w14:paraId="1C26727D" w14:textId="77777777" w:rsidR="00A11D59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ทางการเมือง ข้าราชการ และพนักงาน หรือลูกจ้างของรัฐ เพื่อป้องกัน</w:t>
      </w:r>
    </w:p>
    <w:p w14:paraId="0A02D97D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 และเสริมสร้างประสิทธิภาพในการปฏิบัติ</w:t>
      </w:r>
    </w:p>
    <w:p w14:paraId="2A5E4D1B" w14:textId="77777777" w:rsidR="00A11D59" w:rsidRPr="0059484B" w:rsidRDefault="00A11D59" w:rsidP="00A11D59">
      <w:pPr>
        <w:ind w:left="288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59484B">
        <w:rPr>
          <w:rFonts w:ascii="TH SarabunPSK" w:hAnsi="TH SarabunPSK" w:cs="TH SarabunPSK"/>
          <w:sz w:val="32"/>
          <w:szCs w:val="32"/>
        </w:rPr>
        <w:t>”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มาตรฐานทางคุณธรรมและจริยธรรมเป็นเครื่องมืออันสำคัญยิ่งที่จะช่วยให้ข้าราชการ พนักงาน และลูกจ้างขององค์กรปกครองส่วน</w:t>
      </w:r>
    </w:p>
    <w:p w14:paraId="7EC0BD3A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ท้องถิ่น ได้มีหลักการและแนวทางปฏิบัติตนไปในแนวทางที่ถูกต้อง</w:t>
      </w:r>
    </w:p>
    <w:p w14:paraId="432851A8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เหมาะสม นำมาซึ่งประสิทธิภาพ ประสิทธิผล ความพอใจ ความผาสุก</w:t>
      </w:r>
    </w:p>
    <w:p w14:paraId="7CD16FF8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ของประชาชนความเจริญรุ่งเรืองของประเทศชาติและส่งผลให้เกิด</w:t>
      </w:r>
    </w:p>
    <w:p w14:paraId="09C18A6A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ความสุขความเจริญย้อนกลับมาสู่ตัวผู้ประพฤติปฏิบัติเองทุกคน</w:t>
      </w:r>
    </w:p>
    <w:p w14:paraId="60E7A7CC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พิมพ์จ่อง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ถ้าเช่นนั้นเราจะต้องกำหนดหลักการหรือแนวทางปฏิบัติ อบต.</w:t>
      </w:r>
    </w:p>
    <w:p w14:paraId="321D2C27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นักทรัพยากรบุคคลชำนาญการ</w:t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ของเรายึดถือปฏิบัติใช่หรือไม่</w:t>
      </w:r>
    </w:p>
    <w:p w14:paraId="2433B55A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นายสุรจิตร  เพ็งสา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ใช่แล้วครับ ดังนั้น จึงขอให้ทุกๆ ท่านช่วยกันพิจารณาร่าง</w:t>
      </w:r>
    </w:p>
    <w:p w14:paraId="6EC107B9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ปลัด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มาตรฐานคุณธรรมจริยธรรมตามที่ผมได้ชี้แจงต่อไปนี้</w:t>
      </w:r>
    </w:p>
    <w:p w14:paraId="7E522FBA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วัตถุประสงค์ของการจัดทำมาตรฐานทางคุณธรรมและจริยธรรม</w:t>
      </w:r>
    </w:p>
    <w:p w14:paraId="31FDE596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ซึ่งมีผลต่อข้าราชการ พนักงาน และลูกจ้างขององค์กรปกครองส่วน</w:t>
      </w:r>
    </w:p>
    <w:p w14:paraId="745D7E6F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ท้องถิ่น ดังนี้</w:t>
      </w:r>
    </w:p>
    <w:p w14:paraId="41C86B73" w14:textId="77777777" w:rsidR="00A11D59" w:rsidRPr="0059484B" w:rsidRDefault="00A11D59" w:rsidP="00A11D5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และลูกจ้างขององค์กรปกครอง</w:t>
      </w:r>
    </w:p>
    <w:p w14:paraId="40CEEFD2" w14:textId="77777777" w:rsidR="00A11D59" w:rsidRPr="0059484B" w:rsidRDefault="00A11D59" w:rsidP="00A11D5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ส่วนท้องถิ่น พึงดำรงตนให้ตั้งมั่นอยู่ในศีลธรรม ปฏิบัติหน้าที่ด้วยความซื่อสัตย์ สุจริต และมีความรับผิดชอบ</w:t>
      </w:r>
    </w:p>
    <w:p w14:paraId="5DD32B58" w14:textId="77777777" w:rsidR="00A11D59" w:rsidRPr="0059484B" w:rsidRDefault="00A11D59" w:rsidP="00A11D5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</w:t>
      </w:r>
      <w:r w:rsidRPr="0059484B">
        <w:rPr>
          <w:rFonts w:ascii="TH SarabunPSK" w:hAnsi="TH SarabunPSK" w:cs="TH SarabunPSK"/>
          <w:sz w:val="32"/>
          <w:szCs w:val="32"/>
        </w:rPr>
        <w:t xml:space="preserve"> </w:t>
      </w:r>
      <w:r w:rsidRPr="0059484B">
        <w:rPr>
          <w:rFonts w:ascii="TH SarabunPSK" w:hAnsi="TH SarabunPSK" w:cs="TH SarabunPSK"/>
          <w:sz w:val="32"/>
          <w:szCs w:val="32"/>
          <w:cs/>
        </w:rPr>
        <w:t>พนักงาน และลูกจ้างขององค์กรปกครอง</w:t>
      </w:r>
    </w:p>
    <w:p w14:paraId="0932C9EE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ส่วนท้องถิ่น</w:t>
      </w:r>
      <w:r w:rsidRPr="0059484B">
        <w:rPr>
          <w:rFonts w:ascii="TH SarabunPSK" w:hAnsi="TH SarabunPSK" w:cs="TH SarabunPSK"/>
          <w:sz w:val="32"/>
          <w:szCs w:val="32"/>
        </w:rPr>
        <w:t xml:space="preserve"> </w:t>
      </w:r>
      <w:r w:rsidRPr="0059484B">
        <w:rPr>
          <w:rFonts w:ascii="TH SarabunPSK" w:hAnsi="TH SarabunPSK" w:cs="TH SarabunPSK"/>
          <w:sz w:val="32"/>
          <w:szCs w:val="32"/>
          <w:cs/>
        </w:rPr>
        <w:t>พึงปฏิบัติหน้าที่ราชการด้วยความอุตสาหะ เอาใจใส่</w:t>
      </w:r>
    </w:p>
    <w:p w14:paraId="7C7965B5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ระมัดระวังรักษาประโยชน์ของทางราชการ  อย่างเต็มกำลังความสามารถ</w:t>
      </w:r>
    </w:p>
    <w:p w14:paraId="583FBE13" w14:textId="77777777" w:rsidR="00A11D59" w:rsidRPr="0059484B" w:rsidRDefault="00A11D59" w:rsidP="00A11D5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และลูกจ้างขององค์กรปกครอง</w:t>
      </w:r>
    </w:p>
    <w:p w14:paraId="206BB958" w14:textId="77777777" w:rsidR="00A11D59" w:rsidRPr="0059484B" w:rsidRDefault="00A11D59" w:rsidP="00A11D5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ส่วนท้องถิ่น พึงปฏิบัติตนต่อเพื่อนร่วมงาน ด้วยความสุภาพ เรียบร้อย  รักษาความสามัคคี และไม่กระทำการอย่างใดที่กลั่นแกล้งกัน</w:t>
      </w:r>
    </w:p>
    <w:p w14:paraId="5FB221A9" w14:textId="77777777" w:rsidR="00A11D59" w:rsidRPr="0059484B" w:rsidRDefault="00A11D59" w:rsidP="00A11D5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และลูกจ้างขององค์กรปกครอง</w:t>
      </w:r>
    </w:p>
    <w:p w14:paraId="4FC22F2E" w14:textId="77777777" w:rsidR="00A11D59" w:rsidRPr="0059484B" w:rsidRDefault="00A11D59" w:rsidP="00A11D5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ส่วนท้องถิ่น พึงต้อนรับ ให้ความสะดวก ให้ความเป็นธรรม และการสงเคราะห์ แก่ประชาชนผู้มาติดต่อราชการเกี่ยวกับหน้าที่ของตน โดยไม่ชักช้าและด้วยความสุภาพเรียบร้อย ไม่ดูหมิ่นเหยียดหยามกดขี่หรือข่มเหงประชาชนผู้มาติดต่อราชการ</w:t>
      </w:r>
    </w:p>
    <w:p w14:paraId="6798C8EE" w14:textId="77777777" w:rsidR="00A11D59" w:rsidRPr="0059484B" w:rsidRDefault="00A11D59" w:rsidP="00A11D5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และลูกจ้างขององค์กรปกครอง</w:t>
      </w:r>
    </w:p>
    <w:p w14:paraId="6B614EC4" w14:textId="77777777" w:rsidR="00A11D59" w:rsidRPr="0059484B" w:rsidRDefault="00A11D59" w:rsidP="00A11D59">
      <w:pPr>
        <w:ind w:left="288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ส่วนท้องถิ่น พึงพัฒนาทักษะความรู้ ความสามารถ และตนเองให้ทันสมัยอยู่เสมอ</w:t>
      </w:r>
    </w:p>
    <w:p w14:paraId="0F179C28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ทองม้วน  ผงษา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เป็นร่างมาตรฐานที่ดีมากเหมาะสำหรับนำมาใช้ในการดำเนิน</w:t>
      </w:r>
    </w:p>
    <w:p w14:paraId="17CE7430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รองนายก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ปฏิบัติราชการและการบริการประชาช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664C1E1E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ายทองคำ  ประพฤติธรรม</w:t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จากการที่ปลัดองค์การบริหารส่วนตำบลและรองนายกองค์การ</w:t>
      </w:r>
    </w:p>
    <w:p w14:paraId="112C4615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นายก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บริหารส่วนตำบลแสดงความคิดเห็นและเสนอร่างมาตรฐานคุณธรรมของ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ผู้บริหาร สมาชิกสภา และพนักงานทุกคนในการปฏิบัติราชการและ</w:t>
      </w:r>
    </w:p>
    <w:p w14:paraId="6A895DA8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บริการประชาชน</w:t>
      </w:r>
      <w:r w:rsidRPr="0059484B">
        <w:rPr>
          <w:rFonts w:ascii="TH SarabunPSK" w:hAnsi="TH SarabunPSK" w:cs="TH SarabunPSK"/>
          <w:sz w:val="32"/>
          <w:szCs w:val="32"/>
        </w:rPr>
        <w:t xml:space="preserve"> </w:t>
      </w:r>
      <w:r w:rsidRPr="0059484B">
        <w:rPr>
          <w:rFonts w:ascii="TH SarabunPSK" w:hAnsi="TH SarabunPSK" w:cs="TH SarabunPSK"/>
          <w:sz w:val="32"/>
          <w:szCs w:val="32"/>
          <w:cs/>
        </w:rPr>
        <w:t>ขอมติจากที่ประชุมด้วยครับ</w:t>
      </w:r>
    </w:p>
    <w:p w14:paraId="32DAE18E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เห็นด้วยรับร่างมาตรฐานดังกล่าว  ด้วยมติเป็นเอกฉันท์</w:t>
      </w:r>
    </w:p>
    <w:p w14:paraId="120BD12A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ทองคำ  ประพฤติธรรม</w:t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มีกรรมการท่านใดมีความเห็นเพิ่มเติมอีกบ้างครับ  ถ้าไม่มีผมขอ</w:t>
      </w:r>
    </w:p>
    <w:p w14:paraId="6A640428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นายก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สรุปว่าให้ดำเนินการจัดทำและใช้มาตรฐานดังกล่าวได้เลย  โดยจัดทำตั้ง</w:t>
      </w:r>
    </w:p>
    <w:p w14:paraId="1A0072D0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ทีมงานในการเผยแพร่ประชาสัมพันธ์ให้พนักงานทุกคนในองค์กรทราบ</w:t>
      </w:r>
    </w:p>
    <w:p w14:paraId="1E4147D7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และถือปฏิบัติต่อไป</w:t>
      </w:r>
    </w:p>
    <w:p w14:paraId="496DD860" w14:textId="77777777" w:rsidR="00A11D59" w:rsidRPr="0059484B" w:rsidRDefault="00A11D59" w:rsidP="00A11D5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4</w:t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  ๆ</w:t>
      </w:r>
    </w:p>
    <w:p w14:paraId="1612A97A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ทองคำ  ประพฤติธรรม</w:t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ขอฝากสำนักปลัดองค์การบริหารส่วนตำบลดำเนินการรวบรวม</w:t>
      </w:r>
    </w:p>
    <w:p w14:paraId="64FC758D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นายก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 xml:space="preserve">รายละเอียด จัดทำรูปเล่มมาตรฐานจริยธรรม ประจำปีงบประมาณ พ.ศ.  </w:t>
      </w:r>
    </w:p>
    <w:p w14:paraId="44367FF5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25</w:t>
      </w:r>
      <w:r>
        <w:rPr>
          <w:rFonts w:ascii="TH SarabunPSK" w:hAnsi="TH SarabunPSK" w:cs="TH SarabunPSK"/>
          <w:sz w:val="32"/>
          <w:szCs w:val="32"/>
        </w:rPr>
        <w:t>59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เสนอให้ผมพิจารณาและอนุมัติการใช้ต่อไป</w:t>
      </w:r>
    </w:p>
    <w:p w14:paraId="79D7BCC2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นายทองคำ  ประพฤติธรรม</w:t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647147C0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ปลัด 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</w:p>
    <w:p w14:paraId="68DA7287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ทองคำ  ประพฤติธรรม</w:t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มีกรรมการท่านใดมีข้อสงสัยจะซักถามหรือไม่  ถ้าไม่มีผมขอปิด</w:t>
      </w:r>
    </w:p>
    <w:p w14:paraId="1F68A6D2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นายก  อบต.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การประชุม</w:t>
      </w:r>
    </w:p>
    <w:p w14:paraId="0CD490D9" w14:textId="77777777" w:rsidR="00A11D59" w:rsidRDefault="00A11D59" w:rsidP="00A11D5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  12.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0  น.</w:t>
      </w:r>
    </w:p>
    <w:p w14:paraId="51C57E0B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20814217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สร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วีย์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พิมพ์จ่อง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59484B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14:paraId="19D13AE2" w14:textId="77777777" w:rsidR="00A11D59" w:rsidRPr="0059484B" w:rsidRDefault="00A11D59" w:rsidP="00A11D59">
      <w:pPr>
        <w:ind w:left="288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งสร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พิมพ์จ่อง)</w:t>
      </w:r>
    </w:p>
    <w:p w14:paraId="0ACCB15E" w14:textId="77777777" w:rsidR="00A11D59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เลขานุการกรรมการ</w:t>
      </w:r>
    </w:p>
    <w:p w14:paraId="69BD1EA4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174D5BF6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ทองคำ</w:t>
      </w:r>
      <w:r w:rsidRPr="004D199E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ประพฤติธรรม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59484B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14:paraId="0DCDB2CE" w14:textId="77777777" w:rsidR="00A11D59" w:rsidRPr="0059484B" w:rsidRDefault="00A11D59" w:rsidP="00A11D59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ทองคำ  ประพฤติธรรม)</w:t>
      </w:r>
    </w:p>
    <w:p w14:paraId="2751326C" w14:textId="77777777" w:rsidR="00A11D59" w:rsidRPr="0059484B" w:rsidRDefault="00A11D59" w:rsidP="00A11D59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ประธานกรรมการ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1082BCD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61855E1E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54788E79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2FFE8F2D" w14:textId="77777777" w:rsidR="00A11D59" w:rsidRDefault="00A11D59" w:rsidP="00A11D59">
      <w:pPr>
        <w:rPr>
          <w:rFonts w:ascii="TH SarabunPSK" w:hAnsi="TH SarabunPSK" w:cs="TH SarabunPSK"/>
          <w:sz w:val="32"/>
          <w:szCs w:val="32"/>
        </w:rPr>
      </w:pPr>
    </w:p>
    <w:p w14:paraId="098B5B53" w14:textId="77777777" w:rsidR="00684009" w:rsidRPr="00A11D59" w:rsidRDefault="00684009"/>
    <w:sectPr w:rsidR="00684009" w:rsidRPr="00A11D59" w:rsidSect="00C577CE">
      <w:pgSz w:w="11906" w:h="16838" w:code="9"/>
      <w:pgMar w:top="1440" w:right="1440" w:bottom="1440" w:left="1440" w:header="709" w:footer="709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C1CC1"/>
    <w:multiLevelType w:val="hybridMultilevel"/>
    <w:tmpl w:val="62D88A8C"/>
    <w:lvl w:ilvl="0" w:tplc="5BC633C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59"/>
    <w:rsid w:val="00684009"/>
    <w:rsid w:val="00A11D59"/>
    <w:rsid w:val="00C577CE"/>
    <w:rsid w:val="00CD53E9"/>
    <w:rsid w:val="00E2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998D19"/>
  <w15:chartTrackingRefBased/>
  <w15:docId w15:val="{1EDB942E-E946-4DFA-A30C-0F7DE7A1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D59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1">
    <w:name w:val="heading 1"/>
    <w:basedOn w:val="a"/>
    <w:next w:val="a"/>
    <w:link w:val="10"/>
    <w:qFormat/>
    <w:rsid w:val="00A11D59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11D59"/>
    <w:rPr>
      <w:rFonts w:ascii="Cordia New" w:eastAsia="Cordia New" w:hAnsi="Cordia New" w:cs="Angsan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1622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sujinda thun</dc:creator>
  <cp:keywords/>
  <dc:description/>
  <cp:lastModifiedBy>User</cp:lastModifiedBy>
  <cp:revision>2</cp:revision>
  <dcterms:created xsi:type="dcterms:W3CDTF">2023-04-21T04:21:00Z</dcterms:created>
  <dcterms:modified xsi:type="dcterms:W3CDTF">2023-04-21T04:21:00Z</dcterms:modified>
</cp:coreProperties>
</file>